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2E" w:rsidRPr="00162A38" w:rsidRDefault="001134B5" w:rsidP="00C5042B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4762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0241D3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26 вересня</w:t>
      </w:r>
      <w:r w:rsidR="00FC5D2E"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№380</w:t>
      </w: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364D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CB364D"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CB364D" w:rsidRDefault="00CB364D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FC5D2E" w:rsidRPr="00162A38" w:rsidRDefault="007219F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гр. Б</w:t>
      </w:r>
      <w:r w:rsidR="002047EF">
        <w:rPr>
          <w:rFonts w:ascii="Times New Roman" w:hAnsi="Times New Roman"/>
          <w:b/>
          <w:bCs/>
          <w:sz w:val="28"/>
          <w:szCs w:val="28"/>
          <w:lang w:val="uk-UA"/>
        </w:rPr>
        <w:t>ичокЛідіїФедорівні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FC5D2E" w:rsidRPr="00162A38" w:rsidRDefault="00CB364D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Б</w:t>
      </w:r>
      <w:r w:rsidR="002047EF">
        <w:rPr>
          <w:rFonts w:ascii="Times New Roman" w:hAnsi="Times New Roman"/>
          <w:sz w:val="28"/>
          <w:szCs w:val="28"/>
          <w:lang w:val="uk-UA"/>
        </w:rPr>
        <w:t>ичокЛідіїФедорівни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 1 Травня </w:t>
      </w:r>
      <w:r w:rsidR="002047EF">
        <w:rPr>
          <w:rFonts w:ascii="Times New Roman" w:hAnsi="Times New Roman"/>
          <w:sz w:val="28"/>
          <w:szCs w:val="28"/>
          <w:lang w:val="uk-UA"/>
        </w:rPr>
        <w:t>54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2047EF">
        <w:rPr>
          <w:rFonts w:ascii="Times New Roman" w:hAnsi="Times New Roman"/>
          <w:sz w:val="28"/>
          <w:szCs w:val="28"/>
          <w:lang w:val="uk-UA"/>
        </w:rPr>
        <w:t>81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, враховуючи,що в дан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CB5B46">
        <w:rPr>
          <w:rFonts w:ascii="Times New Roman" w:hAnsi="Times New Roman"/>
          <w:sz w:val="28"/>
          <w:szCs w:val="28"/>
          <w:lang w:val="uk-UA"/>
        </w:rPr>
        <w:t>к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половина квартир облаштована індивідуальним опаленням, керуючись ст. 31</w:t>
      </w:r>
      <w:r w:rsidR="00C963F1">
        <w:rPr>
          <w:rFonts w:ascii="Times New Roman" w:hAnsi="Times New Roman"/>
          <w:sz w:val="28"/>
          <w:szCs w:val="28"/>
          <w:lang w:val="uk-UA"/>
        </w:rPr>
        <w:t>, 59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“</w:t>
      </w:r>
      <w:r w:rsidR="00CB5B4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”</w:t>
      </w:r>
      <w:r w:rsidR="00FC5D2E" w:rsidRPr="00162A38">
        <w:rPr>
          <w:rFonts w:ascii="Times New Roman" w:hAnsi="Times New Roman"/>
          <w:sz w:val="28"/>
          <w:szCs w:val="28"/>
          <w:lang w:val="uk-UA"/>
        </w:rPr>
        <w:t>,</w:t>
      </w:r>
      <w:r w:rsidR="00FC5D2E"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FC5D2E" w:rsidRPr="00162A38" w:rsidRDefault="00FC5D2E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C5D2E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 w:rsidR="00CB5B46">
        <w:rPr>
          <w:rFonts w:ascii="Times New Roman" w:hAnsi="Times New Roman"/>
          <w:sz w:val="28"/>
          <w:szCs w:val="28"/>
          <w:lang w:val="uk-UA"/>
        </w:rPr>
        <w:t>Дозволити гр.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Б</w:t>
      </w:r>
      <w:r w:rsidR="002047EF">
        <w:rPr>
          <w:rFonts w:ascii="Times New Roman" w:hAnsi="Times New Roman"/>
          <w:sz w:val="28"/>
          <w:szCs w:val="28"/>
          <w:lang w:val="uk-UA"/>
        </w:rPr>
        <w:t>ичокЛідіїФедорівні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 1 Травня </w:t>
      </w:r>
      <w:r w:rsidR="002047EF">
        <w:rPr>
          <w:rFonts w:ascii="Times New Roman" w:hAnsi="Times New Roman"/>
          <w:sz w:val="28"/>
          <w:szCs w:val="28"/>
          <w:lang w:val="uk-UA"/>
        </w:rPr>
        <w:t>54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2047EF">
        <w:rPr>
          <w:rFonts w:ascii="Times New Roman" w:hAnsi="Times New Roman"/>
          <w:sz w:val="28"/>
          <w:szCs w:val="28"/>
          <w:lang w:val="uk-UA"/>
        </w:rPr>
        <w:t>81</w:t>
      </w:r>
      <w:r w:rsidR="00CB5B46">
        <w:rPr>
          <w:rFonts w:ascii="Times New Roman" w:hAnsi="Times New Roman"/>
          <w:sz w:val="28"/>
          <w:szCs w:val="28"/>
          <w:lang w:val="uk-UA"/>
        </w:rPr>
        <w:t>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="00CB5B46" w:rsidRPr="00CB5B46">
        <w:rPr>
          <w:rFonts w:ascii="Times New Roman" w:hAnsi="Times New Roman"/>
          <w:sz w:val="28"/>
          <w:szCs w:val="28"/>
        </w:rPr>
        <w:t>’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 w:rsidR="00CB5B46">
        <w:rPr>
          <w:rFonts w:ascii="Times New Roman" w:hAnsi="Times New Roman"/>
          <w:sz w:val="28"/>
          <w:szCs w:val="28"/>
          <w:lang w:val="uk-UA"/>
        </w:rPr>
        <w:t xml:space="preserve"> замовник</w:t>
      </w:r>
      <w:r w:rsidR="00993BC7">
        <w:rPr>
          <w:rFonts w:ascii="Times New Roman" w:hAnsi="Times New Roman"/>
          <w:sz w:val="28"/>
          <w:szCs w:val="28"/>
          <w:lang w:val="uk-UA"/>
        </w:rPr>
        <w:t>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C5D2E" w:rsidRPr="00465F12" w:rsidRDefault="00CB5B46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</w:t>
      </w:r>
      <w:r w:rsidR="002660FD">
        <w:rPr>
          <w:rFonts w:ascii="Times New Roman" w:hAnsi="Times New Roman"/>
          <w:sz w:val="28"/>
          <w:szCs w:val="28"/>
          <w:lang w:val="uk-UA"/>
        </w:rPr>
        <w:t xml:space="preserve">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FC5D2E" w:rsidRDefault="00CB5B46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2До виконання робіт приступити після отримання дозволу на виконання даних робіт.</w:t>
      </w:r>
    </w:p>
    <w:p w:rsidR="00FC5D2E" w:rsidRDefault="00CB5B46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головиз питань діяльності виконавчих органів міської ради </w:t>
      </w:r>
      <w:proofErr w:type="spellStart"/>
      <w:r w:rsidR="00FC5D2E"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FC5D2E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E2631B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162A38" w:rsidRDefault="00CB5B46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C5D2E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C5D2E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0241D3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FC5D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FC5D2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0241D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FC5D2E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42B"/>
    <w:rsid w:val="00005A07"/>
    <w:rsid w:val="000241D3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E3FE4"/>
    <w:rsid w:val="00465F12"/>
    <w:rsid w:val="004C508B"/>
    <w:rsid w:val="004F09BE"/>
    <w:rsid w:val="00554507"/>
    <w:rsid w:val="005613C4"/>
    <w:rsid w:val="00572F44"/>
    <w:rsid w:val="005D17E0"/>
    <w:rsid w:val="006221E7"/>
    <w:rsid w:val="00635219"/>
    <w:rsid w:val="00703FB0"/>
    <w:rsid w:val="007219FE"/>
    <w:rsid w:val="007273A9"/>
    <w:rsid w:val="007342F6"/>
    <w:rsid w:val="00801681"/>
    <w:rsid w:val="00822017"/>
    <w:rsid w:val="00824043"/>
    <w:rsid w:val="0083652E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B0E40"/>
    <w:rsid w:val="00EB4F9B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3</cp:revision>
  <cp:lastPrinted>2018-06-20T12:56:00Z</cp:lastPrinted>
  <dcterms:created xsi:type="dcterms:W3CDTF">2018-08-17T12:38:00Z</dcterms:created>
  <dcterms:modified xsi:type="dcterms:W3CDTF">2018-09-26T13:59:00Z</dcterms:modified>
</cp:coreProperties>
</file>