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7" w:rsidRDefault="00D24967" w:rsidP="00D24967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D24967" w:rsidRDefault="00D24967" w:rsidP="00D24967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1880262" r:id="rId6"/>
        </w:object>
      </w:r>
    </w:p>
    <w:p w:rsidR="00D24967" w:rsidRDefault="00D24967" w:rsidP="00D24967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D24967" w:rsidRDefault="00D24967" w:rsidP="00D24967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D24967" w:rsidRDefault="00D24967" w:rsidP="00D24967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D24967" w:rsidRDefault="00D24967" w:rsidP="00D2496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170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9</w:t>
      </w:r>
    </w:p>
    <w:p w:rsidR="00D24967" w:rsidRDefault="00D24967" w:rsidP="00D24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24967" w:rsidRDefault="00D24967" w:rsidP="00D24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19 жовтня 2018 року                                                                          53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24967" w:rsidRDefault="00D24967" w:rsidP="00D24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D24967" w:rsidRDefault="00D24967" w:rsidP="00D24967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24967" w:rsidRDefault="00D24967" w:rsidP="00D24967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967" w:rsidRPr="00D24967" w:rsidRDefault="00D24967" w:rsidP="00D24967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967">
        <w:rPr>
          <w:rFonts w:ascii="Times New Roman" w:hAnsi="Times New Roman" w:cs="Times New Roman"/>
          <w:sz w:val="28"/>
          <w:szCs w:val="28"/>
          <w:lang w:val="uk-UA"/>
        </w:rPr>
        <w:t xml:space="preserve">Про вшанування пам’яті борців </w:t>
      </w:r>
    </w:p>
    <w:p w:rsidR="00D24967" w:rsidRPr="00D24967" w:rsidRDefault="00D24967" w:rsidP="00D24967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967">
        <w:rPr>
          <w:rFonts w:ascii="Times New Roman" w:hAnsi="Times New Roman" w:cs="Times New Roman"/>
          <w:sz w:val="28"/>
          <w:szCs w:val="28"/>
          <w:lang w:val="uk-UA"/>
        </w:rPr>
        <w:t xml:space="preserve">за незалежність України в місті Хмільнику </w:t>
      </w:r>
    </w:p>
    <w:p w:rsidR="00D24967" w:rsidRDefault="00D24967" w:rsidP="00D2496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967" w:rsidRDefault="00D24967" w:rsidP="00D24967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24967" w:rsidRDefault="00D24967" w:rsidP="00D2496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3C237F" w:rsidRPr="003C237F">
        <w:rPr>
          <w:rFonts w:ascii="Times New Roman" w:hAnsi="Times New Roman" w:cs="Times New Roman"/>
          <w:sz w:val="28"/>
          <w:szCs w:val="28"/>
          <w:lang w:val="uk-UA"/>
        </w:rPr>
        <w:t>начальника відділу інформаційної діяльності та комунікацій із громадськістю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37F" w:rsidRPr="003C237F">
        <w:rPr>
          <w:rFonts w:ascii="Times New Roman" w:hAnsi="Times New Roman" w:cs="Times New Roman"/>
          <w:sz w:val="28"/>
          <w:szCs w:val="28"/>
          <w:lang w:val="uk-UA"/>
        </w:rPr>
        <w:t>Мазур Н.П.,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D24967" w:rsidRDefault="00D24967" w:rsidP="00D2496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D24967" w:rsidRPr="00D24967" w:rsidRDefault="00D24967" w:rsidP="00D24967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D24967">
        <w:rPr>
          <w:rFonts w:ascii="Times New Roman" w:hAnsi="Times New Roman" w:cs="Times New Roman"/>
          <w:sz w:val="28"/>
          <w:szCs w:val="28"/>
          <w:lang w:val="uk-UA"/>
        </w:rPr>
        <w:t>Про вшанування пам’яті борців за незалеж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України в місті Хмільнику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D24967" w:rsidRDefault="00D24967" w:rsidP="00D24967">
      <w:pPr>
        <w:rPr>
          <w:rFonts w:ascii="Times New Roman" w:hAnsi="Times New Roman" w:cs="Times New Roman"/>
          <w:b/>
          <w:lang w:val="uk-UA"/>
        </w:rPr>
      </w:pPr>
    </w:p>
    <w:p w:rsidR="00D24967" w:rsidRDefault="00D24967" w:rsidP="00D24967">
      <w:pPr>
        <w:rPr>
          <w:rFonts w:ascii="Times New Roman" w:hAnsi="Times New Roman" w:cs="Times New Roman"/>
          <w:b/>
          <w:lang w:val="uk-UA"/>
        </w:rPr>
      </w:pPr>
    </w:p>
    <w:p w:rsidR="00D24967" w:rsidRDefault="00D24967" w:rsidP="00D24967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D24967" w:rsidRDefault="00D24967" w:rsidP="00D249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D24967" w:rsidRDefault="00D24967" w:rsidP="00D24967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967" w:rsidRDefault="00D24967" w:rsidP="00D24967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967" w:rsidRDefault="00D24967" w:rsidP="00D24967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D24967" w:rsidRDefault="00D24967" w:rsidP="00D24967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5A16A5" w:rsidRPr="00D24967" w:rsidRDefault="00D24967" w:rsidP="00D24967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sectPr w:rsidR="005A16A5" w:rsidRPr="00D24967" w:rsidSect="00D249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7"/>
    <w:rsid w:val="003C237F"/>
    <w:rsid w:val="005A16A5"/>
    <w:rsid w:val="00D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2018-10-24T06:53:00Z</dcterms:created>
  <dcterms:modified xsi:type="dcterms:W3CDTF">2018-10-24T06:58:00Z</dcterms:modified>
</cp:coreProperties>
</file>