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D" w:rsidRDefault="00E57ECD" w:rsidP="00E57ECD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E57ECD" w:rsidRDefault="00E57ECD" w:rsidP="00E57ECD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1882096" r:id="rId6"/>
        </w:object>
      </w:r>
    </w:p>
    <w:p w:rsidR="00E57ECD" w:rsidRDefault="00E57ECD" w:rsidP="00E57ECD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E57ECD" w:rsidRDefault="00E57ECD" w:rsidP="00E57ECD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E57ECD" w:rsidRDefault="00E57ECD" w:rsidP="00E57ECD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E57ECD" w:rsidRDefault="00E57ECD" w:rsidP="00E57ECD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174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4</w:t>
      </w:r>
    </w:p>
    <w:p w:rsidR="00E57ECD" w:rsidRDefault="00E57ECD" w:rsidP="00E57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57ECD" w:rsidRDefault="00E57ECD" w:rsidP="00E57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жовтня 2018 року                                                                          53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57ECD" w:rsidRDefault="00E57ECD" w:rsidP="00E57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E57ECD" w:rsidRDefault="00E57ECD" w:rsidP="00E57ECD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7ECD" w:rsidRDefault="00E57ECD" w:rsidP="00E57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EC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</w:t>
      </w:r>
    </w:p>
    <w:p w:rsidR="00E57ECD" w:rsidRDefault="00E57ECD" w:rsidP="00E57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ECD">
        <w:rPr>
          <w:rFonts w:ascii="Times New Roman" w:hAnsi="Times New Roman" w:cs="Times New Roman"/>
          <w:sz w:val="28"/>
          <w:szCs w:val="28"/>
          <w:lang w:val="uk-UA"/>
        </w:rPr>
        <w:t>ДП «Клінічний санаторій «Хмільник»</w:t>
      </w:r>
    </w:p>
    <w:p w:rsidR="00E57ECD" w:rsidRDefault="00E57ECD" w:rsidP="00E57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ECD">
        <w:rPr>
          <w:rFonts w:ascii="Times New Roman" w:hAnsi="Times New Roman" w:cs="Times New Roman"/>
          <w:sz w:val="28"/>
          <w:szCs w:val="28"/>
          <w:lang w:val="uk-UA"/>
        </w:rPr>
        <w:t xml:space="preserve">ЗАТ лікувально-оздоровчих закладів </w:t>
      </w:r>
    </w:p>
    <w:p w:rsidR="00E57ECD" w:rsidRDefault="00E57ECD" w:rsidP="00E57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ECD">
        <w:rPr>
          <w:rFonts w:ascii="Times New Roman" w:hAnsi="Times New Roman" w:cs="Times New Roman"/>
          <w:sz w:val="28"/>
          <w:szCs w:val="28"/>
          <w:lang w:val="uk-UA"/>
        </w:rPr>
        <w:t xml:space="preserve">профспілок України «Укрпрофоздоровниця» </w:t>
      </w:r>
    </w:p>
    <w:p w:rsidR="00E57ECD" w:rsidRDefault="00E57ECD" w:rsidP="00E57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ECD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виготовлення </w:t>
      </w:r>
    </w:p>
    <w:p w:rsidR="00E57ECD" w:rsidRDefault="00E57ECD" w:rsidP="00E57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ECD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 землеустрою щодо поділу </w:t>
      </w:r>
    </w:p>
    <w:p w:rsidR="00E57ECD" w:rsidRPr="00E57ECD" w:rsidRDefault="00E57ECD" w:rsidP="00E57EC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57ECD">
        <w:rPr>
          <w:rFonts w:ascii="Times New Roman" w:hAnsi="Times New Roman" w:cs="Times New Roman"/>
          <w:sz w:val="28"/>
          <w:szCs w:val="28"/>
          <w:lang w:val="uk-UA"/>
        </w:rPr>
        <w:t>земельної ділянки у м. Хмільнику по вул. Курортна, 2</w:t>
      </w:r>
    </w:p>
    <w:p w:rsidR="00E57ECD" w:rsidRDefault="00E57ECD" w:rsidP="00E57ECD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57ECD" w:rsidRDefault="00E57ECD" w:rsidP="00E57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відділу земельних відносин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E57ECD" w:rsidRDefault="00E57ECD" w:rsidP="00E57EC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E57ECD" w:rsidRDefault="00E57ECD" w:rsidP="00E57ECD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="00FE51F0" w:rsidRPr="00FE51F0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ДП «Клінічний санаторій «Хмільник» ЗАТ лікувально-оздоровчих закладів профспілок України «Укрпрофоздоровниця» щодо надання дозволу на виготовлення документації із  землеустрою щодо поділу земельної ділянки у м. Хмільнику по вул. </w:t>
      </w:r>
      <w:proofErr w:type="spellStart"/>
      <w:r w:rsidR="00FE51F0" w:rsidRPr="00FE51F0">
        <w:rPr>
          <w:rFonts w:ascii="Times New Roman" w:hAnsi="Times New Roman" w:cs="Times New Roman"/>
          <w:sz w:val="28"/>
          <w:szCs w:val="28"/>
        </w:rPr>
        <w:t>Курортна</w:t>
      </w:r>
      <w:proofErr w:type="spellEnd"/>
      <w:r w:rsidR="00FE51F0" w:rsidRPr="00FE51F0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E57ECD" w:rsidRDefault="00E57ECD" w:rsidP="00E57ECD">
      <w:pPr>
        <w:rPr>
          <w:rFonts w:ascii="Times New Roman" w:hAnsi="Times New Roman" w:cs="Times New Roman"/>
          <w:b/>
          <w:lang w:val="uk-UA"/>
        </w:rPr>
      </w:pPr>
    </w:p>
    <w:p w:rsidR="00E57ECD" w:rsidRDefault="00E57ECD" w:rsidP="00E57ECD">
      <w:pPr>
        <w:rPr>
          <w:rFonts w:ascii="Times New Roman" w:hAnsi="Times New Roman" w:cs="Times New Roman"/>
          <w:b/>
          <w:lang w:val="uk-UA"/>
        </w:rPr>
      </w:pPr>
    </w:p>
    <w:p w:rsidR="00E57ECD" w:rsidRDefault="00E57ECD" w:rsidP="00E57ECD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p w:rsidR="00E57ECD" w:rsidRDefault="00E57ECD" w:rsidP="00E57E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E57ECD" w:rsidRDefault="00E57ECD" w:rsidP="00E57ECD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ECD" w:rsidRDefault="00E57ECD" w:rsidP="00E57ECD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ECD" w:rsidRDefault="00E57ECD" w:rsidP="00E57EC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E57ECD" w:rsidRDefault="00E57ECD" w:rsidP="00E57EC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6742A6" w:rsidRPr="00E57ECD" w:rsidRDefault="00E57ECD" w:rsidP="00E57ECD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sectPr w:rsidR="006742A6" w:rsidRPr="00E57ECD" w:rsidSect="005B30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CD"/>
    <w:rsid w:val="005B3083"/>
    <w:rsid w:val="006742A6"/>
    <w:rsid w:val="00E57ECD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2018-10-24T07:25:00Z</dcterms:created>
  <dcterms:modified xsi:type="dcterms:W3CDTF">2018-10-24T07:28:00Z</dcterms:modified>
</cp:coreProperties>
</file>