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72E" w:rsidRDefault="0042672E" w:rsidP="0042672E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9910" cy="6477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5610" cy="588010"/>
            <wp:effectExtent l="0" t="0" r="2540" b="254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1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72E" w:rsidRDefault="0042672E" w:rsidP="0042672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42672E" w:rsidRDefault="0042672E" w:rsidP="0042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42672E" w:rsidRDefault="0042672E" w:rsidP="00426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42672E" w:rsidRDefault="0042672E" w:rsidP="00426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42672E" w:rsidRDefault="0042672E" w:rsidP="004267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2672E" w:rsidRDefault="0042672E" w:rsidP="0042672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02.10.2018 р.                                                             </w:t>
      </w:r>
      <w:r w:rsidR="004529B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№</w:t>
      </w:r>
      <w:r w:rsidR="004529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361-р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</w:p>
    <w:p w:rsidR="0042672E" w:rsidRDefault="0042672E" w:rsidP="0042672E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42672E" w:rsidRDefault="0042672E" w:rsidP="0042672E">
      <w:pPr>
        <w:keepNext/>
        <w:spacing w:after="0" w:line="240" w:lineRule="auto"/>
        <w:ind w:firstLine="708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</w:p>
    <w:p w:rsidR="0042672E" w:rsidRDefault="0042672E" w:rsidP="0042672E">
      <w:pPr>
        <w:keepNext/>
        <w:spacing w:after="0" w:line="240" w:lineRule="auto"/>
        <w:ind w:right="6094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 скликання та порядок підготовки</w:t>
      </w:r>
    </w:p>
    <w:p w:rsidR="0042672E" w:rsidRDefault="0042672E" w:rsidP="0042672E">
      <w:pPr>
        <w:keepNext/>
        <w:spacing w:after="0" w:line="240" w:lineRule="auto"/>
        <w:ind w:right="6094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 xml:space="preserve">53 чергової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 xml:space="preserve">сесії </w:t>
      </w:r>
    </w:p>
    <w:p w:rsidR="0042672E" w:rsidRDefault="0042672E" w:rsidP="0042672E">
      <w:pPr>
        <w:keepNext/>
        <w:spacing w:after="0" w:line="240" w:lineRule="auto"/>
        <w:ind w:right="6094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міської ради 7 скликання</w:t>
      </w:r>
    </w:p>
    <w:p w:rsidR="0042672E" w:rsidRDefault="0042672E" w:rsidP="00426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72E" w:rsidRDefault="0042672E" w:rsidP="0042672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ст.ст. 42, 46 Закону України «Про місцеве самоврядування в Україні»:</w:t>
      </w:r>
    </w:p>
    <w:p w:rsidR="0042672E" w:rsidRDefault="0042672E" w:rsidP="0042672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Скликати чергову 53 с</w:t>
      </w:r>
      <w:r w:rsidR="00845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есію міської ради 7 скликання 17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жовтня 2018 року о 10.00 годині у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залізасіданьміської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ради /2 поверх/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672E" w:rsidRDefault="0042672E" w:rsidP="0042672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672E" w:rsidRDefault="0042672E" w:rsidP="0042672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сесії винести наступні питання:</w:t>
      </w:r>
    </w:p>
    <w:tbl>
      <w:tblPr>
        <w:tblW w:w="9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9068"/>
      </w:tblGrid>
      <w:tr w:rsidR="0042672E" w:rsidRPr="00AB52C5" w:rsidTr="00652696">
        <w:trPr>
          <w:trHeight w:val="4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2E" w:rsidRPr="00AB52C5" w:rsidRDefault="0042672E">
            <w:pPr>
              <w:spacing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AB52C5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2E" w:rsidRPr="00AB52C5" w:rsidRDefault="0042672E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AB52C5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  <w:t>Про надання допомоги лікарськими препаратами та закупівлю ліків КУ «Хмільницька «ЦРЛ», за кошти, що були виділені з бюджету міста</w:t>
            </w:r>
            <w:r w:rsidRPr="00AB52C5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42672E" w:rsidRPr="00AB52C5" w:rsidRDefault="004267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Залецького</w:t>
            </w:r>
            <w:proofErr w:type="spellEnd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В.А., головного лікаря КУ «Хмільницька ЦРЛ»</w:t>
            </w:r>
          </w:p>
          <w:p w:rsidR="0042672E" w:rsidRPr="00AB52C5" w:rsidRDefault="0042672E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Барабаша М.В., </w:t>
            </w:r>
            <w:r w:rsidRPr="00AB52C5">
              <w:rPr>
                <w:rFonts w:ascii="Times New Roman" w:eastAsia="Times New Roman" w:hAnsi="Times New Roman" w:cs="Times New Roman"/>
                <w:i/>
                <w:noProof/>
                <w:sz w:val="28"/>
                <w:szCs w:val="28"/>
                <w:lang w:val="uk-UA" w:eastAsia="ru-RU"/>
              </w:rPr>
              <w:t>головного лікаря КУ «Хмільницький районний медичний  центр первинної  медико-санітарної допомоги»</w:t>
            </w:r>
          </w:p>
        </w:tc>
      </w:tr>
      <w:tr w:rsidR="0042672E" w:rsidRPr="00AB52C5" w:rsidTr="006526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2E" w:rsidRPr="00AB52C5" w:rsidRDefault="0042672E">
            <w:pPr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AB52C5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6FD" w:rsidRPr="00AB52C5" w:rsidRDefault="00CA76FD" w:rsidP="00E02ABF">
            <w:pPr>
              <w:pStyle w:val="21"/>
              <w:spacing w:after="0" w:line="0" w:lineRule="atLeast"/>
              <w:ind w:right="-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2C5">
              <w:rPr>
                <w:rFonts w:ascii="Times New Roman" w:hAnsi="Times New Roman"/>
                <w:sz w:val="28"/>
                <w:szCs w:val="28"/>
              </w:rPr>
              <w:t>Про Програму розвитку освіти міста Хмільникана 2019-2021 роки</w:t>
            </w:r>
          </w:p>
          <w:p w:rsidR="0042672E" w:rsidRPr="00AB52C5" w:rsidRDefault="00ED58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Сташка</w:t>
            </w:r>
            <w:proofErr w:type="spellEnd"/>
            <w:r w:rsidR="00CA76FD"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А.В.</w:t>
            </w:r>
            <w:r w:rsidR="00E02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 заступник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а</w:t>
            </w:r>
            <w:r w:rsidR="00E02ABF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міського голови з питань діяльності міської ради</w:t>
            </w:r>
          </w:p>
        </w:tc>
      </w:tr>
      <w:tr w:rsidR="00652696" w:rsidRPr="00AB52C5" w:rsidTr="006526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96" w:rsidRPr="00AB52C5" w:rsidRDefault="00652696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65" w:tblpY="161"/>
              <w:tblW w:w="9072" w:type="dxa"/>
              <w:tblLayout w:type="fixed"/>
              <w:tblLook w:val="0000"/>
            </w:tblPr>
            <w:tblGrid>
              <w:gridCol w:w="9072"/>
            </w:tblGrid>
            <w:tr w:rsidR="00652696" w:rsidRPr="004529B4" w:rsidTr="004F1F42">
              <w:trPr>
                <w:trHeight w:val="1079"/>
              </w:trPr>
              <w:tc>
                <w:tcPr>
                  <w:tcW w:w="9072" w:type="dxa"/>
                </w:tcPr>
                <w:p w:rsidR="00652696" w:rsidRPr="00AB52C5" w:rsidRDefault="00652696" w:rsidP="0065269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 w:eastAsia="ru-RU"/>
                    </w:rPr>
                  </w:pPr>
                  <w:r w:rsidRPr="00AB52C5"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 w:eastAsia="ru-RU"/>
                    </w:rPr>
                    <w:t>Про Програму підтримки сім’ї, дітей та молоді, запобігання домашньому насильству, забезпечення рівних прав і можливостей жінок та чоловіків та попередження торгівлі людьми  м. Хмільника  на 2019-2021 роки</w:t>
                  </w:r>
                </w:p>
              </w:tc>
            </w:tr>
          </w:tbl>
          <w:p w:rsidR="00652696" w:rsidRPr="00AB52C5" w:rsidRDefault="00652696" w:rsidP="00CA76FD">
            <w:pPr>
              <w:pStyle w:val="21"/>
              <w:spacing w:after="0" w:line="0" w:lineRule="atLeast"/>
              <w:ind w:right="-11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2C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Інформація: Войтенко Т.В., директора МЦСССДМ</w:t>
            </w:r>
          </w:p>
        </w:tc>
      </w:tr>
      <w:tr w:rsidR="0042672E" w:rsidRPr="00AB52C5" w:rsidTr="006526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2E" w:rsidRPr="00AB52C5" w:rsidRDefault="0042672E">
            <w:pPr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AB52C5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96" w:rsidRPr="00AB52C5" w:rsidRDefault="00652696" w:rsidP="00652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порядки  використання коштів міського бюджету, передбачених на фінансування заходів  Програми підтримки сім'ї, дітей та молоді, запобігання домашньому насильству, забезпечення рівних прав і можливостей жінок та чоловіків та попередження торгівлі людьми м. Хмільника на 2019-2021 роки</w:t>
            </w:r>
          </w:p>
          <w:p w:rsidR="0042672E" w:rsidRPr="00AB52C5" w:rsidRDefault="006526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 Войтенко Т.В., директора МЦСССДМ</w:t>
            </w:r>
          </w:p>
        </w:tc>
      </w:tr>
      <w:tr w:rsidR="0042672E" w:rsidRPr="00AB52C5" w:rsidTr="006526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2E" w:rsidRPr="00AB52C5" w:rsidRDefault="0042672E">
            <w:pPr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AB52C5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96" w:rsidRPr="00AB52C5" w:rsidRDefault="00652696" w:rsidP="00652696">
            <w:pPr>
              <w:tabs>
                <w:tab w:val="left" w:pos="8822"/>
                <w:tab w:val="left" w:pos="885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уповноваження міського голови на укладення контрактів із керівниками закладів дошкільної, загальної середньої та позашкільної освіти міста Хмільника</w:t>
            </w:r>
          </w:p>
          <w:p w:rsidR="0042672E" w:rsidRPr="00AB52C5" w:rsidRDefault="0065269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52C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Інформація</w:t>
            </w:r>
            <w:proofErr w:type="spellEnd"/>
            <w:r w:rsidRPr="00AB52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proofErr w:type="spellStart"/>
            <w:r w:rsidRPr="00AB52C5">
              <w:rPr>
                <w:rFonts w:ascii="Times New Roman" w:hAnsi="Times New Roman" w:cs="Times New Roman"/>
                <w:i/>
                <w:sz w:val="28"/>
                <w:szCs w:val="28"/>
              </w:rPr>
              <w:t>Коведи</w:t>
            </w:r>
            <w:proofErr w:type="spellEnd"/>
            <w:r w:rsidRPr="00AB52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Г.І., начальника </w:t>
            </w:r>
            <w:proofErr w:type="spellStart"/>
            <w:r w:rsidRPr="00AB52C5">
              <w:rPr>
                <w:rFonts w:ascii="Times New Roman" w:hAnsi="Times New Roman" w:cs="Times New Roman"/>
                <w:i/>
                <w:sz w:val="28"/>
                <w:szCs w:val="28"/>
              </w:rPr>
              <w:t>управлінняосвітиміської</w:t>
            </w:r>
            <w:proofErr w:type="gramStart"/>
            <w:r w:rsidRPr="00AB52C5">
              <w:rPr>
                <w:rFonts w:ascii="Times New Roman" w:hAnsi="Times New Roman" w:cs="Times New Roman"/>
                <w:i/>
                <w:sz w:val="28"/>
                <w:szCs w:val="28"/>
              </w:rPr>
              <w:t>ради</w:t>
            </w:r>
            <w:proofErr w:type="spellEnd"/>
            <w:proofErr w:type="gramEnd"/>
          </w:p>
        </w:tc>
      </w:tr>
      <w:tr w:rsidR="0042672E" w:rsidRPr="00AB52C5" w:rsidTr="006526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2E" w:rsidRPr="00AB52C5" w:rsidRDefault="0042672E">
            <w:pPr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AB52C5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96" w:rsidRPr="00AB52C5" w:rsidRDefault="00652696" w:rsidP="006526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B52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Про внесення змін та доповнень до комплексної Програми захисту населення і територій м. Хмільника у разі загрози та виникнення надзвичайних ситуацій на 2016 – 2018 роки </w:t>
            </w:r>
            <w:r w:rsidRPr="00AB5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затвердженої рішенням 3 сесії міської ради 7 скликання від 04.12.2015 р №36 (зі змінами)</w:t>
            </w:r>
          </w:p>
          <w:p w:rsidR="0042672E" w:rsidRPr="00AB52C5" w:rsidRDefault="00652696" w:rsidP="00652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Коломійчука</w:t>
            </w:r>
            <w:proofErr w:type="spellEnd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В.П.,  начальника відділу цивільного захисту, оборонної роботи та взаємодії з правоохоронними органами  міської ради</w:t>
            </w:r>
          </w:p>
        </w:tc>
      </w:tr>
      <w:tr w:rsidR="0042672E" w:rsidRPr="00AB52C5" w:rsidTr="006526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2E" w:rsidRPr="00AB52C5" w:rsidRDefault="0042672E">
            <w:pPr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AB52C5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696" w:rsidRPr="00AB52C5" w:rsidRDefault="00652696" w:rsidP="0065269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B5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</w:t>
            </w:r>
            <w:r w:rsidRPr="00AB52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Комплексну програму захисту населення і територій м. Хмільника у разі загрози та виникнення надзвичайних ситуацій на 2019-2021 роки</w:t>
            </w:r>
          </w:p>
          <w:p w:rsidR="0042672E" w:rsidRPr="00AB52C5" w:rsidRDefault="00652696" w:rsidP="006526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Коломійчука</w:t>
            </w:r>
            <w:proofErr w:type="spellEnd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В.П.,  начальника відділу цивільного захисту, оборонної роботи та взаємодії з правоохоронними органами  міської ради</w:t>
            </w:r>
          </w:p>
        </w:tc>
      </w:tr>
      <w:tr w:rsidR="0042672E" w:rsidRPr="00AB52C5" w:rsidTr="006526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2E" w:rsidRPr="00AB52C5" w:rsidRDefault="0042672E">
            <w:pPr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 w:rsidRPr="00AB52C5"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25D" w:rsidRPr="00AB52C5" w:rsidRDefault="0085025D" w:rsidP="0085025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AB5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Програми </w:t>
            </w:r>
            <w:r w:rsidRPr="00AB52C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розвитку фізичної культури і спорту у місті Хмільнику на 2019 - 2021 роки</w:t>
            </w:r>
          </w:p>
          <w:p w:rsidR="0042672E" w:rsidRPr="00AB52C5" w:rsidRDefault="0085025D" w:rsidP="0085025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52C5">
              <w:rPr>
                <w:rFonts w:ascii="Times New Roman" w:hAnsi="Times New Roman" w:cs="Times New Roman"/>
                <w:i/>
                <w:sz w:val="28"/>
                <w:szCs w:val="28"/>
              </w:rPr>
              <w:t>Інформація</w:t>
            </w:r>
            <w:proofErr w:type="spellEnd"/>
            <w:r w:rsidRPr="00AB52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proofErr w:type="spellStart"/>
            <w:r w:rsidRPr="00AB52C5">
              <w:rPr>
                <w:rFonts w:ascii="Times New Roman" w:hAnsi="Times New Roman" w:cs="Times New Roman"/>
                <w:i/>
                <w:sz w:val="28"/>
                <w:szCs w:val="28"/>
              </w:rPr>
              <w:t>Пачевського</w:t>
            </w:r>
            <w:proofErr w:type="spellEnd"/>
            <w:r w:rsidRPr="00AB52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В.Г., начальника </w:t>
            </w:r>
            <w:proofErr w:type="spellStart"/>
            <w:r w:rsidRPr="00AB52C5">
              <w:rPr>
                <w:rFonts w:ascii="Times New Roman" w:hAnsi="Times New Roman" w:cs="Times New Roman"/>
                <w:i/>
                <w:sz w:val="28"/>
                <w:szCs w:val="28"/>
              </w:rPr>
              <w:t>відділу</w:t>
            </w:r>
            <w:proofErr w:type="spellEnd"/>
            <w:r w:rsidRPr="00AB52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B52C5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AB52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B52C5">
              <w:rPr>
                <w:rFonts w:ascii="Times New Roman" w:hAnsi="Times New Roman" w:cs="Times New Roman"/>
                <w:i/>
                <w:sz w:val="28"/>
                <w:szCs w:val="28"/>
              </w:rPr>
              <w:t>питаньфізичноїкультури</w:t>
            </w:r>
            <w:proofErr w:type="spellEnd"/>
            <w:r w:rsidRPr="00AB52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B52C5">
              <w:rPr>
                <w:rFonts w:ascii="Times New Roman" w:hAnsi="Times New Roman" w:cs="Times New Roman"/>
                <w:i/>
                <w:sz w:val="28"/>
                <w:szCs w:val="28"/>
              </w:rPr>
              <w:t>і</w:t>
            </w:r>
            <w:proofErr w:type="spellEnd"/>
            <w:r w:rsidRPr="00AB52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спорту </w:t>
            </w:r>
            <w:proofErr w:type="spellStart"/>
            <w:r w:rsidRPr="00AB52C5">
              <w:rPr>
                <w:rFonts w:ascii="Times New Roman" w:hAnsi="Times New Roman" w:cs="Times New Roman"/>
                <w:i/>
                <w:sz w:val="28"/>
                <w:szCs w:val="28"/>
              </w:rPr>
              <w:t>міської</w:t>
            </w:r>
            <w:proofErr w:type="gramStart"/>
            <w:r w:rsidRPr="00AB52C5">
              <w:rPr>
                <w:rFonts w:ascii="Times New Roman" w:hAnsi="Times New Roman" w:cs="Times New Roman"/>
                <w:i/>
                <w:sz w:val="28"/>
                <w:szCs w:val="28"/>
              </w:rPr>
              <w:t>ради</w:t>
            </w:r>
            <w:proofErr w:type="spellEnd"/>
            <w:proofErr w:type="gramEnd"/>
          </w:p>
        </w:tc>
      </w:tr>
      <w:tr w:rsidR="0042672E" w:rsidRPr="00AB52C5" w:rsidTr="006526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2E" w:rsidRPr="00AB52C5" w:rsidRDefault="00CE60C8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2E" w:rsidRPr="00CE60C8" w:rsidRDefault="009F77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60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схвалення проекту рішення «Про добровільне приєднання </w:t>
            </w:r>
            <w:proofErr w:type="spellStart"/>
            <w:r w:rsidRPr="00CE60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Соколівської</w:t>
            </w:r>
            <w:proofErr w:type="spellEnd"/>
            <w:r w:rsidRPr="00CE60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територіальної громади Хмільницького району до Хмільницької міської об’єднаної територіальної громади Вінницької області»</w:t>
            </w:r>
          </w:p>
          <w:p w:rsidR="009F7726" w:rsidRPr="00AB52C5" w:rsidRDefault="00ED58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E60C8">
              <w:rPr>
                <w:rFonts w:ascii="Times New Roman" w:hAnsi="Times New Roman" w:cs="Times New Roman"/>
                <w:i/>
                <w:sz w:val="28"/>
                <w:szCs w:val="28"/>
              </w:rPr>
              <w:t>Інформація</w:t>
            </w:r>
            <w:proofErr w:type="spellEnd"/>
            <w:proofErr w:type="gramStart"/>
            <w:r w:rsidRPr="00CE60C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proofErr w:type="spellStart"/>
            <w:r w:rsidRPr="00CE60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</w:t>
            </w:r>
            <w:proofErr w:type="gramEnd"/>
            <w:r w:rsidRPr="00CE60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ендерис</w:t>
            </w:r>
            <w:proofErr w:type="spellEnd"/>
            <w:r w:rsidRPr="00CE60C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О.В., начальника організаційно-кадрового відділу міської ради</w:t>
            </w:r>
          </w:p>
        </w:tc>
      </w:tr>
      <w:tr w:rsidR="0042672E" w:rsidRPr="00AB52C5" w:rsidTr="006526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2E" w:rsidRPr="00AB52C5" w:rsidRDefault="00CE60C8">
            <w:pPr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72E" w:rsidRPr="00AB52C5" w:rsidRDefault="009F772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5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міської </w:t>
            </w:r>
            <w:r w:rsidRPr="00AB52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Програми забезпечення населення міста якісною питною водою на 2013-2020 рр., затвердженої рішенням 34 сесії міської ради 6 скликання від 21.12.2012 року № 979  (зі змінами)</w:t>
            </w:r>
          </w:p>
          <w:p w:rsidR="009F7726" w:rsidRPr="00AB52C5" w:rsidRDefault="009F772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Сташка</w:t>
            </w:r>
            <w:proofErr w:type="spellEnd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І.Г., начальника відділу ЖКГ та КВ міської ради</w:t>
            </w:r>
          </w:p>
        </w:tc>
      </w:tr>
      <w:tr w:rsidR="007F1387" w:rsidRPr="00AB52C5" w:rsidTr="006526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87" w:rsidRPr="00AB52C5" w:rsidRDefault="00CE60C8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87" w:rsidRPr="00AB52C5" w:rsidRDefault="007F13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статутного фонду комунального підприємства «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Хмільниккомунсервіс</w:t>
            </w:r>
            <w:proofErr w:type="spellEnd"/>
            <w:r w:rsidRPr="00AB5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7F1387" w:rsidRPr="00AB52C5" w:rsidRDefault="007F13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Сташка</w:t>
            </w:r>
            <w:proofErr w:type="spellEnd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І.Г., начальника відділу ЖКГ та КВ міської ради</w:t>
            </w:r>
          </w:p>
        </w:tc>
      </w:tr>
      <w:tr w:rsidR="007F1387" w:rsidRPr="004529B4" w:rsidTr="006526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87" w:rsidRPr="00AB52C5" w:rsidRDefault="00CE60C8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87" w:rsidRPr="00AB52C5" w:rsidRDefault="007F13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затвердженняПрограмисприяннярозвиткумісцевогосамоврядування</w:t>
            </w:r>
            <w:proofErr w:type="spell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партнерськихвідносин</w:t>
            </w:r>
            <w:proofErr w:type="spell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 на 2019-2021 роки</w:t>
            </w:r>
          </w:p>
          <w:p w:rsidR="007F1387" w:rsidRPr="00AB52C5" w:rsidRDefault="007F138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Підвальнюка</w:t>
            </w:r>
            <w:proofErr w:type="spellEnd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Ю.Г., начальника управління економічного розвитку та євроінтеграції міської ради</w:t>
            </w:r>
          </w:p>
        </w:tc>
      </w:tr>
      <w:tr w:rsidR="007F1387" w:rsidRPr="004529B4" w:rsidTr="006526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87" w:rsidRPr="00AB52C5" w:rsidRDefault="00CE60C8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387" w:rsidRPr="00AB52C5" w:rsidRDefault="00EF13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Про Порядки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використаннякоштівміського</w:t>
            </w:r>
            <w:proofErr w:type="spell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 бюджету,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передбачених</w:t>
            </w:r>
            <w:proofErr w:type="spell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 на фінансуваннязаходівПрограмисприяннярозвиткумісцевогосамоврядування та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партнерськихвідносин</w:t>
            </w:r>
            <w:proofErr w:type="spell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gram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 на 2019-2021 роки</w:t>
            </w:r>
          </w:p>
          <w:p w:rsidR="00EF1341" w:rsidRPr="00AB52C5" w:rsidRDefault="00EF134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Підвальнюка</w:t>
            </w:r>
            <w:proofErr w:type="spellEnd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Ю.Г., начальника управління економічного розвитку та євроінтеграції міської ради</w:t>
            </w:r>
          </w:p>
        </w:tc>
      </w:tr>
      <w:tr w:rsidR="00EF1341" w:rsidRPr="00AB52C5" w:rsidTr="006526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1" w:rsidRPr="00AB52C5" w:rsidRDefault="00CE60C8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1" w:rsidRPr="00AB52C5" w:rsidRDefault="00742D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Про порядок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використаннякоштівміського</w:t>
            </w:r>
            <w:proofErr w:type="spell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 бюджету,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передбачених</w:t>
            </w:r>
            <w:proofErr w:type="spell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фінансуваннязаходівПрограмирозвиткуфізичноїкультури</w:t>
            </w:r>
            <w:proofErr w:type="spell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  спорту в </w:t>
            </w:r>
            <w:proofErr w:type="gram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 на 2019-2021 роки</w:t>
            </w:r>
          </w:p>
          <w:p w:rsidR="00742DB8" w:rsidRPr="00AB52C5" w:rsidRDefault="00742D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Пачевського</w:t>
            </w:r>
            <w:proofErr w:type="spellEnd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В.Г., начальника відділу з питань фізичної культури і спорту міської ради</w:t>
            </w:r>
          </w:p>
        </w:tc>
      </w:tr>
      <w:tr w:rsidR="00EF1341" w:rsidRPr="00AB52C5" w:rsidTr="006526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1" w:rsidRPr="00AB52C5" w:rsidRDefault="00CE60C8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1" w:rsidRPr="00AB52C5" w:rsidRDefault="00742DB8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Про 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внесеннязмі</w:t>
            </w:r>
            <w:proofErr w:type="gram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proofErr w:type="gram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  до 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Міськоїпрограмирозвиткукультури</w:t>
            </w:r>
            <w:proofErr w:type="spell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духовноговідродження</w:t>
            </w:r>
            <w:proofErr w:type="spell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  у м.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 на  2016 - 2018 роки,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зізмінами</w:t>
            </w:r>
            <w:proofErr w:type="spellEnd"/>
          </w:p>
          <w:p w:rsidR="00742DB8" w:rsidRPr="00AB52C5" w:rsidRDefault="00ED58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Сташка</w:t>
            </w:r>
            <w:proofErr w:type="spellEnd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 заступника міського голови з питань діяльності міської ради</w:t>
            </w:r>
          </w:p>
        </w:tc>
      </w:tr>
      <w:tr w:rsidR="00EF1341" w:rsidRPr="00AB52C5" w:rsidTr="006526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1" w:rsidRPr="00AB52C5" w:rsidRDefault="00CE60C8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1" w:rsidRPr="00AB52C5" w:rsidRDefault="007B4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зверненнядепутатівХмільницькоїміської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 до Верховної Ради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УкраїнищодоухваленняАнтиолігархічного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пакету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докоріннихперетворень</w:t>
            </w:r>
            <w:proofErr w:type="spellEnd"/>
          </w:p>
          <w:p w:rsidR="007B41A3" w:rsidRPr="00AB52C5" w:rsidRDefault="007B4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 Поліщука О.В., депутата міської ради</w:t>
            </w:r>
          </w:p>
        </w:tc>
      </w:tr>
      <w:tr w:rsidR="003C306E" w:rsidRPr="00AB52C5" w:rsidTr="006526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E" w:rsidRPr="00AB52C5" w:rsidRDefault="00CE60C8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E" w:rsidRPr="00AB52C5" w:rsidRDefault="003C30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вшанування пам’яті Героїв національно-визвольних змагань</w:t>
            </w:r>
          </w:p>
          <w:p w:rsidR="003C306E" w:rsidRPr="00AB52C5" w:rsidRDefault="003C30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 Поліщука О.В., депутата міської ради</w:t>
            </w:r>
          </w:p>
        </w:tc>
      </w:tr>
      <w:tr w:rsidR="00EF1341" w:rsidRPr="00AB52C5" w:rsidTr="006526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1" w:rsidRPr="00AB52C5" w:rsidRDefault="00CE60C8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41" w:rsidRPr="00AB52C5" w:rsidRDefault="007B41A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Програми розвитку житлово-комунального господарства та благоустрою міста Хмільника на 2019-2021 роки</w:t>
            </w:r>
          </w:p>
          <w:p w:rsidR="007B41A3" w:rsidRPr="00AB52C5" w:rsidRDefault="003C30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Сташка</w:t>
            </w:r>
            <w:proofErr w:type="spellEnd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І.Г., начальника відділу ЖКГ та КВ міської ради</w:t>
            </w:r>
          </w:p>
        </w:tc>
      </w:tr>
      <w:tr w:rsidR="003C306E" w:rsidRPr="00AB52C5" w:rsidTr="006526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E" w:rsidRPr="00AB52C5" w:rsidRDefault="00CE60C8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E" w:rsidRPr="00AB52C5" w:rsidRDefault="003C30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окреміумови</w:t>
            </w:r>
            <w:proofErr w:type="spell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  оплати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праціміськогоголови</w:t>
            </w:r>
            <w:proofErr w:type="spellEnd"/>
          </w:p>
          <w:p w:rsidR="003C306E" w:rsidRPr="00AB52C5" w:rsidRDefault="003C30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Єрошенко</w:t>
            </w:r>
            <w:proofErr w:type="spellEnd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С.С., начальника відділу бухгалтерського </w:t>
            </w:r>
            <w:proofErr w:type="spellStart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обліку-</w:t>
            </w:r>
            <w:proofErr w:type="spellEnd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головного бухгалтера міської ради</w:t>
            </w:r>
          </w:p>
        </w:tc>
      </w:tr>
      <w:tr w:rsidR="003C306E" w:rsidRPr="00AB52C5" w:rsidTr="006526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E" w:rsidRPr="00AB52C5" w:rsidRDefault="00CE60C8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E" w:rsidRPr="00AB52C5" w:rsidRDefault="003C30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Міськупрограмурозвиткукультури</w:t>
            </w:r>
            <w:proofErr w:type="spell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духовноговідродження</w:t>
            </w:r>
            <w:proofErr w:type="spell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 на 2019-2021 роки</w:t>
            </w:r>
          </w:p>
          <w:p w:rsidR="003C306E" w:rsidRPr="00AB52C5" w:rsidRDefault="00ED58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Сташка</w:t>
            </w:r>
            <w:proofErr w:type="spellEnd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 заступника міського голови з питань діяльності міської ради</w:t>
            </w:r>
          </w:p>
        </w:tc>
      </w:tr>
      <w:tr w:rsidR="003C306E" w:rsidRPr="00AB52C5" w:rsidTr="006526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E" w:rsidRPr="00AB52C5" w:rsidRDefault="00CE60C8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E" w:rsidRPr="00AB52C5" w:rsidRDefault="003C30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Про Порядки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використаннякоштівміського</w:t>
            </w:r>
            <w:proofErr w:type="spell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  бюджету,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передбачених</w:t>
            </w:r>
            <w:proofErr w:type="spell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фінансуванняМіськоїпрограмирозвиткукультури</w:t>
            </w:r>
            <w:proofErr w:type="spell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духовноговідродження</w:t>
            </w:r>
            <w:proofErr w:type="spell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gram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 на 2019-2021 роки</w:t>
            </w:r>
          </w:p>
          <w:p w:rsidR="003C306E" w:rsidRPr="00AB52C5" w:rsidRDefault="00ED581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Інформація: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Сташка</w:t>
            </w:r>
            <w:proofErr w:type="spellEnd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, заступника міського голови з питань діяльності міської ради</w:t>
            </w:r>
          </w:p>
        </w:tc>
      </w:tr>
      <w:tr w:rsidR="003C306E" w:rsidRPr="004529B4" w:rsidTr="006526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E" w:rsidRPr="00AB52C5" w:rsidRDefault="00CE60C8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E" w:rsidRPr="00AB52C5" w:rsidRDefault="003C30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введеннядоштатівзакладівзагальноїсередньоїосвіти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посади шеф-кухаря</w:t>
            </w:r>
          </w:p>
          <w:p w:rsidR="003C306E" w:rsidRPr="00AB52C5" w:rsidRDefault="003C30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9B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Інформація: </w:t>
            </w:r>
            <w:proofErr w:type="spellStart"/>
            <w:r w:rsidRPr="004529B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Коведи</w:t>
            </w:r>
            <w:proofErr w:type="spellEnd"/>
            <w:r w:rsidRPr="004529B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Г.І., начальника </w:t>
            </w:r>
            <w:proofErr w:type="spellStart"/>
            <w:r w:rsidRPr="004529B4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управлінняосвітиміськоїради</w:t>
            </w:r>
            <w:proofErr w:type="spellEnd"/>
          </w:p>
        </w:tc>
      </w:tr>
      <w:tr w:rsidR="003C306E" w:rsidRPr="00AB52C5" w:rsidTr="006526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E" w:rsidRPr="00AB52C5" w:rsidRDefault="00CE60C8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E" w:rsidRPr="00AB52C5" w:rsidRDefault="003C306E">
            <w:pPr>
              <w:spacing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B52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 </w:t>
            </w:r>
            <w:proofErr w:type="spellStart"/>
            <w:r w:rsidRPr="00AB52C5">
              <w:rPr>
                <w:rFonts w:ascii="Times New Roman" w:hAnsi="Times New Roman" w:cs="Times New Roman"/>
                <w:iCs/>
                <w:sz w:val="28"/>
                <w:szCs w:val="28"/>
              </w:rPr>
              <w:t>внесеннязмін</w:t>
            </w:r>
            <w:proofErr w:type="spellEnd"/>
            <w:r w:rsidRPr="00AB52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та </w:t>
            </w:r>
            <w:proofErr w:type="spellStart"/>
            <w:r w:rsidRPr="00AB52C5">
              <w:rPr>
                <w:rFonts w:ascii="Times New Roman" w:hAnsi="Times New Roman" w:cs="Times New Roman"/>
                <w:iCs/>
                <w:sz w:val="28"/>
                <w:szCs w:val="28"/>
              </w:rPr>
              <w:t>доповнень</w:t>
            </w:r>
            <w:proofErr w:type="spellEnd"/>
            <w:r w:rsidRPr="00AB52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до </w:t>
            </w:r>
            <w:proofErr w:type="spellStart"/>
            <w:r w:rsidRPr="00AB52C5">
              <w:rPr>
                <w:rFonts w:ascii="Times New Roman" w:hAnsi="Times New Roman" w:cs="Times New Roman"/>
                <w:iCs/>
                <w:sz w:val="28"/>
                <w:szCs w:val="28"/>
              </w:rPr>
              <w:t>Міськоїкомплексноїпрограми</w:t>
            </w:r>
            <w:proofErr w:type="spellEnd"/>
            <w:r w:rsidRPr="00AB52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«Добро» на 2018-2020 </w:t>
            </w:r>
            <w:proofErr w:type="spellStart"/>
            <w:r w:rsidRPr="00AB52C5">
              <w:rPr>
                <w:rFonts w:ascii="Times New Roman" w:hAnsi="Times New Roman" w:cs="Times New Roman"/>
                <w:iCs/>
                <w:sz w:val="28"/>
                <w:szCs w:val="28"/>
              </w:rPr>
              <w:t>рр</w:t>
            </w:r>
            <w:proofErr w:type="spellEnd"/>
            <w:r w:rsidRPr="00AB52C5">
              <w:rPr>
                <w:rFonts w:ascii="Times New Roman" w:hAnsi="Times New Roman" w:cs="Times New Roman"/>
                <w:iCs/>
                <w:sz w:val="28"/>
                <w:szCs w:val="28"/>
              </w:rPr>
              <w:t>. (</w:t>
            </w:r>
            <w:proofErr w:type="spellStart"/>
            <w:r w:rsidRPr="00AB52C5">
              <w:rPr>
                <w:rFonts w:ascii="Times New Roman" w:hAnsi="Times New Roman" w:cs="Times New Roman"/>
                <w:iCs/>
                <w:sz w:val="28"/>
                <w:szCs w:val="28"/>
              </w:rPr>
              <w:t>зізмінами</w:t>
            </w:r>
            <w:proofErr w:type="spellEnd"/>
            <w:r w:rsidRPr="00AB52C5">
              <w:rPr>
                <w:rFonts w:ascii="Times New Roman" w:hAnsi="Times New Roman" w:cs="Times New Roman"/>
                <w:iCs/>
                <w:sz w:val="28"/>
                <w:szCs w:val="28"/>
              </w:rPr>
              <w:t>)</w:t>
            </w:r>
          </w:p>
          <w:p w:rsidR="003C306E" w:rsidRPr="00AB52C5" w:rsidRDefault="003C30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52C5">
              <w:rPr>
                <w:rFonts w:ascii="Times New Roman" w:hAnsi="Times New Roman" w:cs="Times New Roman"/>
                <w:i/>
                <w:sz w:val="28"/>
                <w:szCs w:val="28"/>
              </w:rPr>
              <w:t>Інформація</w:t>
            </w:r>
            <w:proofErr w:type="spellEnd"/>
            <w:proofErr w:type="gramStart"/>
            <w:r w:rsidRPr="00AB52C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AB52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</w:t>
            </w:r>
            <w:proofErr w:type="gramEnd"/>
            <w:r w:rsidRPr="00AB52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имошенко І.Я., начальника управління праці та соціального захисту населення міської ради</w:t>
            </w:r>
          </w:p>
        </w:tc>
      </w:tr>
      <w:tr w:rsidR="003C306E" w:rsidRPr="00AB52C5" w:rsidTr="006526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E" w:rsidRPr="00AB52C5" w:rsidRDefault="00CE60C8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E" w:rsidRPr="00AB52C5" w:rsidRDefault="003C306E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5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приватизаціюоб’єктакомунальноївласностітериторіальноїгромадимістаХмільника: </w:t>
            </w:r>
            <w:proofErr w:type="spellStart"/>
            <w:r w:rsidRPr="00AB52C5">
              <w:rPr>
                <w:rFonts w:ascii="Times New Roman" w:hAnsi="Times New Roman" w:cs="Times New Roman"/>
                <w:bCs/>
                <w:sz w:val="28"/>
                <w:szCs w:val="28"/>
              </w:rPr>
              <w:t>буді</w:t>
            </w:r>
            <w:proofErr w:type="gramStart"/>
            <w:r w:rsidRPr="00AB52C5">
              <w:rPr>
                <w:rFonts w:ascii="Times New Roman" w:hAnsi="Times New Roman" w:cs="Times New Roman"/>
                <w:bCs/>
                <w:sz w:val="28"/>
                <w:szCs w:val="28"/>
              </w:rPr>
              <w:t>вл</w:t>
            </w:r>
            <w:proofErr w:type="gramEnd"/>
            <w:r w:rsidRPr="00AB52C5">
              <w:rPr>
                <w:rFonts w:ascii="Times New Roman" w:hAnsi="Times New Roman" w:cs="Times New Roman"/>
                <w:bCs/>
                <w:sz w:val="28"/>
                <w:szCs w:val="28"/>
              </w:rPr>
              <w:t>іколишньогокінотеатру</w:t>
            </w:r>
            <w:proofErr w:type="spellEnd"/>
            <w:r w:rsidRPr="00AB5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проспекту Свободи,21</w:t>
            </w:r>
          </w:p>
          <w:p w:rsidR="003C306E" w:rsidRPr="00AB52C5" w:rsidRDefault="003C306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>Інформація:</w:t>
            </w:r>
            <w:proofErr w:type="spellStart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Сташка</w:t>
            </w:r>
            <w:proofErr w:type="spellEnd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І.Г., начальника відділу ЖКГ та КВ міської ради</w:t>
            </w:r>
          </w:p>
        </w:tc>
      </w:tr>
      <w:tr w:rsidR="003C306E" w:rsidRPr="00AB52C5" w:rsidTr="006526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E" w:rsidRPr="00AB52C5" w:rsidRDefault="00CE60C8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E" w:rsidRPr="00AB52C5" w:rsidRDefault="00B7163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52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переліку об’єктів комунальної власності територіальної громади міста Хмільника, що підлягають приватизації у 2018 році</w:t>
            </w:r>
          </w:p>
          <w:p w:rsidR="00B71637" w:rsidRPr="00AB52C5" w:rsidRDefault="00B7163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Сташка</w:t>
            </w:r>
            <w:proofErr w:type="spellEnd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І.Г., начальника відділу ЖКГ та КВ міської ради</w:t>
            </w:r>
          </w:p>
        </w:tc>
      </w:tr>
      <w:tr w:rsidR="003C306E" w:rsidRPr="00AB52C5" w:rsidTr="006526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E" w:rsidRPr="00AB52C5" w:rsidRDefault="00CE60C8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E" w:rsidRPr="00AB52C5" w:rsidRDefault="00B7163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5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 приватизаціюоб’єктакомунальноївласностітериторіальноїгромадимістаХмільника: </w:t>
            </w:r>
            <w:proofErr w:type="spellStart"/>
            <w:r w:rsidRPr="00AB52C5">
              <w:rPr>
                <w:rFonts w:ascii="Times New Roman" w:hAnsi="Times New Roman" w:cs="Times New Roman"/>
                <w:bCs/>
                <w:sz w:val="28"/>
                <w:szCs w:val="28"/>
              </w:rPr>
              <w:t>буді</w:t>
            </w:r>
            <w:proofErr w:type="gramStart"/>
            <w:r w:rsidRPr="00AB52C5">
              <w:rPr>
                <w:rFonts w:ascii="Times New Roman" w:hAnsi="Times New Roman" w:cs="Times New Roman"/>
                <w:bCs/>
                <w:sz w:val="28"/>
                <w:szCs w:val="28"/>
              </w:rPr>
              <w:t>вл</w:t>
            </w:r>
            <w:proofErr w:type="gramEnd"/>
            <w:r w:rsidRPr="00AB52C5">
              <w:rPr>
                <w:rFonts w:ascii="Times New Roman" w:hAnsi="Times New Roman" w:cs="Times New Roman"/>
                <w:bCs/>
                <w:sz w:val="28"/>
                <w:szCs w:val="28"/>
              </w:rPr>
              <w:t>ікотельні</w:t>
            </w:r>
            <w:proofErr w:type="spellEnd"/>
            <w:r w:rsidRPr="00AB5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 </w:t>
            </w:r>
            <w:proofErr w:type="spellStart"/>
            <w:r w:rsidRPr="00AB52C5">
              <w:rPr>
                <w:rFonts w:ascii="Times New Roman" w:hAnsi="Times New Roman" w:cs="Times New Roman"/>
                <w:bCs/>
                <w:sz w:val="28"/>
                <w:szCs w:val="28"/>
              </w:rPr>
              <w:t>споруд</w:t>
            </w:r>
            <w:proofErr w:type="spellEnd"/>
            <w:r w:rsidRPr="00AB5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</w:t>
            </w:r>
            <w:proofErr w:type="spellStart"/>
            <w:r w:rsidRPr="00AB52C5">
              <w:rPr>
                <w:rFonts w:ascii="Times New Roman" w:hAnsi="Times New Roman" w:cs="Times New Roman"/>
                <w:bCs/>
                <w:sz w:val="28"/>
                <w:szCs w:val="28"/>
              </w:rPr>
              <w:t>вул</w:t>
            </w:r>
            <w:proofErr w:type="spellEnd"/>
            <w:r w:rsidRPr="00AB52C5">
              <w:rPr>
                <w:rFonts w:ascii="Times New Roman" w:hAnsi="Times New Roman" w:cs="Times New Roman"/>
                <w:bCs/>
                <w:sz w:val="28"/>
                <w:szCs w:val="28"/>
              </w:rPr>
              <w:t>. Літописна,21</w:t>
            </w:r>
          </w:p>
          <w:p w:rsidR="00B71637" w:rsidRPr="00AB52C5" w:rsidRDefault="00B7163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Сташка</w:t>
            </w:r>
            <w:proofErr w:type="spellEnd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І.Г., начальника відділу ЖКГ та КВ міської ради</w:t>
            </w:r>
          </w:p>
        </w:tc>
      </w:tr>
      <w:tr w:rsidR="003C306E" w:rsidRPr="004529B4" w:rsidTr="006526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E" w:rsidRPr="00AB52C5" w:rsidRDefault="00CE60C8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06E" w:rsidRPr="00AB52C5" w:rsidRDefault="00B716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вшануванняпам’ятіборців</w:t>
            </w:r>
            <w:proofErr w:type="spell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незалежністьУкраїни</w:t>
            </w:r>
            <w:proofErr w:type="spell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міст</w:t>
            </w:r>
            <w:proofErr w:type="gram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іХ</w:t>
            </w:r>
            <w:proofErr w:type="gram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мільнику</w:t>
            </w:r>
            <w:proofErr w:type="spellEnd"/>
          </w:p>
          <w:p w:rsidR="00B71637" w:rsidRPr="00AB52C5" w:rsidRDefault="00B71637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Інформація:Мазур Н.П., начальника відділу інформаційної діяльності та комунікацій із громадськістю міської ради</w:t>
            </w:r>
          </w:p>
        </w:tc>
      </w:tr>
      <w:tr w:rsidR="00B71637" w:rsidRPr="00AB52C5" w:rsidTr="006526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37" w:rsidRPr="00AB52C5" w:rsidRDefault="00CE60C8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37" w:rsidRPr="00AB52C5" w:rsidRDefault="00B71637" w:rsidP="00DB0F63">
            <w:pPr>
              <w:shd w:val="clear" w:color="auto" w:fill="FFFFFF"/>
              <w:spacing w:after="0"/>
              <w:ind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2C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 </w:t>
            </w:r>
            <w:proofErr w:type="spellStart"/>
            <w:r w:rsidRPr="00AB52C5">
              <w:rPr>
                <w:rFonts w:ascii="Times New Roman" w:hAnsi="Times New Roman" w:cs="Times New Roman"/>
                <w:iCs/>
                <w:sz w:val="28"/>
                <w:szCs w:val="28"/>
              </w:rPr>
              <w:t>н</w:t>
            </w:r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адання</w:t>
            </w:r>
            <w:r w:rsidRPr="00AB52C5">
              <w:rPr>
                <w:rFonts w:ascii="Times New Roman" w:hAnsi="Times New Roman" w:cs="Times New Roman"/>
                <w:bCs/>
                <w:sz w:val="28"/>
                <w:szCs w:val="28"/>
              </w:rPr>
              <w:t>одноразової</w:t>
            </w:r>
            <w:r w:rsidR="00DB0F63">
              <w:rPr>
                <w:rFonts w:ascii="Times New Roman" w:hAnsi="Times New Roman" w:cs="Times New Roman"/>
                <w:bCs/>
                <w:sz w:val="28"/>
                <w:szCs w:val="28"/>
              </w:rPr>
              <w:t>матеріальноїдопомогимешканц</w:t>
            </w:r>
            <w:proofErr w:type="spellEnd"/>
            <w:r w:rsidR="00DB0F63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ям</w:t>
            </w:r>
            <w:r w:rsidRPr="00AB52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м. </w:t>
            </w:r>
            <w:proofErr w:type="spellStart"/>
            <w:r w:rsidRPr="00AB52C5">
              <w:rPr>
                <w:rFonts w:ascii="Times New Roman" w:hAnsi="Times New Roman" w:cs="Times New Roman"/>
                <w:bCs/>
                <w:sz w:val="28"/>
                <w:szCs w:val="28"/>
              </w:rPr>
              <w:t>Хмільника</w:t>
            </w:r>
            <w:proofErr w:type="spellEnd"/>
          </w:p>
          <w:p w:rsidR="00B71637" w:rsidRPr="00AB52C5" w:rsidRDefault="00B7163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2C5">
              <w:rPr>
                <w:rFonts w:ascii="Times New Roman" w:hAnsi="Times New Roman" w:cs="Times New Roman"/>
                <w:i/>
                <w:sz w:val="28"/>
                <w:szCs w:val="28"/>
              </w:rPr>
              <w:t>Інформація</w:t>
            </w:r>
            <w:proofErr w:type="spellEnd"/>
            <w:proofErr w:type="gramStart"/>
            <w:r w:rsidRPr="00AB52C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AB52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Т</w:t>
            </w:r>
            <w:proofErr w:type="gramEnd"/>
            <w:r w:rsidRPr="00AB52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имошенко І.Я., начальника управління праці та соціального захисту населення міської ради</w:t>
            </w:r>
          </w:p>
        </w:tc>
      </w:tr>
      <w:tr w:rsidR="00B71637" w:rsidRPr="00AB52C5" w:rsidTr="006526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37" w:rsidRPr="00AB52C5" w:rsidRDefault="00CE60C8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37" w:rsidRPr="00AB52C5" w:rsidRDefault="00B71637" w:rsidP="00B71637">
            <w:pPr>
              <w:tabs>
                <w:tab w:val="left" w:pos="12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рішення 46 сесії міської ради 7 скликання від 22.12.2017р. №1266 «Про бюджет міста Хмільника на 2018 рік» (зі змінами)</w:t>
            </w:r>
          </w:p>
          <w:p w:rsidR="00B71637" w:rsidRPr="00AB52C5" w:rsidRDefault="00B71637" w:rsidP="00B71637">
            <w:pPr>
              <w:tabs>
                <w:tab w:val="left" w:pos="1226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52C5">
              <w:rPr>
                <w:rFonts w:ascii="Times New Roman" w:hAnsi="Times New Roman" w:cs="Times New Roman"/>
                <w:i/>
                <w:sz w:val="28"/>
                <w:szCs w:val="28"/>
              </w:rPr>
              <w:t>Інформація</w:t>
            </w:r>
            <w:proofErr w:type="spellEnd"/>
            <w:r w:rsidRPr="00AB52C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AB52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Тищенко Т.П., начальника фінансового управління міської </w:t>
            </w:r>
            <w:proofErr w:type="gramStart"/>
            <w:r w:rsidRPr="00AB52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ради</w:t>
            </w:r>
            <w:proofErr w:type="gramEnd"/>
          </w:p>
        </w:tc>
      </w:tr>
      <w:tr w:rsidR="00B71637" w:rsidRPr="00AB52C5" w:rsidTr="006526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37" w:rsidRPr="00AB52C5" w:rsidRDefault="00CE60C8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637" w:rsidRPr="00AB52C5" w:rsidRDefault="00345D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визначення</w:t>
            </w:r>
            <w:proofErr w:type="spell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 ФОП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Цюрпіти</w:t>
            </w:r>
            <w:proofErr w:type="spell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 Л.В.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податковим</w:t>
            </w:r>
            <w:proofErr w:type="spellEnd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 xml:space="preserve"> агентом </w:t>
            </w:r>
            <w:proofErr w:type="spellStart"/>
            <w:r w:rsidRPr="00AB52C5">
              <w:rPr>
                <w:rFonts w:ascii="Times New Roman" w:hAnsi="Times New Roman" w:cs="Times New Roman"/>
                <w:sz w:val="28"/>
                <w:szCs w:val="28"/>
              </w:rPr>
              <w:t>зісправляннятуристичногозбору</w:t>
            </w:r>
            <w:proofErr w:type="spellEnd"/>
          </w:p>
          <w:p w:rsidR="00345DE3" w:rsidRPr="00AB52C5" w:rsidRDefault="00345D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B52C5">
              <w:rPr>
                <w:rFonts w:ascii="Times New Roman" w:hAnsi="Times New Roman" w:cs="Times New Roman"/>
                <w:i/>
                <w:sz w:val="28"/>
                <w:szCs w:val="28"/>
              </w:rPr>
              <w:t>Інформація</w:t>
            </w:r>
            <w:proofErr w:type="spellEnd"/>
            <w:r w:rsidRPr="00AB52C5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 w:rsidRPr="00AB52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Тищенко Т.П., начальника фінансового управління міської </w:t>
            </w:r>
            <w:proofErr w:type="gramStart"/>
            <w:r w:rsidRPr="00AB52C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ради</w:t>
            </w:r>
            <w:proofErr w:type="gramEnd"/>
          </w:p>
        </w:tc>
      </w:tr>
      <w:tr w:rsidR="00345DE3" w:rsidRPr="00AB52C5" w:rsidTr="00652696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E3" w:rsidRPr="00AB52C5" w:rsidRDefault="00CE60C8">
            <w:pPr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a3"/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DE3" w:rsidRPr="00AB52C5" w:rsidRDefault="00345DE3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B52C5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Про внесення змін та доповнень до міської цільової Програми регулювання земельних відносин та управління комунальною власністю у місті Хмільнику на 2017-2020 роки (зі змінами)</w:t>
            </w:r>
          </w:p>
          <w:p w:rsidR="00345DE3" w:rsidRPr="00AB52C5" w:rsidRDefault="00345DE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Сташка</w:t>
            </w:r>
            <w:proofErr w:type="spellEnd"/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І.Г., начальника відділу ЖКГ та КВ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D57CB2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внесеннязмін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продовження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поновленнядоговоріворендиземлі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обслуговуваннягаражі</w:t>
            </w:r>
            <w:proofErr w:type="gram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</w:p>
          <w:p w:rsidR="00D57CB2" w:rsidRPr="00D57CB2" w:rsidRDefault="00D57CB2" w:rsidP="00D57CB2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наданнядозволу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виготовленнядокументаційізземлеустрою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подальшогооформлення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земельніділянки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у       м.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присадибніземельніділянки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наданнядозволу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виготовленнядокументаційізземлеустрою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подальшогооформлення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земельніділянки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у   м.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присадибніземельніділянки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наданнядозволу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виготовленнядокументаційізземлеустрою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подальшогооформлення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власності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земельніділянки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у           м.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присадибніземельніділянки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затвердженнядокументаціїізземлеустрою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безоплатну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у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власністьземельнихділянок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присадибніземельніділянки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затвердженнядокументаціїізземлеустрою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безоплатну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у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власністьземельнихділянок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присадибніземельніділянки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затвердженняпроектівземлеустрою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(частина 4, 5, 6, 7, 8, 9, 10)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щодовідведенняземельнихділянокПівденного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в м.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ХмільникуВінницькоїобласті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безоплатну передачу у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власністьземельнихділянок</w:t>
            </w:r>
            <w:proofErr w:type="spellEnd"/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затвердженняпроектівземлеустрою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(частина 11, 12, 13, 14, 15)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щодовідведенняземельнихділянокПівденного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 в м.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ХмільникуВінницькоїобласті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безоплатну передачу у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власністьземельнихділянок</w:t>
            </w:r>
            <w:proofErr w:type="spellEnd"/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Пророзірваннядоговоріворендиземлі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, та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безоплатну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передачу у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власністьземельнихділянок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присадибніземельніділянки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4529B4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розглядзаявщодозміницільовогопризначенняприватнихземельнихділянок у м. Хмільнику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розглядзаявщодозміницільовогопризначенняприватнихземельнихділянок у м.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заяви гр.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Коцюбі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щодоподілуземельноїділянки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. Кутузова, 135.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>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44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затвердженнядокументаційізземлеустроющодоподілуземельноїділянки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. Вишнева, 13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наданнядозволу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виготовленнядокументаціїізземлеустрою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подальшогооформлення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умовахоренди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земельнуділянку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присадибназемельнаділянка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spacing w:line="223" w:lineRule="atLeast"/>
              <w:ind w:left="11"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наданнядозволу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виготовленнядокументаційізземлеустрою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подальшогооформлення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права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умовахоренди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 на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земельніділянки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присадибніземельніділянки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затвердженнядокументаційізземлеустрою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передачі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умовахорендиземельнихділянок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присадибніземельніділянки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затвердженнядокументаційізземлеустрою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передачі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умовахорендиземельнихділянок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присадибніземельніділянки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частина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затвердженнядокументаціїізземлеустроюземельнихділянок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гр.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Швець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Н.М. по 1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ІванаБогуна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, 23 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розглядзаявгромадянщодоземельнихділянок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городництва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EB7513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B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 до рішень сесій Хмільницької міської ради (я</w:t>
            </w:r>
            <w:r w:rsidR="00EB7513" w:rsidRPr="00EB75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 стосуються громадян)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4529B4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погодженнямежіземельноїділянки</w:t>
            </w:r>
            <w:proofErr w:type="spellEnd"/>
          </w:p>
          <w:p w:rsidR="00EB7513" w:rsidRPr="00EB7513" w:rsidRDefault="00EB7513" w:rsidP="00EB7513">
            <w:pPr>
              <w:spacing w:after="0" w:line="223" w:lineRule="atLeast"/>
              <w:ind w:left="11"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4529B4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продовженнятермінудіїрішення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66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сесіїміської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ради 6 скликання №1918 від 27.11.2014 року,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щостосується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гр.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Рудячук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Н.Ф.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54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внесеннязміндо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орендиземлі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городництва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суміжну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присадибної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. Кутузова, 135 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внесеннязміндо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орендиземлі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Гагаріна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, 12 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заяви ТОВ «Аптека №156 м.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Хмільник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щодопродовженнядії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орендиземельноїділянки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міст</w:t>
            </w:r>
            <w:proofErr w:type="gram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іХ</w:t>
            </w:r>
            <w:proofErr w:type="gram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мільнику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по проспекту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, 14В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заяви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КлєоКатериниОлександрівнищодопоновленнядії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договору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орендиземельноїділянки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міст</w:t>
            </w:r>
            <w:proofErr w:type="gram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іХ</w:t>
            </w:r>
            <w:proofErr w:type="gram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мільнику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Курортна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, 10Г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внесеннязміндо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складу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Комісіїгромадського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контролю по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земельнихвідносинах</w:t>
            </w:r>
            <w:proofErr w:type="spellEnd"/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заявиХмільницькоїміськрайонноїфіліїВінницькогообласного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зайнятостіщодозміницільовоговикористанняземельноїділянки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по вул. 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Пушкіна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, 87А  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заяви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Зайцевої</w:t>
            </w:r>
            <w:proofErr w:type="gram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proofErr w:type="gram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ітланиПавлівнищодонаданнядозволу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виготовленнядокументаціїізземлеустрою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земельнуділянку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, на яку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поширюється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право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сервітуту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 для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будівництваводогону</w:t>
            </w:r>
            <w:proofErr w:type="spellEnd"/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заяви </w:t>
            </w:r>
            <w:proofErr w:type="gram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ХмільникДевелопмент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щодонаданнядозволу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виготовленнядокументаціїізземлеустрою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земельнуділянку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, на яку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поширюється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право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сервітуту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 для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будівництваводогону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пожежногогідранту</w:t>
            </w:r>
            <w:proofErr w:type="spellEnd"/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заяви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Клінічнийсанаторій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«Хмільник» ЗАТ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лікувально-оздоровчихзакладівпрофспілокУкраїни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«Укрпрофоздоровниця»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щодонаданнядозволу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виготовленнядокументаціїізземлеустроющодоподілуземельноїділянки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м.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Хмільникуповул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Курортна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>міської ради</w:t>
            </w:r>
          </w:p>
        </w:tc>
      </w:tr>
      <w:tr w:rsidR="00B479AB" w:rsidRPr="004529B4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63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розглядзаяв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Клінічнийсанаторій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«Хмільник» ЗАТ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лікувально-оздоровчихзакладівпрофспілокУкраїни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«Укрпрофоздоровниця», та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Лєхачова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щодоземельнихділянок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м. Хмільнику по вул. Монастирська, 57 та вул. Шевченка, 28 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землеустроющодовідведенняземельноїділянкисуміжну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до МП ТПП «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Поділля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»  по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Привокзальна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проведенняземельнихторгі</w:t>
            </w:r>
            <w:proofErr w:type="gram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наданнявиконавчомукомітетуХмільницькоїміської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ізземлеустрою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земельнуділянку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Пушкіна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суміжну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до 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кладовища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наданнявиконавчомукомітетуХмільницькоїміської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виготовлення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ізземлеустрою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земельнуділянкусуміжну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буді</w:t>
            </w:r>
            <w:proofErr w:type="gram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gram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Столярчука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, 31 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розглядзаяв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 гр.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Вергелес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В.В. 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щодоземельноїділянки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НебесноїСотні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13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внесеннязмін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рішення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49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сесіїміської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ради 7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скликаннявід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08.06.2018 року «Про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наданняуправлінню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ЖКГ та КВ</w:t>
            </w:r>
            <w:proofErr w:type="gram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мільницькоїміської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ради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дозволу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виготовленнятехнічноїдокументаціїізземлеустрою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земельнуділянку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Пушкіна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, 36 у м.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79AB" w:rsidRPr="00B479AB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79AB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479AB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 xml:space="preserve"> листа </w:t>
            </w:r>
            <w:proofErr w:type="gram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gram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Назарет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Транс» </w:t>
            </w:r>
            <w:proofErr w:type="spellStart"/>
            <w:r w:rsidRPr="00B479AB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щодозатвердження</w:t>
            </w:r>
            <w:proofErr w:type="spellEnd"/>
            <w:r w:rsidRPr="00B479AB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proofErr w:type="spellStart"/>
            <w:r w:rsidRPr="00B479AB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землеустроющодовідведенняземельноїділянки</w:t>
            </w:r>
            <w:proofErr w:type="spellEnd"/>
            <w:r w:rsidRPr="00B479AB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B479AB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B479AB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479AB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умовахоренди</w:t>
            </w:r>
            <w:proofErr w:type="spellEnd"/>
            <w:r w:rsidRPr="00B479AB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479AB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>змініцільовогопризначення</w:t>
            </w:r>
            <w:proofErr w:type="spellEnd"/>
            <w:r w:rsidRPr="00B479AB">
              <w:rPr>
                <w:rStyle w:val="s1"/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ІванаБогуна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заяви ФОП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Кубряка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щодозатвердженнятехнічноїдокументаціїізземлеустрою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земельнуділянку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по проспекту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, 14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71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розгляд листа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Вінницькогообласного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центру з гідрометеорології  про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наданнядозволу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виготовленнятехнічноїдокументаціїізземлеустроющодовстановлення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(відновлення) меж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земельноїділянки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натурі (на місцевості) 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продаж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Кубряку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О.В. 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земельноїділянки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щорозташована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по проспекту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, 14.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продаж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Ласкорунській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Л.О.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земельноїділянки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щорозташована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по проспекту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Свободи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продаж Пастернаку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Сергію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Михайловичу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земельноїділянки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щорозташована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СергіяМуравського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, 3А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proofErr w:type="gram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продаж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Сторосі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П.П. 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земельноїділянки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щорозташована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. 1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Травня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, 54 Б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внесеннязмін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«Положення про порядок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наданняземельнихділянокгромадянам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будівництва і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обслуговуванняжитловогобудинку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господарськихбудівель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 споруд (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присадибнаділянка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</w:t>
            </w:r>
            <w:proofErr w:type="spellStart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веденняособистогоселянськогогосподарства</w:t>
            </w:r>
            <w:proofErr w:type="spellEnd"/>
            <w:r w:rsidRPr="00452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садівництва, городництва»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затвердженняперелікуземельнихділянок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у м.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Хмільнику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продовження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поновлення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proofErr w:type="gram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proofErr w:type="gram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умовахстроковогосервітуту</w:t>
            </w:r>
            <w:proofErr w:type="spellEnd"/>
          </w:p>
          <w:p w:rsidR="00EB7513" w:rsidRPr="00EB7513" w:rsidRDefault="00EB7513" w:rsidP="00EB7513">
            <w:pPr>
              <w:spacing w:after="0" w:line="223" w:lineRule="atLeast"/>
              <w:ind w:left="11" w:right="3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про порядок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набуття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  <w:r w:rsidRPr="00B479A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земельнуділянку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давністюкористування</w:t>
            </w:r>
            <w:proofErr w:type="spellEnd"/>
            <w:r w:rsidRPr="00B479AB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набувальнадавність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) на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територіїмістаХмільника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міської ради</w:t>
            </w:r>
          </w:p>
        </w:tc>
      </w:tr>
      <w:tr w:rsidR="00B479AB" w:rsidRPr="00AB52C5" w:rsidTr="00652696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Pr="00B479AB" w:rsidRDefault="00B479AB" w:rsidP="00B23E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B" w:rsidRDefault="00B479AB" w:rsidP="00EB7513">
            <w:pPr>
              <w:spacing w:after="0" w:line="223" w:lineRule="atLeast"/>
              <w:ind w:left="11"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затвердження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Положення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наданняземельнихділянок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тимчасовекористування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веденнягородництва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сінокосіння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встановленнятимчасовихгаражі</w:t>
            </w:r>
            <w:proofErr w:type="gram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якітимчасовонезадіяні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>цільовимпризначенням</w:t>
            </w:r>
            <w:proofErr w:type="spellEnd"/>
            <w:r w:rsidRPr="00B479A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B7513" w:rsidRPr="00EB7513" w:rsidRDefault="00EB7513" w:rsidP="00EB7513">
            <w:pPr>
              <w:spacing w:after="0" w:line="223" w:lineRule="atLeast"/>
              <w:ind w:left="11" w:right="3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B52C5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Інформація: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Тишкевич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 С.В., начальника відділу земельних відносин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lastRenderedPageBreak/>
              <w:t>міської ради</w:t>
            </w:r>
            <w:bookmarkStart w:id="0" w:name="_GoBack"/>
            <w:bookmarkEnd w:id="0"/>
          </w:p>
        </w:tc>
      </w:tr>
    </w:tbl>
    <w:p w:rsidR="0042672E" w:rsidRDefault="0042672E" w:rsidP="004267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672E" w:rsidRDefault="0042672E" w:rsidP="00426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Різне</w:t>
      </w:r>
    </w:p>
    <w:p w:rsidR="0042672E" w:rsidRDefault="0042672E" w:rsidP="00426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головам постійних комісій міської ради провести засідання постійних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комісій   </w:t>
      </w:r>
      <w:r w:rsidR="0009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</w:t>
      </w:r>
      <w:r w:rsidR="000924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жовтня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2018 року 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.00 год.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напрямками розгляду питань.</w:t>
      </w:r>
    </w:p>
    <w:p w:rsidR="0042672E" w:rsidRDefault="0042672E" w:rsidP="00426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Головам постійних комісій висновки, пропозиції (рекомендації) до розглянутих на комісіях питань, протоколи засідань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направити міському голові до початку сесії </w:t>
      </w:r>
      <w:r w:rsidR="008453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</w:t>
      </w:r>
      <w:r w:rsidR="000924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жовтня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2018 року.</w:t>
      </w:r>
    </w:p>
    <w:p w:rsidR="0042672E" w:rsidRDefault="0042672E" w:rsidP="00426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місце, дату, час проведення та порядок денний сесії поінформувати населення через редакцію газети «13 округ» та офіційний веб-сайт міста Хмільника, а відділу організаційно-кадрової роботи міської ради депутатів міської ради.</w:t>
      </w:r>
    </w:p>
    <w:p w:rsidR="0042672E" w:rsidRDefault="0042672E" w:rsidP="004267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7.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42672E" w:rsidRDefault="0042672E" w:rsidP="00426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672E" w:rsidRDefault="0042672E" w:rsidP="00426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672E" w:rsidRDefault="0042672E" w:rsidP="004267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С.Б.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</w:p>
    <w:p w:rsidR="0042672E" w:rsidRDefault="0042672E" w:rsidP="0042672E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672E" w:rsidRDefault="0042672E" w:rsidP="00426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П.В.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Крепкий</w:t>
      </w:r>
      <w:proofErr w:type="spellEnd"/>
    </w:p>
    <w:p w:rsidR="0042672E" w:rsidRDefault="0042672E" w:rsidP="00426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Тендерис</w:t>
      </w:r>
      <w:proofErr w:type="spellEnd"/>
    </w:p>
    <w:p w:rsidR="0042672E" w:rsidRDefault="0042672E" w:rsidP="00426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Буликова</w:t>
      </w:r>
      <w:proofErr w:type="spellEnd"/>
    </w:p>
    <w:p w:rsidR="0042672E" w:rsidRDefault="0042672E" w:rsidP="00426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Н.П. Мазур</w:t>
      </w:r>
    </w:p>
    <w:p w:rsidR="0042672E" w:rsidRDefault="00297CE7" w:rsidP="004267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Найчук</w:t>
      </w:r>
      <w:proofErr w:type="spellEnd"/>
    </w:p>
    <w:p w:rsidR="0042672E" w:rsidRDefault="0042672E" w:rsidP="0042672E"/>
    <w:p w:rsidR="00B54E45" w:rsidRDefault="00B54E45"/>
    <w:sectPr w:rsidR="00B54E45" w:rsidSect="0084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42672E"/>
    <w:rsid w:val="000924CB"/>
    <w:rsid w:val="00297CE7"/>
    <w:rsid w:val="00345DE3"/>
    <w:rsid w:val="003C306E"/>
    <w:rsid w:val="0042672E"/>
    <w:rsid w:val="004529B4"/>
    <w:rsid w:val="00652696"/>
    <w:rsid w:val="00684474"/>
    <w:rsid w:val="00742DB8"/>
    <w:rsid w:val="007B41A3"/>
    <w:rsid w:val="007F1387"/>
    <w:rsid w:val="0084030D"/>
    <w:rsid w:val="00845394"/>
    <w:rsid w:val="0085025D"/>
    <w:rsid w:val="0090309F"/>
    <w:rsid w:val="009A5FE6"/>
    <w:rsid w:val="009F7726"/>
    <w:rsid w:val="00AB52C5"/>
    <w:rsid w:val="00B479AB"/>
    <w:rsid w:val="00B54E45"/>
    <w:rsid w:val="00B71637"/>
    <w:rsid w:val="00CA76FD"/>
    <w:rsid w:val="00CB2A4B"/>
    <w:rsid w:val="00CE60C8"/>
    <w:rsid w:val="00D57CB2"/>
    <w:rsid w:val="00DB0F63"/>
    <w:rsid w:val="00E02ABF"/>
    <w:rsid w:val="00EB7513"/>
    <w:rsid w:val="00ED5810"/>
    <w:rsid w:val="00EF1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2E"/>
  </w:style>
  <w:style w:type="paragraph" w:styleId="2">
    <w:name w:val="heading 2"/>
    <w:basedOn w:val="a"/>
    <w:next w:val="a"/>
    <w:link w:val="20"/>
    <w:unhideWhenUsed/>
    <w:qFormat/>
    <w:rsid w:val="0042672E"/>
    <w:pPr>
      <w:keepNext/>
      <w:spacing w:after="0" w:line="240" w:lineRule="auto"/>
      <w:ind w:left="90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67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rsid w:val="0042672E"/>
  </w:style>
  <w:style w:type="character" w:customStyle="1" w:styleId="FontStyle43">
    <w:name w:val="Font Style43"/>
    <w:uiPriority w:val="99"/>
    <w:rsid w:val="0042672E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Emphasis"/>
    <w:basedOn w:val="a0"/>
    <w:qFormat/>
    <w:rsid w:val="0042672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2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2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A76FD"/>
    <w:pPr>
      <w:spacing w:after="120" w:line="480" w:lineRule="auto"/>
    </w:pPr>
    <w:rPr>
      <w:rFonts w:ascii="Calibri" w:eastAsia="Calibri" w:hAnsi="Calibri" w:cs="Times New Roman"/>
      <w:lang w:val="uk-UA"/>
    </w:rPr>
  </w:style>
  <w:style w:type="character" w:customStyle="1" w:styleId="22">
    <w:name w:val="Основной текст 2 Знак"/>
    <w:basedOn w:val="a0"/>
    <w:link w:val="21"/>
    <w:rsid w:val="00CA76FD"/>
    <w:rPr>
      <w:rFonts w:ascii="Calibri" w:eastAsia="Calibri" w:hAnsi="Calibri" w:cs="Times New Roman"/>
      <w:lang w:val="uk-UA"/>
    </w:rPr>
  </w:style>
  <w:style w:type="character" w:customStyle="1" w:styleId="s1">
    <w:name w:val="s1"/>
    <w:rsid w:val="00B479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72E"/>
  </w:style>
  <w:style w:type="paragraph" w:styleId="2">
    <w:name w:val="heading 2"/>
    <w:basedOn w:val="a"/>
    <w:next w:val="a"/>
    <w:link w:val="20"/>
    <w:unhideWhenUsed/>
    <w:qFormat/>
    <w:rsid w:val="0042672E"/>
    <w:pPr>
      <w:keepNext/>
      <w:spacing w:after="0" w:line="240" w:lineRule="auto"/>
      <w:ind w:left="900"/>
      <w:jc w:val="both"/>
      <w:outlineLvl w:val="1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672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rsid w:val="0042672E"/>
  </w:style>
  <w:style w:type="character" w:customStyle="1" w:styleId="FontStyle43">
    <w:name w:val="Font Style43"/>
    <w:uiPriority w:val="99"/>
    <w:rsid w:val="0042672E"/>
    <w:rPr>
      <w:rFonts w:ascii="Times New Roman" w:hAnsi="Times New Roman" w:cs="Times New Roman" w:hint="default"/>
      <w:b/>
      <w:bCs/>
      <w:sz w:val="26"/>
      <w:szCs w:val="26"/>
    </w:rPr>
  </w:style>
  <w:style w:type="character" w:styleId="a3">
    <w:name w:val="Emphasis"/>
    <w:basedOn w:val="a0"/>
    <w:qFormat/>
    <w:rsid w:val="0042672E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42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672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CA76FD"/>
    <w:pPr>
      <w:spacing w:after="120" w:line="480" w:lineRule="auto"/>
    </w:pPr>
    <w:rPr>
      <w:rFonts w:ascii="Calibri" w:eastAsia="Calibri" w:hAnsi="Calibri" w:cs="Times New Roman"/>
      <w:lang w:val="uk-UA"/>
    </w:rPr>
  </w:style>
  <w:style w:type="character" w:customStyle="1" w:styleId="22">
    <w:name w:val="Основной текст 2 Знак"/>
    <w:basedOn w:val="a0"/>
    <w:link w:val="21"/>
    <w:rsid w:val="00CA76FD"/>
    <w:rPr>
      <w:rFonts w:ascii="Calibri" w:eastAsia="Calibri" w:hAnsi="Calibri" w:cs="Times New Roman"/>
      <w:lang w:val="uk-UA"/>
    </w:rPr>
  </w:style>
  <w:style w:type="character" w:customStyle="1" w:styleId="s1">
    <w:name w:val="s1"/>
    <w:rsid w:val="00B47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12062</Words>
  <Characters>6876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3</cp:lastModifiedBy>
  <cp:revision>26</cp:revision>
  <cp:lastPrinted>2018-10-02T12:31:00Z</cp:lastPrinted>
  <dcterms:created xsi:type="dcterms:W3CDTF">2018-10-01T13:51:00Z</dcterms:created>
  <dcterms:modified xsi:type="dcterms:W3CDTF">2018-10-10T13:56:00Z</dcterms:modified>
</cp:coreProperties>
</file>