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E" w:rsidRPr="00162A38" w:rsidRDefault="001134B5" w:rsidP="00C5042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 w:rsidR="00FC5D2E" w:rsidRPr="00162A38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A1119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F1295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1119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                                            №</w:t>
      </w:r>
      <w:bookmarkStart w:id="0" w:name="_GoBack"/>
      <w:bookmarkEnd w:id="0"/>
      <w:r w:rsidR="00AA1119">
        <w:rPr>
          <w:rFonts w:ascii="Times New Roman" w:hAnsi="Times New Roman"/>
          <w:b/>
          <w:bCs/>
          <w:sz w:val="28"/>
          <w:szCs w:val="28"/>
          <w:lang w:val="uk-UA"/>
        </w:rPr>
        <w:t>473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Новіковій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</w:t>
      </w:r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арії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Іван</w:t>
      </w:r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івні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C46077">
        <w:rPr>
          <w:rFonts w:ascii="Times New Roman" w:hAnsi="Times New Roman"/>
          <w:sz w:val="28"/>
          <w:szCs w:val="28"/>
          <w:lang w:val="uk-UA"/>
        </w:rPr>
        <w:t>Новікової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46077">
        <w:rPr>
          <w:rFonts w:ascii="Times New Roman" w:hAnsi="Times New Roman"/>
          <w:sz w:val="28"/>
          <w:szCs w:val="28"/>
          <w:lang w:val="uk-UA"/>
        </w:rPr>
        <w:t>арії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C46077">
        <w:rPr>
          <w:rFonts w:ascii="Times New Roman" w:hAnsi="Times New Roman"/>
          <w:sz w:val="28"/>
          <w:szCs w:val="28"/>
          <w:lang w:val="uk-UA"/>
        </w:rPr>
        <w:t>івни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46077">
        <w:rPr>
          <w:rFonts w:ascii="Times New Roman" w:hAnsi="Times New Roman"/>
          <w:sz w:val="28"/>
          <w:szCs w:val="28"/>
          <w:lang w:val="uk-UA"/>
        </w:rPr>
        <w:t>вул.Котляревського84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4607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гр.</w:t>
      </w:r>
      <w:r w:rsidR="00C46077">
        <w:rPr>
          <w:rFonts w:ascii="Times New Roman" w:hAnsi="Times New Roman"/>
          <w:sz w:val="28"/>
          <w:szCs w:val="28"/>
          <w:lang w:val="uk-UA"/>
        </w:rPr>
        <w:t>Новіковій</w:t>
      </w:r>
      <w:proofErr w:type="spellEnd"/>
      <w:r w:rsidR="00C46077">
        <w:rPr>
          <w:rFonts w:ascii="Times New Roman" w:hAnsi="Times New Roman"/>
          <w:sz w:val="28"/>
          <w:szCs w:val="28"/>
          <w:lang w:val="uk-UA"/>
        </w:rPr>
        <w:t xml:space="preserve"> Марії Іванівні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46077">
        <w:rPr>
          <w:rFonts w:ascii="Times New Roman" w:hAnsi="Times New Roman"/>
          <w:sz w:val="28"/>
          <w:szCs w:val="28"/>
          <w:lang w:val="uk-UA"/>
        </w:rPr>
        <w:t>вул.Котляревського84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46077">
        <w:rPr>
          <w:rFonts w:ascii="Times New Roman" w:hAnsi="Times New Roman"/>
          <w:sz w:val="28"/>
          <w:szCs w:val="28"/>
          <w:lang w:val="uk-UA"/>
        </w:rPr>
        <w:t>6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C3F" w:rsidRDefault="008F6C3F" w:rsidP="00162A38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и,</w:t>
      </w:r>
    </w:p>
    <w:p w:rsidR="00FC5D2E" w:rsidRPr="00162A38" w:rsidRDefault="008F6C3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2A74F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2A74F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6223"/>
    <w:rsid w:val="002660FD"/>
    <w:rsid w:val="002A74FC"/>
    <w:rsid w:val="00310BC3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8F6C3F"/>
    <w:rsid w:val="00950E34"/>
    <w:rsid w:val="00951B8C"/>
    <w:rsid w:val="00993BC7"/>
    <w:rsid w:val="009A513E"/>
    <w:rsid w:val="009D74CB"/>
    <w:rsid w:val="009F3240"/>
    <w:rsid w:val="00A154F3"/>
    <w:rsid w:val="00A367C7"/>
    <w:rsid w:val="00A46AE8"/>
    <w:rsid w:val="00A55DD4"/>
    <w:rsid w:val="00A6146E"/>
    <w:rsid w:val="00AA1119"/>
    <w:rsid w:val="00B273B2"/>
    <w:rsid w:val="00B34544"/>
    <w:rsid w:val="00B359E1"/>
    <w:rsid w:val="00BD0D4D"/>
    <w:rsid w:val="00C46077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12958"/>
    <w:rsid w:val="00FA4B04"/>
    <w:rsid w:val="00FC323C"/>
    <w:rsid w:val="00FC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7</cp:revision>
  <cp:lastPrinted>2018-11-22T14:13:00Z</cp:lastPrinted>
  <dcterms:created xsi:type="dcterms:W3CDTF">2018-10-18T13:41:00Z</dcterms:created>
  <dcterms:modified xsi:type="dcterms:W3CDTF">2018-11-26T12:26:00Z</dcterms:modified>
</cp:coreProperties>
</file>