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69" w:rsidRDefault="006C7F69" w:rsidP="006C7F69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6C7F69" w:rsidRDefault="006C7F69" w:rsidP="006C7F69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06203866" r:id="rId6"/>
        </w:object>
      </w:r>
    </w:p>
    <w:p w:rsidR="006C7F69" w:rsidRDefault="006C7F69" w:rsidP="006C7F69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Україна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</w:p>
    <w:p w:rsidR="006C7F69" w:rsidRDefault="006C7F69" w:rsidP="006C7F69">
      <w:pPr>
        <w:keepNext/>
        <w:tabs>
          <w:tab w:val="left" w:pos="708"/>
          <w:tab w:val="center" w:pos="5013"/>
          <w:tab w:val="left" w:pos="777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6C7F69" w:rsidRDefault="006C7F69" w:rsidP="006C7F69">
      <w:pPr>
        <w:keepNext/>
        <w:tabs>
          <w:tab w:val="left" w:pos="708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6C7F69" w:rsidRDefault="006C7F69" w:rsidP="006C7F69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Я   №  1806</w:t>
      </w:r>
    </w:p>
    <w:p w:rsidR="006C7F69" w:rsidRDefault="006C7F69" w:rsidP="006C7F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C7F69" w:rsidRDefault="006C7F69" w:rsidP="006C7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12 грудня 2018 року                                                                          57 сесія міської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6C7F69" w:rsidRDefault="006C7F69" w:rsidP="006C7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7 скликання </w:t>
      </w:r>
    </w:p>
    <w:p w:rsidR="006C7F69" w:rsidRDefault="006C7F69" w:rsidP="006C7F69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C7F69" w:rsidRDefault="006C7F69" w:rsidP="006C7F69">
      <w:pPr>
        <w:spacing w:after="0" w:line="223" w:lineRule="atLeast"/>
        <w:ind w:right="-10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F69" w:rsidRPr="003B678C" w:rsidRDefault="006C7F69" w:rsidP="006C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78C"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в комунальну власність </w:t>
      </w:r>
    </w:p>
    <w:p w:rsidR="006C7F69" w:rsidRPr="003B678C" w:rsidRDefault="006C7F69" w:rsidP="006C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78C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міста Хмільника </w:t>
      </w:r>
    </w:p>
    <w:p w:rsidR="006C7F69" w:rsidRPr="003B678C" w:rsidRDefault="006C7F69" w:rsidP="006C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78C">
        <w:rPr>
          <w:rFonts w:ascii="Times New Roman" w:hAnsi="Times New Roman" w:cs="Times New Roman"/>
          <w:sz w:val="28"/>
          <w:szCs w:val="28"/>
          <w:lang w:val="uk-UA"/>
        </w:rPr>
        <w:t>об’єкта інженерної інфраструктури</w:t>
      </w:r>
    </w:p>
    <w:p w:rsidR="006C7F69" w:rsidRDefault="006C7F69" w:rsidP="006C7F69">
      <w:pPr>
        <w:tabs>
          <w:tab w:val="left" w:pos="3945"/>
          <w:tab w:val="left" w:pos="7935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7F69" w:rsidRDefault="006C7F69" w:rsidP="006C7F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C7F69" w:rsidRDefault="006C7F69" w:rsidP="006C7F69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6C7F69" w:rsidRDefault="006C7F69" w:rsidP="006C7F6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Pr="006C7F6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житлово-комунального господарства та комунальної власності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6C7F69" w:rsidRDefault="006C7F69" w:rsidP="006C7F69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6C7F69" w:rsidRPr="006C7F69" w:rsidRDefault="006C7F69" w:rsidP="006C7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Проект рішення «</w:t>
      </w:r>
      <w:r w:rsidRPr="003B678C">
        <w:rPr>
          <w:rFonts w:ascii="Times New Roman" w:hAnsi="Times New Roman" w:cs="Times New Roman"/>
          <w:sz w:val="28"/>
          <w:szCs w:val="28"/>
          <w:lang w:val="uk-UA"/>
        </w:rPr>
        <w:t>Про прийняття в комунальну власність територіальної громади міста Хмільника об’єкта інженерної інфраструктури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6C7F69" w:rsidRDefault="006C7F69" w:rsidP="006C7F69">
      <w:pPr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6C7F69" w:rsidRDefault="006C7F69" w:rsidP="006C7F69">
      <w:pPr>
        <w:rPr>
          <w:rFonts w:ascii="Times New Roman" w:hAnsi="Times New Roman" w:cs="Times New Roman"/>
          <w:b/>
          <w:lang w:val="uk-UA"/>
        </w:rPr>
      </w:pPr>
    </w:p>
    <w:p w:rsidR="006C7F69" w:rsidRDefault="006C7F69" w:rsidP="006C7F69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C7F69" w:rsidRDefault="006C7F69" w:rsidP="006C7F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С.Б.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6C7F69" w:rsidRDefault="006C7F69" w:rsidP="006C7F69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69" w:rsidRDefault="006C7F69" w:rsidP="006C7F69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69" w:rsidRDefault="006C7F69" w:rsidP="006C7F69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Крепкий</w:t>
      </w:r>
      <w:proofErr w:type="spellEnd"/>
    </w:p>
    <w:p w:rsidR="006C7F69" w:rsidRDefault="006C7F69" w:rsidP="006C7F69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Тендерис</w:t>
      </w:r>
      <w:proofErr w:type="spellEnd"/>
    </w:p>
    <w:p w:rsidR="006C7F69" w:rsidRDefault="006C7F69" w:rsidP="006C7F69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p w:rsidR="007B0031" w:rsidRPr="006C7F69" w:rsidRDefault="007B0031">
      <w:pPr>
        <w:rPr>
          <w:lang w:val="uk-UA"/>
        </w:rPr>
      </w:pPr>
    </w:p>
    <w:sectPr w:rsidR="007B0031" w:rsidRPr="006C7F69" w:rsidSect="006C7F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69"/>
    <w:rsid w:val="003B678C"/>
    <w:rsid w:val="006C7F69"/>
    <w:rsid w:val="007B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6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6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2018-12-13T08:44:00Z</dcterms:created>
  <dcterms:modified xsi:type="dcterms:W3CDTF">2018-12-13T08:58:00Z</dcterms:modified>
</cp:coreProperties>
</file>