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73" w:rsidRDefault="008E4D73" w:rsidP="008E4D73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8E4D73" w:rsidRDefault="008E4D73" w:rsidP="008E4D73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7.4pt" o:ole="" fillcolor="window">
            <v:imagedata r:id="rId5" o:title=""/>
          </v:shape>
          <o:OLEObject Type="Embed" ProgID="Word.Picture.8" ShapeID="_x0000_i1025" DrawAspect="Content" ObjectID="_1606204121" r:id="rId6"/>
        </w:object>
      </w:r>
    </w:p>
    <w:p w:rsidR="008E4D73" w:rsidRDefault="008E4D73" w:rsidP="008E4D73">
      <w:pPr>
        <w:tabs>
          <w:tab w:val="left" w:pos="708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 xml:space="preserve">                                                                                                           Україна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</w:p>
    <w:p w:rsidR="008E4D73" w:rsidRDefault="008E4D73" w:rsidP="008E4D73">
      <w:pPr>
        <w:keepNext/>
        <w:tabs>
          <w:tab w:val="left" w:pos="708"/>
          <w:tab w:val="center" w:pos="5013"/>
          <w:tab w:val="left" w:pos="777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  <w:t>ХМІЛЬНИЦЬКА МІСЬКА РАДА</w:t>
      </w:r>
    </w:p>
    <w:p w:rsidR="008E4D73" w:rsidRDefault="008E4D73" w:rsidP="008E4D73">
      <w:pPr>
        <w:keepNext/>
        <w:tabs>
          <w:tab w:val="left" w:pos="708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ВІННИЦЬКОЇ ОБЛАСТІ</w:t>
      </w:r>
    </w:p>
    <w:p w:rsidR="008E4D73" w:rsidRDefault="008E4D73" w:rsidP="008E4D73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 Я   №  1837</w:t>
      </w:r>
    </w:p>
    <w:p w:rsidR="008E4D73" w:rsidRDefault="008E4D73" w:rsidP="008E4D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E4D73" w:rsidRDefault="008E4D73" w:rsidP="008E4D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від 12 грудня 2018 року                                                                          57 сесія міської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8E4D73" w:rsidRDefault="008E4D73" w:rsidP="008E4D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7 скликання </w:t>
      </w:r>
    </w:p>
    <w:p w:rsidR="008E4D73" w:rsidRDefault="008E4D73" w:rsidP="008E4D73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8E4D73" w:rsidRDefault="008E4D73" w:rsidP="008E4D73">
      <w:pPr>
        <w:spacing w:after="0" w:line="223" w:lineRule="atLeast"/>
        <w:ind w:right="-10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4D73" w:rsidRPr="008E4D73" w:rsidRDefault="008E4D73" w:rsidP="008E4D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E4D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розгляд заяви Паризького І.В. </w:t>
      </w:r>
    </w:p>
    <w:p w:rsidR="008E4D73" w:rsidRPr="008E4D73" w:rsidRDefault="008E4D73" w:rsidP="008E4D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E4D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щодо  зміни цільового призначення </w:t>
      </w:r>
    </w:p>
    <w:p w:rsidR="008E4D73" w:rsidRPr="008E4D73" w:rsidRDefault="008E4D73" w:rsidP="008E4D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E4D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приватної земельної ділянки </w:t>
      </w:r>
    </w:p>
    <w:p w:rsidR="008E4D73" w:rsidRPr="008E4D73" w:rsidRDefault="008E4D73" w:rsidP="008E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D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 вул. </w:t>
      </w:r>
      <w:proofErr w:type="spellStart"/>
      <w:r w:rsidRPr="008E4D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Староміська</w:t>
      </w:r>
      <w:proofErr w:type="spellEnd"/>
      <w:r w:rsidRPr="008E4D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1  у м. Хмільнику</w:t>
      </w:r>
    </w:p>
    <w:p w:rsidR="008E4D73" w:rsidRDefault="008E4D73" w:rsidP="008E4D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E4D73" w:rsidRDefault="008E4D73" w:rsidP="008E4D73">
      <w:pPr>
        <w:tabs>
          <w:tab w:val="left" w:pos="3945"/>
          <w:tab w:val="left" w:pos="7935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4D73" w:rsidRDefault="008E4D73" w:rsidP="008E4D7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E4D73" w:rsidRDefault="008E4D73" w:rsidP="008E4D73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8E4D73" w:rsidRDefault="00F63A85" w:rsidP="008E4D73">
      <w:pPr>
        <w:spacing w:after="0" w:line="240" w:lineRule="auto"/>
        <w:ind w:right="60" w:firstLine="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0" w:name="_GoBack"/>
      <w:bookmarkEnd w:id="0"/>
      <w:r w:rsidR="008E4D73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8E4D73" w:rsidRPr="008E4D73">
        <w:rPr>
          <w:rFonts w:ascii="Times New Roman" w:hAnsi="Times New Roman" w:cs="Times New Roman"/>
          <w:sz w:val="28"/>
          <w:szCs w:val="28"/>
          <w:lang w:val="uk-UA"/>
        </w:rPr>
        <w:t>начальника відділу земельних відносин міської ради</w:t>
      </w:r>
      <w:r w:rsidR="008E4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4D73" w:rsidRPr="008E4D73">
        <w:rPr>
          <w:rFonts w:ascii="Times New Roman" w:hAnsi="Times New Roman" w:cs="Times New Roman"/>
          <w:sz w:val="28"/>
          <w:szCs w:val="28"/>
          <w:lang w:val="uk-UA"/>
        </w:rPr>
        <w:t>Тишкевич</w:t>
      </w:r>
      <w:proofErr w:type="spellEnd"/>
      <w:r w:rsidR="008E4D73" w:rsidRPr="008E4D73">
        <w:rPr>
          <w:rFonts w:ascii="Times New Roman" w:hAnsi="Times New Roman" w:cs="Times New Roman"/>
          <w:sz w:val="28"/>
          <w:szCs w:val="28"/>
          <w:lang w:val="uk-UA"/>
        </w:rPr>
        <w:t xml:space="preserve"> С.В.,</w:t>
      </w:r>
      <w:r w:rsidR="008E4D7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п.5 ст. 109 Регламенту міської ради 7 скликання, керуючись ст. 59 Закону України «Про місцеве самоврядування в Україні», міська рада</w:t>
      </w:r>
    </w:p>
    <w:p w:rsidR="008E4D73" w:rsidRDefault="008E4D73" w:rsidP="008E4D73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 :</w:t>
      </w:r>
    </w:p>
    <w:p w:rsidR="008E4D73" w:rsidRDefault="008E4D73" w:rsidP="008E4D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Проект рішення «</w:t>
      </w:r>
      <w:r w:rsidRPr="008E4D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розгляд заяви Паризького І.В. щодо  зміни цільового призначення приватної земельної ділянки по вул. </w:t>
      </w:r>
      <w:proofErr w:type="spellStart"/>
      <w:r w:rsidRPr="008E4D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Староміська</w:t>
      </w:r>
      <w:proofErr w:type="spellEnd"/>
      <w:r w:rsidRPr="008E4D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1  у м. Хмільнику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»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ідхилити. </w:t>
      </w:r>
    </w:p>
    <w:p w:rsidR="008E4D73" w:rsidRDefault="008E4D73" w:rsidP="008E4D73">
      <w:pPr>
        <w:rPr>
          <w:rFonts w:ascii="Times New Roman" w:hAnsi="Times New Roman" w:cs="Times New Roman"/>
          <w:b/>
          <w:lang w:val="uk-UA"/>
        </w:rPr>
      </w:pPr>
    </w:p>
    <w:p w:rsidR="008E4D73" w:rsidRDefault="008E4D73" w:rsidP="008E4D73">
      <w:pPr>
        <w:rPr>
          <w:rFonts w:ascii="Times New Roman" w:hAnsi="Times New Roman" w:cs="Times New Roman"/>
          <w:b/>
          <w:lang w:val="uk-UA"/>
        </w:rPr>
      </w:pPr>
    </w:p>
    <w:p w:rsidR="008E4D73" w:rsidRDefault="008E4D73" w:rsidP="008E4D73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8E4D73" w:rsidRPr="008E4D73" w:rsidRDefault="008E4D73" w:rsidP="008E4D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С.Б.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Редчик</w:t>
      </w:r>
      <w:proofErr w:type="spellEnd"/>
    </w:p>
    <w:p w:rsidR="008E4D73" w:rsidRDefault="008E4D73" w:rsidP="008E4D73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1247" w:rsidRDefault="00891247" w:rsidP="008E4D73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D73" w:rsidRDefault="008E4D73" w:rsidP="008E4D73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Крепкий</w:t>
      </w:r>
      <w:proofErr w:type="spellEnd"/>
    </w:p>
    <w:p w:rsidR="008E4D73" w:rsidRDefault="008E4D73" w:rsidP="008E4D73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Тендерис</w:t>
      </w:r>
      <w:proofErr w:type="spellEnd"/>
    </w:p>
    <w:p w:rsidR="008E4D73" w:rsidRDefault="008E4D73" w:rsidP="008E4D73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Буликова</w:t>
      </w:r>
      <w:proofErr w:type="spellEnd"/>
    </w:p>
    <w:p w:rsidR="008E4D73" w:rsidRDefault="008E4D73" w:rsidP="008E4D73">
      <w:pPr>
        <w:rPr>
          <w:lang w:val="uk-UA"/>
        </w:rPr>
      </w:pPr>
    </w:p>
    <w:p w:rsidR="008E4D73" w:rsidRDefault="008E4D73" w:rsidP="008E4D73">
      <w:pPr>
        <w:rPr>
          <w:lang w:val="uk-UA"/>
        </w:rPr>
      </w:pPr>
    </w:p>
    <w:p w:rsidR="00611C4F" w:rsidRPr="008E4D73" w:rsidRDefault="00611C4F">
      <w:pPr>
        <w:rPr>
          <w:lang w:val="uk-UA"/>
        </w:rPr>
      </w:pPr>
    </w:p>
    <w:sectPr w:rsidR="00611C4F" w:rsidRPr="008E4D73" w:rsidSect="0089124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73"/>
    <w:rsid w:val="00611C4F"/>
    <w:rsid w:val="00891247"/>
    <w:rsid w:val="008E4D73"/>
    <w:rsid w:val="00F6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7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7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2018-12-13T08:52:00Z</dcterms:created>
  <dcterms:modified xsi:type="dcterms:W3CDTF">2018-12-13T09:02:00Z</dcterms:modified>
</cp:coreProperties>
</file>