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7D" w:rsidRDefault="0007617D" w:rsidP="0007617D">
      <w:pPr>
        <w:tabs>
          <w:tab w:val="left" w:pos="5220"/>
        </w:tabs>
        <w:spacing w:after="0" w:line="240" w:lineRule="auto"/>
        <w:ind w:firstLine="70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617D" w:rsidRDefault="0007617D" w:rsidP="0007617D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87680" cy="617220"/>
            <wp:effectExtent l="0" t="0" r="762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17D" w:rsidRDefault="0007617D" w:rsidP="0007617D">
      <w:pPr>
        <w:keepNext/>
        <w:tabs>
          <w:tab w:val="center" w:pos="4677"/>
          <w:tab w:val="left" w:pos="7800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pacing w:val="-20"/>
          <w:sz w:val="28"/>
          <w:szCs w:val="28"/>
          <w:lang w:val="uk-UA" w:eastAsia="ru-RU"/>
        </w:rPr>
        <w:tab/>
        <w:t>УКРАЇНА</w:t>
      </w:r>
      <w:r>
        <w:rPr>
          <w:rFonts w:ascii="Times New Roman" w:eastAsia="Times New Roman" w:hAnsi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7617D" w:rsidRDefault="0007617D" w:rsidP="000761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ХМІЛЬНИЦЬКА МІСЬКА РАДА</w:t>
      </w:r>
    </w:p>
    <w:p w:rsidR="0007617D" w:rsidRDefault="0007617D" w:rsidP="0007617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Вінницької області</w:t>
      </w:r>
    </w:p>
    <w:p w:rsidR="0007617D" w:rsidRDefault="0007617D" w:rsidP="0007617D">
      <w:pPr>
        <w:keepNext/>
        <w:tabs>
          <w:tab w:val="left" w:pos="838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РІШЕННЯ  № 1878</w:t>
      </w:r>
    </w:p>
    <w:p w:rsidR="0007617D" w:rsidRDefault="0007617D" w:rsidP="000761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617D" w:rsidRDefault="0007617D" w:rsidP="000761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12.12.2018 року                                                               57 сесія міської ради </w:t>
      </w:r>
    </w:p>
    <w:p w:rsidR="0007617D" w:rsidRDefault="0007617D" w:rsidP="000761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7  скликання</w:t>
      </w:r>
    </w:p>
    <w:p w:rsidR="0007617D" w:rsidRDefault="0007617D" w:rsidP="000761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617D" w:rsidRDefault="0007617D" w:rsidP="0007617D">
      <w:pPr>
        <w:spacing w:after="120" w:line="240" w:lineRule="auto"/>
        <w:ind w:right="5102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7617D">
        <w:rPr>
          <w:rFonts w:ascii="Times New Roman" w:hAnsi="Times New Roman"/>
          <w:bCs/>
          <w:sz w:val="28"/>
          <w:szCs w:val="28"/>
          <w:lang w:val="uk-UA"/>
        </w:rPr>
        <w:t>Про рішення виконавчого коміт</w:t>
      </w:r>
      <w:r w:rsidR="00637F17">
        <w:rPr>
          <w:rFonts w:ascii="Times New Roman" w:hAnsi="Times New Roman"/>
          <w:bCs/>
          <w:sz w:val="28"/>
          <w:szCs w:val="28"/>
          <w:lang w:val="uk-UA"/>
        </w:rPr>
        <w:t>ету Хмільницької міської ради №</w:t>
      </w:r>
      <w:r w:rsidRPr="0007617D">
        <w:rPr>
          <w:rFonts w:ascii="Times New Roman" w:hAnsi="Times New Roman"/>
          <w:bCs/>
          <w:sz w:val="28"/>
          <w:szCs w:val="28"/>
          <w:lang w:val="uk-UA"/>
        </w:rPr>
        <w:t>465 «Про припинення торгівлі хлібобулочних та кондитерських виробів у загальноосвітніх навчальних закладах»</w:t>
      </w:r>
      <w:r w:rsidR="00637F17" w:rsidRPr="00637F1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6C6749" w:rsidRDefault="006C6749" w:rsidP="0007617D">
      <w:pPr>
        <w:spacing w:after="120" w:line="240" w:lineRule="auto"/>
        <w:ind w:right="5102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7617D" w:rsidRPr="003B4BE6" w:rsidRDefault="00D800DB" w:rsidP="003B4BE6">
      <w:pPr>
        <w:spacing w:after="120" w:line="240" w:lineRule="auto"/>
        <w:ind w:firstLine="591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пропозицію </w:t>
      </w:r>
      <w:r w:rsidR="0007617D">
        <w:rPr>
          <w:rFonts w:ascii="Times New Roman" w:hAnsi="Times New Roman"/>
          <w:bCs/>
          <w:sz w:val="28"/>
          <w:szCs w:val="28"/>
          <w:lang w:val="uk-UA"/>
        </w:rPr>
        <w:t xml:space="preserve">депутата Хмільницької міської ради </w:t>
      </w:r>
      <w:proofErr w:type="spellStart"/>
      <w:r w:rsidR="0007617D">
        <w:rPr>
          <w:rFonts w:ascii="Times New Roman" w:hAnsi="Times New Roman"/>
          <w:bCs/>
          <w:sz w:val="28"/>
          <w:szCs w:val="28"/>
          <w:lang w:val="uk-UA"/>
        </w:rPr>
        <w:t>Квіка</w:t>
      </w:r>
      <w:proofErr w:type="spellEnd"/>
      <w:r w:rsidR="0007617D">
        <w:rPr>
          <w:rFonts w:ascii="Times New Roman" w:hAnsi="Times New Roman"/>
          <w:bCs/>
          <w:sz w:val="28"/>
          <w:szCs w:val="28"/>
          <w:lang w:val="uk-UA"/>
        </w:rPr>
        <w:t xml:space="preserve"> І.Р.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щодо с</w:t>
      </w:r>
      <w:r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касування </w:t>
      </w:r>
      <w:r w:rsidRPr="00C7754C">
        <w:rPr>
          <w:rFonts w:ascii="Times New Roman" w:hAnsi="Times New Roman"/>
          <w:bCs/>
          <w:sz w:val="28"/>
          <w:szCs w:val="28"/>
          <w:lang w:val="uk-UA"/>
        </w:rPr>
        <w:t>рішення виконавчого комітету Хмільницької міської ради «Про припинення торгівлі хлібобулочних та кондитерських виробів у загальноосвітніх навчальних закладах»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="00012F51" w:rsidRPr="00012F5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31AB5">
        <w:rPr>
          <w:rFonts w:ascii="Times New Roman" w:hAnsi="Times New Roman"/>
          <w:bCs/>
          <w:sz w:val="28"/>
          <w:szCs w:val="28"/>
          <w:lang w:val="uk-UA"/>
        </w:rPr>
        <w:t xml:space="preserve">від 22.11.2018р. </w:t>
      </w:r>
      <w:r w:rsidR="00012F51" w:rsidRPr="00C7754C">
        <w:rPr>
          <w:rFonts w:ascii="Times New Roman" w:hAnsi="Times New Roman"/>
          <w:bCs/>
          <w:sz w:val="28"/>
          <w:szCs w:val="28"/>
          <w:lang w:val="uk-UA"/>
        </w:rPr>
        <w:t>№ 465</w:t>
      </w:r>
      <w:r w:rsidR="001D2620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491394" w:rsidRPr="00531AB5">
        <w:rPr>
          <w:rFonts w:ascii="Times New Roman" w:hAnsi="Times New Roman"/>
          <w:bCs/>
          <w:sz w:val="28"/>
          <w:szCs w:val="28"/>
          <w:lang w:val="uk-UA"/>
        </w:rPr>
        <w:t>відповідно до ст.ст.73, 120</w:t>
      </w:r>
      <w:r w:rsidR="007D3403" w:rsidRPr="00531AB5">
        <w:rPr>
          <w:rFonts w:ascii="Times New Roman" w:hAnsi="Times New Roman"/>
          <w:bCs/>
          <w:sz w:val="28"/>
          <w:szCs w:val="28"/>
          <w:lang w:val="uk-UA"/>
        </w:rPr>
        <w:t xml:space="preserve"> Регламенту </w:t>
      </w:r>
      <w:r w:rsidR="003B4BE6" w:rsidRPr="00531AB5">
        <w:rPr>
          <w:rFonts w:ascii="Times New Roman" w:hAnsi="Times New Roman"/>
          <w:bCs/>
          <w:sz w:val="28"/>
          <w:szCs w:val="28"/>
          <w:lang w:val="uk-UA"/>
        </w:rPr>
        <w:t xml:space="preserve">Хмільницької </w:t>
      </w:r>
      <w:r w:rsidR="007D3403" w:rsidRPr="00531AB5">
        <w:rPr>
          <w:rFonts w:ascii="Times New Roman" w:hAnsi="Times New Roman"/>
          <w:bCs/>
          <w:sz w:val="28"/>
          <w:szCs w:val="28"/>
          <w:lang w:val="uk-UA"/>
        </w:rPr>
        <w:t>міської ради</w:t>
      </w:r>
      <w:r w:rsidR="003B4BE6" w:rsidRPr="00531AB5">
        <w:rPr>
          <w:rFonts w:ascii="Times New Roman" w:hAnsi="Times New Roman"/>
          <w:bCs/>
          <w:sz w:val="28"/>
          <w:szCs w:val="28"/>
          <w:lang w:val="uk-UA"/>
        </w:rPr>
        <w:t xml:space="preserve"> затвердженого 4 сесією 7 скликання від 18.12.2015р,</w:t>
      </w:r>
      <w:r w:rsidR="003B4BE6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="0007617D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ст.ст. 26, 59  Закону України “Про місцеве самоврядування в Україні”,  міська рада</w:t>
      </w:r>
    </w:p>
    <w:p w:rsidR="0007617D" w:rsidRDefault="0007617D" w:rsidP="0046034E">
      <w:pPr>
        <w:spacing w:after="120" w:line="240" w:lineRule="auto"/>
        <w:ind w:left="450"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 И Р І Ш И ЛА :</w:t>
      </w:r>
    </w:p>
    <w:p w:rsidR="0007617D" w:rsidRDefault="0007617D" w:rsidP="0007617D">
      <w:pPr>
        <w:spacing w:after="0" w:line="240" w:lineRule="auto"/>
        <w:ind w:left="450" w:firstLine="9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617D" w:rsidRDefault="00C7754C" w:rsidP="00C7754C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sz w:val="28"/>
          <w:szCs w:val="28"/>
          <w:lang w:val="uk-UA" w:eastAsia="ru-RU"/>
        </w:rPr>
        <w:t xml:space="preserve">        Скасувати </w:t>
      </w:r>
      <w:r w:rsidRPr="00C7754C">
        <w:rPr>
          <w:rFonts w:ascii="Times New Roman" w:hAnsi="Times New Roman"/>
          <w:bCs/>
          <w:sz w:val="28"/>
          <w:szCs w:val="28"/>
          <w:lang w:val="uk-UA"/>
        </w:rPr>
        <w:t>рішення виконавчого комітету Хмільницької міської ради  «Про припинення торгівлі хлібобулочних та кондитерських виробів у загальноосвітніх навчальних закладах</w:t>
      </w:r>
      <w:r w:rsidR="002E54E9">
        <w:rPr>
          <w:rFonts w:ascii="Times New Roman" w:hAnsi="Times New Roman"/>
          <w:bCs/>
          <w:sz w:val="28"/>
          <w:szCs w:val="28"/>
          <w:lang w:val="uk-UA"/>
        </w:rPr>
        <w:t xml:space="preserve"> міста</w:t>
      </w:r>
      <w:bookmarkStart w:id="0" w:name="_GoBack"/>
      <w:bookmarkEnd w:id="0"/>
      <w:r w:rsidRPr="00C7754C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BF7EAE" w:rsidRPr="00BF7E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31AB5">
        <w:rPr>
          <w:rFonts w:ascii="Times New Roman" w:hAnsi="Times New Roman"/>
          <w:bCs/>
          <w:sz w:val="28"/>
          <w:szCs w:val="28"/>
          <w:lang w:val="uk-UA"/>
        </w:rPr>
        <w:t>від 22.11.2018р.</w:t>
      </w:r>
      <w:r w:rsidR="00BF7E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F7EAE" w:rsidRPr="00C7754C">
        <w:rPr>
          <w:rFonts w:ascii="Times New Roman" w:hAnsi="Times New Roman"/>
          <w:bCs/>
          <w:sz w:val="28"/>
          <w:szCs w:val="28"/>
          <w:lang w:val="uk-UA"/>
        </w:rPr>
        <w:t>№ 465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7617D" w:rsidRDefault="0007617D" w:rsidP="0007617D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uk-UA" w:eastAsia="ru-RU"/>
        </w:rPr>
      </w:pPr>
    </w:p>
    <w:p w:rsidR="00C7754C" w:rsidRDefault="00C7754C" w:rsidP="0007617D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uk-UA" w:eastAsia="ru-RU"/>
        </w:rPr>
      </w:pPr>
    </w:p>
    <w:p w:rsidR="0007617D" w:rsidRDefault="0007617D" w:rsidP="0007617D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  <w:lang w:val="uk-UA"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                   С.Б. </w:t>
      </w:r>
      <w:proofErr w:type="spellStart"/>
      <w:r>
        <w:rPr>
          <w:rFonts w:ascii="Times New Roman" w:eastAsia="Arial Unicode MS" w:hAnsi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72262E" w:rsidRDefault="0072262E" w:rsidP="0072262E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62E" w:rsidRDefault="0072262E" w:rsidP="0072262E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62E" w:rsidRDefault="0072262E" w:rsidP="0072262E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Крепкий</w:t>
      </w:r>
      <w:proofErr w:type="spellEnd"/>
    </w:p>
    <w:p w:rsidR="0072262E" w:rsidRDefault="0072262E" w:rsidP="0072262E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Тендерис</w:t>
      </w:r>
      <w:proofErr w:type="spellEnd"/>
    </w:p>
    <w:p w:rsidR="0072262E" w:rsidRDefault="0072262E" w:rsidP="0072262E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</w:p>
    <w:p w:rsidR="000B466F" w:rsidRPr="0007617D" w:rsidRDefault="000B466F">
      <w:pPr>
        <w:rPr>
          <w:lang w:val="uk-UA"/>
        </w:rPr>
      </w:pPr>
    </w:p>
    <w:sectPr w:rsidR="000B466F" w:rsidRPr="0007617D" w:rsidSect="0031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17D"/>
    <w:rsid w:val="00012F51"/>
    <w:rsid w:val="0007617D"/>
    <w:rsid w:val="000B466F"/>
    <w:rsid w:val="001D2620"/>
    <w:rsid w:val="002E54E9"/>
    <w:rsid w:val="00317E89"/>
    <w:rsid w:val="003B4BE6"/>
    <w:rsid w:val="0046034E"/>
    <w:rsid w:val="00491394"/>
    <w:rsid w:val="00531AB5"/>
    <w:rsid w:val="00551608"/>
    <w:rsid w:val="00617A27"/>
    <w:rsid w:val="00637F17"/>
    <w:rsid w:val="006C6749"/>
    <w:rsid w:val="0072262E"/>
    <w:rsid w:val="007D3403"/>
    <w:rsid w:val="009A0618"/>
    <w:rsid w:val="00A20C76"/>
    <w:rsid w:val="00B51C03"/>
    <w:rsid w:val="00BF7EAE"/>
    <w:rsid w:val="00C7754C"/>
    <w:rsid w:val="00D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1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1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2018-12-17T13:21:00Z</cp:lastPrinted>
  <dcterms:created xsi:type="dcterms:W3CDTF">2018-12-17T10:10:00Z</dcterms:created>
  <dcterms:modified xsi:type="dcterms:W3CDTF">2018-12-17T13:31:00Z</dcterms:modified>
</cp:coreProperties>
</file>