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467" w:rsidRPr="00F23467" w:rsidRDefault="00F23467" w:rsidP="00F23467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</w:p>
    <w:p w:rsidR="00F23467" w:rsidRPr="00F23467" w:rsidRDefault="00F23467" w:rsidP="00F23467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 w:rsidRPr="00F23467"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4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F234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F234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F234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F234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F234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F234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F234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F234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F234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F23467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467" w:rsidRPr="00F23467" w:rsidRDefault="00F23467" w:rsidP="00F23467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F23467" w:rsidRPr="00F23467" w:rsidRDefault="00F23467" w:rsidP="00F23467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F23467" w:rsidRPr="00F23467" w:rsidRDefault="00F23467" w:rsidP="00F23467">
      <w:pPr>
        <w:tabs>
          <w:tab w:val="left" w:pos="-2410"/>
          <w:tab w:val="left" w:pos="-1985"/>
          <w:tab w:val="left" w:pos="-1843"/>
        </w:tabs>
        <w:spacing w:after="0" w:line="240" w:lineRule="auto"/>
        <w:jc w:val="center"/>
        <w:rPr>
          <w:rFonts w:ascii="Petersburg" w:eastAsia="Times New Roman" w:hAnsi="Petersburg" w:cs="Times New Roman"/>
          <w:sz w:val="32"/>
          <w:szCs w:val="32"/>
          <w:lang w:val="uk-UA" w:eastAsia="ru-RU"/>
        </w:rPr>
      </w:pPr>
      <w:r w:rsidRPr="00F234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УКРАЇНА</w:t>
      </w:r>
    </w:p>
    <w:p w:rsidR="00F23467" w:rsidRPr="00F23467" w:rsidRDefault="00F23467" w:rsidP="00F234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F2346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ХМІЛЬНИЦЬКА МІСЬКА РАДА</w:t>
      </w:r>
    </w:p>
    <w:p w:rsidR="00F23467" w:rsidRPr="00F23467" w:rsidRDefault="00F23467" w:rsidP="00F23467">
      <w:pPr>
        <w:keepNext/>
        <w:spacing w:after="0" w:line="240" w:lineRule="auto"/>
        <w:jc w:val="center"/>
        <w:outlineLvl w:val="3"/>
        <w:rPr>
          <w:rFonts w:ascii="Times New Roman" w:eastAsia="Arial Unicode MS" w:hAnsi="Times New Roman" w:cs="Times New Roman"/>
          <w:b/>
          <w:szCs w:val="20"/>
          <w:lang w:val="uk-UA" w:eastAsia="ru-RU"/>
        </w:rPr>
      </w:pPr>
      <w:r w:rsidRPr="00F23467">
        <w:rPr>
          <w:rFonts w:ascii="Times New Roman" w:eastAsia="Arial Unicode MS" w:hAnsi="Times New Roman" w:cs="Times New Roman"/>
          <w:b/>
          <w:szCs w:val="20"/>
          <w:lang w:val="uk-UA" w:eastAsia="ru-RU"/>
        </w:rPr>
        <w:t>ВІННИЦЬКОЇ ОБЛАСТІ</w:t>
      </w:r>
    </w:p>
    <w:p w:rsidR="00F23467" w:rsidRPr="00F23467" w:rsidRDefault="00F23467" w:rsidP="00F23467">
      <w:pPr>
        <w:keepNext/>
        <w:spacing w:after="0" w:line="240" w:lineRule="auto"/>
        <w:jc w:val="center"/>
        <w:outlineLvl w:val="4"/>
        <w:rPr>
          <w:rFonts w:ascii="Times New Roman" w:eastAsia="Arial Unicode MS" w:hAnsi="Times New Roman" w:cs="Times New Roman"/>
          <w:b/>
          <w:color w:val="000080"/>
          <w:sz w:val="32"/>
          <w:szCs w:val="20"/>
          <w:lang w:eastAsia="ru-RU"/>
        </w:rPr>
      </w:pPr>
    </w:p>
    <w:p w:rsidR="00F23467" w:rsidRPr="00F23467" w:rsidRDefault="00F23467" w:rsidP="00F23467">
      <w:pPr>
        <w:keepNext/>
        <w:spacing w:after="0" w:line="240" w:lineRule="auto"/>
        <w:jc w:val="center"/>
        <w:outlineLvl w:val="4"/>
        <w:rPr>
          <w:rFonts w:ascii="Times New Roman" w:eastAsia="Arial Unicode MS" w:hAnsi="Times New Roman" w:cs="Times New Roman"/>
          <w:b/>
          <w:color w:val="000080"/>
          <w:sz w:val="32"/>
          <w:szCs w:val="20"/>
          <w:lang w:val="uk-UA" w:eastAsia="ru-RU"/>
        </w:rPr>
      </w:pPr>
      <w:r w:rsidRPr="00F23467">
        <w:rPr>
          <w:rFonts w:ascii="Times New Roman" w:eastAsia="Arial Unicode MS" w:hAnsi="Times New Roman" w:cs="Times New Roman"/>
          <w:b/>
          <w:color w:val="000080"/>
          <w:sz w:val="32"/>
          <w:szCs w:val="20"/>
          <w:lang w:val="uk-UA" w:eastAsia="ru-RU"/>
        </w:rPr>
        <w:t xml:space="preserve">  Р О З П О Р Я Д Ж Е Н </w:t>
      </w:r>
      <w:proofErr w:type="spellStart"/>
      <w:r w:rsidRPr="00F23467">
        <w:rPr>
          <w:rFonts w:ascii="Times New Roman" w:eastAsia="Arial Unicode MS" w:hAnsi="Times New Roman" w:cs="Times New Roman"/>
          <w:b/>
          <w:color w:val="000080"/>
          <w:sz w:val="32"/>
          <w:szCs w:val="20"/>
          <w:lang w:val="uk-UA" w:eastAsia="ru-RU"/>
        </w:rPr>
        <w:t>Н</w:t>
      </w:r>
      <w:proofErr w:type="spellEnd"/>
      <w:r w:rsidRPr="00F23467">
        <w:rPr>
          <w:rFonts w:ascii="Times New Roman" w:eastAsia="Arial Unicode MS" w:hAnsi="Times New Roman" w:cs="Times New Roman"/>
          <w:b/>
          <w:color w:val="000080"/>
          <w:sz w:val="32"/>
          <w:szCs w:val="20"/>
          <w:lang w:val="uk-UA" w:eastAsia="ru-RU"/>
        </w:rPr>
        <w:t xml:space="preserve"> Я</w:t>
      </w:r>
    </w:p>
    <w:p w:rsidR="00F23467" w:rsidRPr="00F23467" w:rsidRDefault="00F23467" w:rsidP="00F23467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20"/>
          <w:lang w:val="uk-UA" w:eastAsia="ru-RU"/>
        </w:rPr>
      </w:pPr>
    </w:p>
    <w:p w:rsidR="00F23467" w:rsidRPr="00F23467" w:rsidRDefault="00F23467" w:rsidP="00F23467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8"/>
          <w:szCs w:val="20"/>
          <w:lang w:val="uk-UA" w:eastAsia="ru-RU"/>
        </w:rPr>
      </w:pPr>
      <w:r w:rsidRPr="00F23467">
        <w:rPr>
          <w:rFonts w:ascii="Times New Roman" w:eastAsia="Arial Unicode MS" w:hAnsi="Times New Roman" w:cs="Times New Roman"/>
          <w:b/>
          <w:sz w:val="28"/>
          <w:szCs w:val="20"/>
          <w:lang w:val="uk-UA" w:eastAsia="ru-RU"/>
        </w:rPr>
        <w:t>МІСЬКОГО  ГОЛОВИ</w:t>
      </w:r>
    </w:p>
    <w:p w:rsidR="00F23467" w:rsidRPr="00F23467" w:rsidRDefault="00F23467" w:rsidP="00F23467">
      <w:pPr>
        <w:keepNext/>
        <w:widowControl w:val="0"/>
        <w:shd w:val="clear" w:color="auto" w:fill="FFFFFF"/>
        <w:spacing w:after="0" w:line="240" w:lineRule="auto"/>
        <w:ind w:left="-567"/>
        <w:outlineLvl w:val="5"/>
        <w:rPr>
          <w:rFonts w:ascii="Bookman Old Style" w:eastAsia="Arial Unicode MS" w:hAnsi="Bookman Old Style" w:cs="Times New Roman"/>
          <w:i/>
          <w:sz w:val="28"/>
          <w:szCs w:val="20"/>
          <w:lang w:val="uk-UA" w:eastAsia="ru-RU"/>
        </w:rPr>
      </w:pPr>
    </w:p>
    <w:p w:rsidR="00F23467" w:rsidRPr="00F23467" w:rsidRDefault="00F23467" w:rsidP="00F23467">
      <w:pPr>
        <w:keepNext/>
        <w:widowControl w:val="0"/>
        <w:shd w:val="clear" w:color="auto" w:fill="FFFFFF"/>
        <w:spacing w:after="0" w:line="240" w:lineRule="auto"/>
        <w:ind w:left="-567"/>
        <w:jc w:val="center"/>
        <w:outlineLvl w:val="5"/>
        <w:rPr>
          <w:rFonts w:ascii="Times New Roman" w:eastAsia="Arial Unicode MS" w:hAnsi="Times New Roman" w:cs="Times New Roman"/>
          <w:i/>
          <w:sz w:val="28"/>
          <w:szCs w:val="28"/>
          <w:lang w:val="uk-UA" w:eastAsia="ru-RU"/>
        </w:rPr>
      </w:pPr>
      <w:r w:rsidRPr="00F23467">
        <w:rPr>
          <w:rFonts w:ascii="Times New Roman" w:eastAsia="Arial Unicode MS" w:hAnsi="Times New Roman" w:cs="Times New Roman"/>
          <w:i/>
          <w:sz w:val="24"/>
          <w:szCs w:val="20"/>
          <w:lang w:val="uk-UA" w:eastAsia="ru-RU"/>
        </w:rPr>
        <w:t>Від</w:t>
      </w:r>
      <w:r w:rsidR="00C70B52">
        <w:rPr>
          <w:rFonts w:ascii="Bookman Old Style" w:eastAsia="Arial Unicode MS" w:hAnsi="Bookman Old Style" w:cs="Times New Roman"/>
          <w:i/>
          <w:sz w:val="24"/>
          <w:szCs w:val="20"/>
          <w:lang w:val="uk-UA" w:eastAsia="ru-RU"/>
        </w:rPr>
        <w:t xml:space="preserve"> “03</w:t>
      </w:r>
      <w:r w:rsidRPr="00F23467">
        <w:rPr>
          <w:rFonts w:ascii="Bookman Old Style" w:eastAsia="Arial Unicode MS" w:hAnsi="Bookman Old Style" w:cs="Times New Roman"/>
          <w:i/>
          <w:sz w:val="24"/>
          <w:szCs w:val="20"/>
          <w:lang w:val="uk-UA" w:eastAsia="ru-RU"/>
        </w:rPr>
        <w:t>”</w:t>
      </w:r>
      <w:r w:rsidR="00C70B52">
        <w:rPr>
          <w:rFonts w:ascii="Bookman Old Style" w:eastAsia="Arial Unicode MS" w:hAnsi="Bookman Old Style" w:cs="Times New Roman"/>
          <w:i/>
          <w:sz w:val="24"/>
          <w:szCs w:val="20"/>
          <w:lang w:val="uk-UA" w:eastAsia="ru-RU"/>
        </w:rPr>
        <w:t xml:space="preserve"> грудня </w:t>
      </w:r>
      <w:r w:rsidRPr="00F23467">
        <w:rPr>
          <w:rFonts w:ascii="Times New Roman" w:eastAsia="Arial Unicode MS" w:hAnsi="Times New Roman" w:cs="Times New Roman"/>
          <w:i/>
          <w:sz w:val="28"/>
          <w:szCs w:val="28"/>
          <w:lang w:val="uk-UA" w:eastAsia="ru-RU"/>
        </w:rPr>
        <w:t xml:space="preserve">2018  року                          </w:t>
      </w:r>
      <w:r w:rsidR="00C70B52">
        <w:rPr>
          <w:rFonts w:ascii="Times New Roman" w:eastAsia="Arial Unicode MS" w:hAnsi="Times New Roman" w:cs="Times New Roman"/>
          <w:i/>
          <w:sz w:val="28"/>
          <w:szCs w:val="28"/>
          <w:lang w:val="uk-UA" w:eastAsia="ru-RU"/>
        </w:rPr>
        <w:t xml:space="preserve">                       №453-р</w:t>
      </w:r>
    </w:p>
    <w:p w:rsidR="00F23467" w:rsidRPr="00F23467" w:rsidRDefault="00F23467" w:rsidP="00F23467">
      <w:pPr>
        <w:keepNext/>
        <w:widowControl w:val="0"/>
        <w:shd w:val="clear" w:color="auto" w:fill="FFFFFF"/>
        <w:spacing w:after="0" w:line="240" w:lineRule="auto"/>
        <w:ind w:left="-567"/>
        <w:outlineLvl w:val="5"/>
        <w:rPr>
          <w:rFonts w:ascii="Times New Roman" w:eastAsia="Arial Unicode MS" w:hAnsi="Times New Roman" w:cs="Times New Roman"/>
          <w:b/>
          <w:sz w:val="28"/>
          <w:szCs w:val="28"/>
          <w:lang w:val="uk-UA" w:eastAsia="ru-RU"/>
        </w:rPr>
      </w:pPr>
    </w:p>
    <w:p w:rsidR="00F23467" w:rsidRPr="00F23467" w:rsidRDefault="00F23467" w:rsidP="00F2346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2346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вручення новорічних подарунків дітям</w:t>
      </w:r>
    </w:p>
    <w:p w:rsidR="00F23467" w:rsidRPr="00F23467" w:rsidRDefault="00F23467" w:rsidP="00F2346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2346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із малозабезпечених та багатодітних родин, </w:t>
      </w:r>
    </w:p>
    <w:p w:rsidR="00F23467" w:rsidRPr="00F23467" w:rsidRDefault="00F23467" w:rsidP="00F2346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2346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 яких виховується 4 і більше дітей</w:t>
      </w:r>
    </w:p>
    <w:p w:rsidR="00F23467" w:rsidRPr="00F23467" w:rsidRDefault="00F23467" w:rsidP="00F234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23467" w:rsidRPr="00F23467" w:rsidRDefault="00F23467" w:rsidP="00F234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23467" w:rsidRPr="00F23467" w:rsidRDefault="00F23467" w:rsidP="00F234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23467" w:rsidRPr="00F23467" w:rsidRDefault="00F23467" w:rsidP="00F234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234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виконання пункту 1.1Міської комплексної програми підтримки сім’ї, дітей та молоді м. Хмільника на 2016-2018 роки, щодо проведення заходів до  новорічних та Різдвяних свят із врученням подарунків  дітям із </w:t>
      </w:r>
      <w:r w:rsidR="00BB1CB8" w:rsidRPr="00BB1C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малозабезпечених </w:t>
      </w:r>
      <w:r w:rsidR="00BB1C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</w:t>
      </w:r>
      <w:r w:rsidRPr="00F234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багатодітних родин, в яких виховуєть</w:t>
      </w:r>
      <w:r w:rsidR="00BB1C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ся 4 і більше дітей</w:t>
      </w:r>
      <w:r w:rsidRPr="00F234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керуючись ст. 42, 59 Закону України «Про місцеве самоврядування в Україні, та Статуту територіальної громади міста Хмільника»:</w:t>
      </w:r>
    </w:p>
    <w:p w:rsidR="00F23467" w:rsidRPr="00F23467" w:rsidRDefault="00F23467" w:rsidP="00F234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23467" w:rsidRPr="00F23467" w:rsidRDefault="00F23467" w:rsidP="00CE3AB5">
      <w:pPr>
        <w:keepNext/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outlineLvl w:val="5"/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</w:pPr>
      <w:r w:rsidRPr="00F23467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Відділу у справах сім</w:t>
      </w:r>
      <w:r w:rsidRPr="00C70B52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’</w:t>
      </w:r>
      <w:r w:rsidRPr="00F23467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ї та молоді Хмільницької міської ради організувати та провести </w:t>
      </w:r>
      <w:r w:rsidRPr="00C70B52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заходи та </w:t>
      </w:r>
      <w:proofErr w:type="spellStart"/>
      <w:r w:rsidRPr="00C70B52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вручитиноворічніподарункидітямзазначенихкатегорій</w:t>
      </w:r>
      <w:proofErr w:type="spellEnd"/>
      <w:r w:rsidRPr="00C70B52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.</w:t>
      </w:r>
    </w:p>
    <w:p w:rsidR="00F23467" w:rsidRPr="00F23467" w:rsidRDefault="00F23467" w:rsidP="00CE3AB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234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Затвердити кошторис видатків для організації та проведення цього заходу. (Додаток 1)</w:t>
      </w:r>
    </w:p>
    <w:p w:rsidR="00CE3AB5" w:rsidRPr="00CE3AB5" w:rsidRDefault="00CE3AB5" w:rsidP="00CE3AB5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CE3A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CE3A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Контроль за виконанням цього розпорядження покласти на заступника міського голови з питань діяльності виконавчих органів міської ради А.В.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CE3A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ташка</w:t>
      </w:r>
      <w:proofErr w:type="spellEnd"/>
      <w:r w:rsidRPr="00CE3A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F23467" w:rsidRPr="00F23467" w:rsidRDefault="00F23467" w:rsidP="00F234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23467" w:rsidRPr="00F23467" w:rsidRDefault="00F23467" w:rsidP="00F234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23467" w:rsidRPr="00F23467" w:rsidRDefault="00F23467" w:rsidP="00F234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2346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Міський голова                                                        </w:t>
      </w:r>
      <w:proofErr w:type="spellStart"/>
      <w:r w:rsidRPr="00F2346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Редчик</w:t>
      </w:r>
      <w:proofErr w:type="spellEnd"/>
      <w:r w:rsidRPr="00F2346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С.Б.</w:t>
      </w:r>
    </w:p>
    <w:p w:rsidR="00F23467" w:rsidRPr="00F23467" w:rsidRDefault="00F23467" w:rsidP="00F2346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F23467" w:rsidRPr="00F23467" w:rsidRDefault="00F23467" w:rsidP="00F23467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F23467" w:rsidRPr="00F23467" w:rsidRDefault="00F23467" w:rsidP="00F23467">
      <w:pPr>
        <w:spacing w:after="0" w:line="276" w:lineRule="auto"/>
        <w:ind w:left="360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F2346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А.В. </w:t>
      </w:r>
      <w:proofErr w:type="spellStart"/>
      <w:r w:rsidRPr="00F2346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Сташко</w:t>
      </w:r>
      <w:proofErr w:type="spellEnd"/>
    </w:p>
    <w:p w:rsidR="00F23467" w:rsidRPr="00F23467" w:rsidRDefault="00F23467" w:rsidP="00F23467">
      <w:pPr>
        <w:spacing w:after="0" w:line="276" w:lineRule="auto"/>
        <w:ind w:left="360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F2346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С.П. </w:t>
      </w:r>
      <w:proofErr w:type="spellStart"/>
      <w:r w:rsidRPr="00F2346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Маташ</w:t>
      </w:r>
      <w:proofErr w:type="spellEnd"/>
    </w:p>
    <w:p w:rsidR="00F23467" w:rsidRPr="00F23467" w:rsidRDefault="00F23467" w:rsidP="00F23467">
      <w:pPr>
        <w:spacing w:after="0" w:line="276" w:lineRule="auto"/>
        <w:ind w:left="360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F2346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Н.А.</w:t>
      </w:r>
      <w:proofErr w:type="spellStart"/>
      <w:r w:rsidRPr="00F2346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Буликова</w:t>
      </w:r>
      <w:proofErr w:type="spellEnd"/>
    </w:p>
    <w:p w:rsidR="00F23467" w:rsidRPr="00F23467" w:rsidRDefault="00F23467" w:rsidP="00F23467">
      <w:pPr>
        <w:spacing w:after="0" w:line="276" w:lineRule="auto"/>
        <w:ind w:left="360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F2346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П.І. </w:t>
      </w:r>
      <w:proofErr w:type="spellStart"/>
      <w:r w:rsidRPr="00F2346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Дем</w:t>
      </w:r>
      <w:proofErr w:type="spellEnd"/>
      <w:r w:rsidRPr="00F234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’</w:t>
      </w:r>
      <w:proofErr w:type="spellStart"/>
      <w:r w:rsidRPr="00F2346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янюк</w:t>
      </w:r>
      <w:proofErr w:type="spellEnd"/>
    </w:p>
    <w:p w:rsidR="00F23467" w:rsidRPr="00F23467" w:rsidRDefault="00F23467" w:rsidP="00F23467">
      <w:pPr>
        <w:spacing w:after="0" w:line="276" w:lineRule="auto"/>
        <w:ind w:left="360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F23467" w:rsidRPr="00F23467" w:rsidRDefault="00F23467" w:rsidP="00F23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234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Додаток № 1</w:t>
      </w:r>
    </w:p>
    <w:p w:rsidR="00F23467" w:rsidRPr="00F23467" w:rsidRDefault="00F23467" w:rsidP="00F23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234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розпорядження міського голови</w:t>
      </w:r>
    </w:p>
    <w:p w:rsidR="00F23467" w:rsidRPr="00F23467" w:rsidRDefault="00F23467" w:rsidP="00F23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234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</w:t>
      </w:r>
      <w:r w:rsidR="00C70B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від «03» грудня 2018р. №453-р</w:t>
      </w:r>
    </w:p>
    <w:p w:rsidR="00F23467" w:rsidRPr="00F23467" w:rsidRDefault="00F23467" w:rsidP="00F23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23467" w:rsidRPr="00F23467" w:rsidRDefault="00F23467" w:rsidP="00F23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23467" w:rsidRPr="00F23467" w:rsidRDefault="00F23467" w:rsidP="00F23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23467" w:rsidRPr="00F23467" w:rsidRDefault="00F23467" w:rsidP="00F234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23467" w:rsidRPr="00F23467" w:rsidRDefault="00F23467" w:rsidP="00F234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23467" w:rsidRPr="00F23467" w:rsidRDefault="00F23467" w:rsidP="00F234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234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КОШТОРИС</w:t>
      </w:r>
    </w:p>
    <w:p w:rsidR="00F23467" w:rsidRPr="00F23467" w:rsidRDefault="00F23467" w:rsidP="00F234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23467" w:rsidRPr="00F23467" w:rsidRDefault="00F23467" w:rsidP="00F234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234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видатків  на закупівлю новорічних подарунків для привітання дітей із малозабезпечених та багатодітних родин, в яких виховується 4 і більше дітей. </w:t>
      </w:r>
    </w:p>
    <w:p w:rsidR="00F23467" w:rsidRPr="00F23467" w:rsidRDefault="00F23467" w:rsidP="00F234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23467" w:rsidRPr="00F23467" w:rsidRDefault="00F23467" w:rsidP="00F234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5"/>
        <w:gridCol w:w="3399"/>
        <w:gridCol w:w="1970"/>
        <w:gridCol w:w="1966"/>
        <w:gridCol w:w="1965"/>
      </w:tblGrid>
      <w:tr w:rsidR="00F23467" w:rsidRPr="00F23467" w:rsidTr="00FB7FA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467" w:rsidRPr="00F23467" w:rsidRDefault="00F23467" w:rsidP="00F23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2346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</w:t>
            </w:r>
          </w:p>
          <w:p w:rsidR="00F23467" w:rsidRPr="00F23467" w:rsidRDefault="00F23467" w:rsidP="00F23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2346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467" w:rsidRPr="00F23467" w:rsidRDefault="00F23467" w:rsidP="00F23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2346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Назва видатків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467" w:rsidRPr="00F23467" w:rsidRDefault="00F23467" w:rsidP="00F23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2346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КФКВ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467" w:rsidRPr="00F23467" w:rsidRDefault="00F23467" w:rsidP="00F23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2346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КЕКВ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467" w:rsidRPr="00F23467" w:rsidRDefault="00F23467" w:rsidP="00F23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2346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Сума</w:t>
            </w:r>
          </w:p>
        </w:tc>
      </w:tr>
      <w:tr w:rsidR="00F23467" w:rsidRPr="00F23467" w:rsidTr="00FB7FA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467" w:rsidRPr="00F23467" w:rsidRDefault="00F23467" w:rsidP="00F23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2346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467" w:rsidRPr="00F23467" w:rsidRDefault="00F23467" w:rsidP="00F23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2346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Новорічні подарунки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467" w:rsidRPr="00F23467" w:rsidRDefault="00CE3AB5" w:rsidP="00F23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0213133</w:t>
            </w:r>
            <w:bookmarkStart w:id="0" w:name="_GoBack"/>
            <w:bookmarkEnd w:id="0"/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467" w:rsidRPr="00F23467" w:rsidRDefault="00F23467" w:rsidP="00F23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2346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2210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467" w:rsidRPr="00F23467" w:rsidRDefault="00F23467" w:rsidP="00F23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2346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9700</w:t>
            </w:r>
          </w:p>
        </w:tc>
      </w:tr>
    </w:tbl>
    <w:p w:rsidR="00F23467" w:rsidRPr="00F23467" w:rsidRDefault="00F23467" w:rsidP="00F23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23467" w:rsidRPr="00F23467" w:rsidRDefault="00F23467" w:rsidP="00F23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23467" w:rsidRPr="00F23467" w:rsidRDefault="00F23467" w:rsidP="00F23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23467" w:rsidRPr="00F23467" w:rsidRDefault="00F23467" w:rsidP="00F23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23467" w:rsidRPr="00F23467" w:rsidRDefault="00F23467" w:rsidP="00F23467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23467" w:rsidRPr="00F23467" w:rsidRDefault="00F23467" w:rsidP="00F234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23467" w:rsidRPr="00F23467" w:rsidRDefault="00F23467" w:rsidP="00F234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23467" w:rsidRPr="00F23467" w:rsidRDefault="00F23467" w:rsidP="00F234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23467" w:rsidRPr="00F23467" w:rsidRDefault="00F23467" w:rsidP="00F234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2346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Міський голова                                                        </w:t>
      </w:r>
      <w:proofErr w:type="spellStart"/>
      <w:r w:rsidRPr="00F2346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Редчик</w:t>
      </w:r>
      <w:proofErr w:type="spellEnd"/>
      <w:r w:rsidRPr="00F2346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С.Б.</w:t>
      </w:r>
    </w:p>
    <w:p w:rsidR="00F23467" w:rsidRPr="00F23467" w:rsidRDefault="00F23467" w:rsidP="00F23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23467" w:rsidRPr="00F23467" w:rsidRDefault="00F23467" w:rsidP="00F23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23467" w:rsidRPr="00F23467" w:rsidRDefault="00F23467" w:rsidP="00F23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67965" w:rsidRPr="00F23467" w:rsidRDefault="00F67965">
      <w:pPr>
        <w:rPr>
          <w:lang w:val="uk-UA"/>
        </w:rPr>
      </w:pPr>
    </w:p>
    <w:sectPr w:rsidR="00F67965" w:rsidRPr="00F23467" w:rsidSect="0063522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eters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E4EAA"/>
    <w:multiLevelType w:val="hybridMultilevel"/>
    <w:tmpl w:val="AA84FD84"/>
    <w:lvl w:ilvl="0" w:tplc="41D2660E">
      <w:start w:val="1"/>
      <w:numFmt w:val="decimal"/>
      <w:lvlText w:val="%1."/>
      <w:lvlJc w:val="left"/>
      <w:pPr>
        <w:ind w:left="5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607D"/>
    <w:rsid w:val="00A9607D"/>
    <w:rsid w:val="00BB1CB8"/>
    <w:rsid w:val="00C70B52"/>
    <w:rsid w:val="00CE3AB5"/>
    <w:rsid w:val="00D6267F"/>
    <w:rsid w:val="00F23467"/>
    <w:rsid w:val="00F67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1C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1C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1255</Words>
  <Characters>716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Молодь</dc:creator>
  <cp:keywords/>
  <dc:description/>
  <cp:lastModifiedBy>PC 3</cp:lastModifiedBy>
  <cp:revision>7</cp:revision>
  <cp:lastPrinted>2018-12-03T08:04:00Z</cp:lastPrinted>
  <dcterms:created xsi:type="dcterms:W3CDTF">2018-12-03T07:50:00Z</dcterms:created>
  <dcterms:modified xsi:type="dcterms:W3CDTF">2018-12-06T14:42:00Z</dcterms:modified>
</cp:coreProperties>
</file>