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5" w:rsidRDefault="00970B35" w:rsidP="00970B3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35" w:rsidRDefault="00970B35" w:rsidP="00970B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70B35" w:rsidRDefault="00970B35" w:rsidP="00970B3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970B35" w:rsidRDefault="00970B35" w:rsidP="00970B35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970B35" w:rsidRDefault="00970B35" w:rsidP="00970B35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70B35" w:rsidRDefault="00970B35" w:rsidP="00970B3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970B35" w:rsidRDefault="00970B35" w:rsidP="00970B35">
      <w:pPr>
        <w:rPr>
          <w:lang w:val="uk-UA"/>
        </w:rPr>
      </w:pPr>
    </w:p>
    <w:p w:rsidR="00970B35" w:rsidRDefault="00970B35" w:rsidP="00970B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21.12. 2018 року                                                                          №484-р </w:t>
      </w:r>
    </w:p>
    <w:p w:rsidR="00970B35" w:rsidRDefault="00970B35" w:rsidP="00970B35">
      <w:pPr>
        <w:jc w:val="both"/>
        <w:rPr>
          <w:b/>
          <w:sz w:val="28"/>
          <w:szCs w:val="28"/>
          <w:lang w:val="uk-UA"/>
        </w:rPr>
      </w:pPr>
    </w:p>
    <w:p w:rsidR="00970B35" w:rsidRDefault="00970B35" w:rsidP="00970B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питань</w:t>
      </w:r>
    </w:p>
    <w:p w:rsidR="00970B35" w:rsidRDefault="00970B35" w:rsidP="00970B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введення в експлуатацію основних засобів</w:t>
      </w:r>
    </w:p>
    <w:p w:rsidR="00970B35" w:rsidRDefault="00970B35" w:rsidP="00970B35">
      <w:pPr>
        <w:jc w:val="both"/>
        <w:rPr>
          <w:b/>
          <w:sz w:val="28"/>
          <w:szCs w:val="28"/>
          <w:lang w:val="uk-UA"/>
        </w:rPr>
      </w:pPr>
    </w:p>
    <w:p w:rsidR="00970B35" w:rsidRDefault="00970B35" w:rsidP="00970B35">
      <w:pPr>
        <w:pStyle w:val="1"/>
        <w:spacing w:before="330" w:after="165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Враховуючи декларацію про готовність об’єкта «Реконструкція будівлі для розміщення реабілітаційного центру учасників антитерористичної операції та інших громадських організацій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вул. Літописна,31 у м. Хмільнику Вінницької області» до експлуатації №ВН 141183481924, надану інспекцією ДАБК у Вінницькій області, з метою </w:t>
      </w:r>
      <w:r>
        <w:rPr>
          <w:b w:val="0"/>
          <w:sz w:val="28"/>
          <w:szCs w:val="28"/>
          <w:lang w:eastAsia="ru-RU"/>
        </w:rPr>
        <w:t xml:space="preserve"> введення в експлуатацію основних засобів  для оформлення господарських операцій із зарахування об’єкт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  <w:lang w:eastAsia="ru-RU"/>
        </w:rPr>
        <w:t xml:space="preserve"> незавершених капітальних інвестицій до складу основних засобів, 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керуючись ст. 42, 59 Закону України  «Про місцеве самоврядування в Україні»:</w:t>
      </w:r>
    </w:p>
    <w:p w:rsidR="00970B35" w:rsidRDefault="00970B35" w:rsidP="00970B35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:rsidR="00970B35" w:rsidRDefault="00970B35" w:rsidP="00970B35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  <w:r>
        <w:rPr>
          <w:sz w:val="28"/>
          <w:szCs w:val="28"/>
          <w:lang w:val="uk-UA"/>
        </w:rPr>
        <w:t xml:space="preserve"> Володимир Михайлович – заступник міського голови з питань діяльності виконавчих органів міської ради, голова комісії;</w:t>
      </w:r>
    </w:p>
    <w:p w:rsidR="00970B35" w:rsidRDefault="00970B35" w:rsidP="00970B35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970B35" w:rsidRDefault="00970B35" w:rsidP="00970B35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Ваховський</w:t>
      </w:r>
      <w:proofErr w:type="spellEnd"/>
      <w:r>
        <w:rPr>
          <w:sz w:val="28"/>
          <w:szCs w:val="28"/>
          <w:lang w:val="uk-UA"/>
        </w:rPr>
        <w:t xml:space="preserve"> Сергій Вікторович – радник-консультант міського голови; </w:t>
      </w:r>
    </w:p>
    <w:p w:rsidR="00970B35" w:rsidRDefault="00970B35" w:rsidP="00970B35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Загниборода</w:t>
      </w:r>
      <w:proofErr w:type="spellEnd"/>
      <w:r>
        <w:rPr>
          <w:sz w:val="28"/>
          <w:szCs w:val="28"/>
          <w:lang w:val="uk-UA"/>
        </w:rPr>
        <w:t xml:space="preserve"> Михайло Миколайович – начальник управління містобудування та архітектури Хмільницької міської ради, головний архітектор міста;</w:t>
      </w:r>
    </w:p>
    <w:p w:rsidR="00970B35" w:rsidRDefault="00970B35" w:rsidP="00970B35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Сташок</w:t>
      </w:r>
      <w:proofErr w:type="spellEnd"/>
      <w:r>
        <w:rPr>
          <w:sz w:val="28"/>
          <w:szCs w:val="28"/>
          <w:lang w:val="uk-UA"/>
        </w:rPr>
        <w:t xml:space="preserve">  Ігор Георгійович –</w:t>
      </w:r>
      <w:r>
        <w:rPr>
          <w:bCs/>
          <w:color w:val="000000"/>
          <w:sz w:val="28"/>
          <w:szCs w:val="28"/>
          <w:lang w:val="uk-UA"/>
        </w:rPr>
        <w:t xml:space="preserve"> начальник управління житлово-комунального господарства та комунальної власності Хмільницької міської ради.</w:t>
      </w:r>
    </w:p>
    <w:p w:rsidR="00970B35" w:rsidRDefault="00970B35" w:rsidP="00970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Скоропаденко</w:t>
      </w:r>
      <w:proofErr w:type="spellEnd"/>
      <w:r>
        <w:rPr>
          <w:sz w:val="28"/>
          <w:szCs w:val="28"/>
          <w:lang w:val="uk-UA"/>
        </w:rPr>
        <w:t xml:space="preserve"> Михайло Григорович – головний спеціаліст з питань ДАБК  управління містобудування та архітектури міської ради.</w:t>
      </w:r>
    </w:p>
    <w:p w:rsidR="00970B35" w:rsidRDefault="00970B35" w:rsidP="00970B35">
      <w:pPr>
        <w:tabs>
          <w:tab w:val="left" w:pos="18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2.Комісії до роботи приступити з 22.12.2018 року та скласти відповідний акт.</w:t>
      </w:r>
    </w:p>
    <w:p w:rsidR="00970B35" w:rsidRDefault="00970B35" w:rsidP="00970B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цього розпорядження залишаю за собою. </w:t>
      </w:r>
    </w:p>
    <w:p w:rsidR="00970B35" w:rsidRDefault="00970B35" w:rsidP="00970B3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970B35" w:rsidRDefault="00970B35" w:rsidP="00970B3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</w:p>
    <w:p w:rsidR="00970B35" w:rsidRDefault="00970B35" w:rsidP="00970B35">
      <w:pPr>
        <w:jc w:val="both"/>
        <w:rPr>
          <w:bCs/>
          <w:sz w:val="28"/>
          <w:szCs w:val="28"/>
          <w:lang w:val="uk-UA"/>
        </w:rPr>
      </w:pPr>
    </w:p>
    <w:p w:rsidR="000D7FEA" w:rsidRDefault="00970B35" w:rsidP="00970B35">
      <w:pPr>
        <w:jc w:val="both"/>
      </w:pPr>
      <w:r>
        <w:rPr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Міський голова      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>
        <w:rPr>
          <w:b/>
          <w:bCs/>
          <w:sz w:val="28"/>
          <w:szCs w:val="28"/>
          <w:lang w:val="uk-UA"/>
        </w:rPr>
        <w:t xml:space="preserve">      </w:t>
      </w:r>
    </w:p>
    <w:sectPr w:rsidR="000D7FEA" w:rsidSect="000D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35"/>
    <w:rsid w:val="000D7FEA"/>
    <w:rsid w:val="001E218F"/>
    <w:rsid w:val="0097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35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35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0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2018-12-29T07:44:00Z</dcterms:created>
  <dcterms:modified xsi:type="dcterms:W3CDTF">2018-12-29T07:44:00Z</dcterms:modified>
</cp:coreProperties>
</file>