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BD1D34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74D4A">
        <w:rPr>
          <w:rFonts w:ascii="Times New Roman" w:hAnsi="Times New Roman"/>
          <w:b/>
          <w:bCs/>
          <w:sz w:val="28"/>
          <w:szCs w:val="28"/>
          <w:lang w:val="uk-UA"/>
        </w:rPr>
        <w:t>20 грудня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  </w:t>
      </w:r>
      <w:r w:rsidR="00874D4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№513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акти обстеження зелених насаджень, що підлягають видаленню від 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15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.11.2018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E83140">
        <w:rPr>
          <w:rFonts w:ascii="Times New Roman" w:hAnsi="Times New Roman"/>
          <w:sz w:val="28"/>
          <w:szCs w:val="28"/>
          <w:lang w:val="uk-UA" w:eastAsia="ar-SA"/>
        </w:rPr>
        <w:t>г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оріх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144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(с</w:t>
      </w:r>
      <w:r w:rsidR="00020944">
        <w:rPr>
          <w:rFonts w:ascii="Times New Roman" w:hAnsi="Times New Roman"/>
          <w:sz w:val="28"/>
          <w:szCs w:val="28"/>
          <w:lang w:val="uk-UA"/>
        </w:rPr>
        <w:t>товбурова гниль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0944" w:rsidRDefault="00020944" w:rsidP="00020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верба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Кутузова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150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нахил стовбура</w:t>
      </w:r>
      <w:r w:rsidRPr="000209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, поросле омелою, </w:t>
      </w:r>
      <w:r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C580E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020944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20944"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20944">
        <w:rPr>
          <w:rFonts w:ascii="Times New Roman" w:hAnsi="Times New Roman"/>
          <w:sz w:val="28"/>
          <w:szCs w:val="28"/>
          <w:lang w:val="uk-UA"/>
        </w:rPr>
        <w:t>затіняє вікна будинку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020944" w:rsidRDefault="00020944" w:rsidP="00020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абрикос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просп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Свободи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затіняє вікна будинку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686444" w:rsidRDefault="00686444" w:rsidP="006864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тополя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вул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Північна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62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нахил стовбура</w:t>
      </w:r>
      <w:r w:rsidRPr="0002094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, порослі омелою, </w:t>
      </w:r>
      <w:r w:rsidRPr="00A37C28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 w:rsidR="00B920FC">
        <w:rPr>
          <w:rFonts w:ascii="Times New Roman" w:hAnsi="Times New Roman"/>
          <w:b/>
          <w:sz w:val="28"/>
          <w:szCs w:val="28"/>
          <w:lang w:val="uk-UA" w:eastAsia="ar-SA"/>
        </w:rPr>
        <w:t>ТОВ «Тріумф»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 видалити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три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о</w:t>
      </w:r>
      <w:r>
        <w:rPr>
          <w:rFonts w:ascii="Times New Roman" w:hAnsi="Times New Roman"/>
          <w:sz w:val="28"/>
          <w:szCs w:val="28"/>
          <w:lang w:val="uk-UA" w:eastAsia="ar-SA"/>
        </w:rPr>
        <w:t>д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и клен</w:t>
      </w:r>
      <w:r>
        <w:rPr>
          <w:rFonts w:ascii="Times New Roman" w:hAnsi="Times New Roman"/>
          <w:sz w:val="28"/>
          <w:szCs w:val="28"/>
          <w:lang w:val="uk-UA" w:eastAsia="ar-SA"/>
        </w:rPr>
        <w:t>,  які  мають незадовільний  стан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, (аварійні)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 на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орендованій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території  по вул.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 xml:space="preserve"> 21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020944" w:rsidRDefault="00020944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>задовільний стан</w:t>
      </w:r>
      <w:r w:rsidR="00B920FC">
        <w:rPr>
          <w:rFonts w:ascii="Times New Roman" w:hAnsi="Times New Roman"/>
          <w:sz w:val="28"/>
          <w:szCs w:val="28"/>
          <w:lang w:val="uk-UA" w:eastAsia="ar-SA"/>
        </w:rPr>
        <w:t>, (1 м. від будівлі)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на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орендованій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території </w:t>
      </w:r>
      <w:r w:rsidR="00AF25AA">
        <w:rPr>
          <w:rFonts w:ascii="Times New Roman" w:hAnsi="Times New Roman"/>
          <w:sz w:val="28"/>
          <w:szCs w:val="28"/>
          <w:lang w:val="uk-UA" w:eastAsia="ar-SA"/>
        </w:rPr>
        <w:t>по вул. Небесної Сотні, 21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F25AA" w:rsidRDefault="00AF25AA" w:rsidP="00020944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санітарну обрізку одного дерева породи липа, яке має задовільний стан, що знаходиться на орендованій території по вул. Небесної Сотні, 21.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2.2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«Тріумф» деревину від зрізаних дерев, зазначених в пункті 2.1 цього рішення  передати по акту  приймання-передачі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AF25AA" w:rsidRDefault="00AF25AA" w:rsidP="00AF25A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аварійних,   дерев   провести роботу щодо відновлення новими саджанцями.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              3. ТОВ </w:t>
      </w:r>
      <w:r w:rsidR="00AF25A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Компанія 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«</w:t>
      </w:r>
      <w:proofErr w:type="spellStart"/>
      <w:r w:rsidR="00AF25AA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Укрпромексім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»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3.1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Дозволити видалення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п’яти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породи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тополя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які мають незадовільний стан,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(аварійні)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, що знаходяться на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орендованій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по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вул.В. </w:t>
      </w:r>
      <w:proofErr w:type="spellStart"/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Порика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3.2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ради;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3.3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ТОВ </w:t>
      </w:r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Компанія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«</w:t>
      </w:r>
      <w:proofErr w:type="spellStart"/>
      <w:r w:rsidR="00AC0B39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Укрпромексім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» деревину від зрізаних дерев, зазначених в пункті 3.1 цього рішення  передати по акту  приймання-передачі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КП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», гілки утилізувати склавши відповідний акт.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3.4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після видалення аварійних,   дерев   провести роботу щодо відновлення новими саджанцями.</w:t>
      </w:r>
    </w:p>
    <w:p w:rsidR="00020944" w:rsidRDefault="00020944" w:rsidP="0002094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C580E" w:rsidRDefault="00AC0B39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4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Pr="00874D4A" w:rsidRDefault="004C580E" w:rsidP="00874D4A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bookmarkStart w:id="0" w:name="_GoBack"/>
      <w:bookmarkEnd w:id="0"/>
      <w:proofErr w:type="spellEnd"/>
    </w:p>
    <w:sectPr w:rsidR="004C580E" w:rsidRPr="00874D4A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0944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86444"/>
    <w:rsid w:val="006B3755"/>
    <w:rsid w:val="006D06E0"/>
    <w:rsid w:val="006D341D"/>
    <w:rsid w:val="006F75D2"/>
    <w:rsid w:val="0072343B"/>
    <w:rsid w:val="00787DE7"/>
    <w:rsid w:val="007E16E3"/>
    <w:rsid w:val="00806EC7"/>
    <w:rsid w:val="00824043"/>
    <w:rsid w:val="00824B7D"/>
    <w:rsid w:val="00873E65"/>
    <w:rsid w:val="00874D4A"/>
    <w:rsid w:val="008B292C"/>
    <w:rsid w:val="008C1A51"/>
    <w:rsid w:val="008E5F65"/>
    <w:rsid w:val="009A1699"/>
    <w:rsid w:val="00A06DA5"/>
    <w:rsid w:val="00A37C28"/>
    <w:rsid w:val="00A566EF"/>
    <w:rsid w:val="00A6146E"/>
    <w:rsid w:val="00AC0B39"/>
    <w:rsid w:val="00AC5169"/>
    <w:rsid w:val="00AE4074"/>
    <w:rsid w:val="00AF25AA"/>
    <w:rsid w:val="00B43717"/>
    <w:rsid w:val="00B45C3C"/>
    <w:rsid w:val="00B56250"/>
    <w:rsid w:val="00B61A57"/>
    <w:rsid w:val="00B920FC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F02C7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20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2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4</cp:revision>
  <cp:lastPrinted>2018-11-05T09:43:00Z</cp:lastPrinted>
  <dcterms:created xsi:type="dcterms:W3CDTF">2018-11-16T10:23:00Z</dcterms:created>
  <dcterms:modified xsi:type="dcterms:W3CDTF">2018-12-22T10:13:00Z</dcterms:modified>
</cp:coreProperties>
</file>