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F7" w:rsidRPr="004324F7" w:rsidRDefault="004324F7" w:rsidP="004324F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bookmarkStart w:id="0" w:name="_GoBack"/>
      <w:bookmarkEnd w:id="0"/>
    </w:p>
    <w:p w:rsidR="004324F7" w:rsidRPr="004324F7" w:rsidRDefault="004324F7" w:rsidP="004324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4324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32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32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32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32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32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32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32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32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32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324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3860" cy="553085"/>
            <wp:effectExtent l="1905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4F7" w:rsidRPr="004324F7" w:rsidRDefault="004324F7" w:rsidP="004324F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324F7" w:rsidRPr="004324F7" w:rsidRDefault="005D7AB8" w:rsidP="004324F7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Petersburg" w:eastAsia="Times New Roman" w:hAnsi="Petersburg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                    </w:t>
      </w:r>
      <w:r w:rsidR="004324F7" w:rsidRPr="00432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УКРАЇНА</w:t>
      </w:r>
    </w:p>
    <w:p w:rsidR="004324F7" w:rsidRPr="004324F7" w:rsidRDefault="004324F7" w:rsidP="00432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4324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ХМІЛЬНИЦЬКА МІСЬКА РАДА</w:t>
      </w:r>
    </w:p>
    <w:p w:rsidR="004324F7" w:rsidRDefault="004324F7" w:rsidP="004324F7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Cs w:val="20"/>
          <w:lang w:val="uk-UA" w:eastAsia="ru-RU"/>
        </w:rPr>
      </w:pPr>
      <w:r w:rsidRPr="004324F7">
        <w:rPr>
          <w:rFonts w:ascii="Times New Roman" w:eastAsia="Arial Unicode MS" w:hAnsi="Times New Roman" w:cs="Times New Roman"/>
          <w:b/>
          <w:szCs w:val="20"/>
          <w:lang w:val="uk-UA" w:eastAsia="ru-RU"/>
        </w:rPr>
        <w:t>ВІННИЦЬКОЇ ОБЛАСТІ</w:t>
      </w:r>
    </w:p>
    <w:p w:rsidR="004324F7" w:rsidRPr="004324F7" w:rsidRDefault="004324F7" w:rsidP="004324F7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Cs w:val="20"/>
          <w:lang w:val="uk-UA" w:eastAsia="ru-RU"/>
        </w:rPr>
      </w:pPr>
    </w:p>
    <w:p w:rsidR="004324F7" w:rsidRPr="004324F7" w:rsidRDefault="004324F7" w:rsidP="004324F7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color w:val="000080"/>
          <w:sz w:val="32"/>
          <w:szCs w:val="20"/>
          <w:lang w:val="uk-UA" w:eastAsia="ru-RU"/>
        </w:rPr>
      </w:pPr>
      <w:r w:rsidRPr="004324F7">
        <w:rPr>
          <w:rFonts w:ascii="Times New Roman" w:eastAsia="Arial Unicode MS" w:hAnsi="Times New Roman" w:cs="Times New Roman"/>
          <w:b/>
          <w:color w:val="000080"/>
          <w:sz w:val="32"/>
          <w:szCs w:val="20"/>
          <w:lang w:val="uk-UA" w:eastAsia="ru-RU"/>
        </w:rPr>
        <w:t xml:space="preserve">  Р О З П О Р Я Д Ж Е Н </w:t>
      </w:r>
      <w:proofErr w:type="spellStart"/>
      <w:r w:rsidRPr="004324F7">
        <w:rPr>
          <w:rFonts w:ascii="Times New Roman" w:eastAsia="Arial Unicode MS" w:hAnsi="Times New Roman" w:cs="Times New Roman"/>
          <w:b/>
          <w:color w:val="000080"/>
          <w:sz w:val="32"/>
          <w:szCs w:val="20"/>
          <w:lang w:val="uk-UA" w:eastAsia="ru-RU"/>
        </w:rPr>
        <w:t>Н</w:t>
      </w:r>
      <w:proofErr w:type="spellEnd"/>
      <w:r w:rsidRPr="004324F7">
        <w:rPr>
          <w:rFonts w:ascii="Times New Roman" w:eastAsia="Arial Unicode MS" w:hAnsi="Times New Roman" w:cs="Times New Roman"/>
          <w:b/>
          <w:color w:val="000080"/>
          <w:sz w:val="32"/>
          <w:szCs w:val="20"/>
          <w:lang w:val="uk-UA" w:eastAsia="ru-RU"/>
        </w:rPr>
        <w:t xml:space="preserve"> Я</w:t>
      </w:r>
    </w:p>
    <w:p w:rsidR="004324F7" w:rsidRPr="004324F7" w:rsidRDefault="004324F7" w:rsidP="0043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val="uk-UA" w:eastAsia="ru-RU"/>
        </w:rPr>
      </w:pPr>
    </w:p>
    <w:p w:rsidR="004324F7" w:rsidRPr="004324F7" w:rsidRDefault="004324F7" w:rsidP="004324F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0"/>
          <w:lang w:val="uk-UA" w:eastAsia="ru-RU"/>
        </w:rPr>
      </w:pPr>
      <w:r w:rsidRPr="004324F7">
        <w:rPr>
          <w:rFonts w:ascii="Times New Roman" w:eastAsia="Arial Unicode MS" w:hAnsi="Times New Roman" w:cs="Times New Roman"/>
          <w:b/>
          <w:sz w:val="28"/>
          <w:szCs w:val="20"/>
          <w:lang w:val="uk-UA" w:eastAsia="ru-RU"/>
        </w:rPr>
        <w:t>МІСЬКОГО  ГОЛОВИ</w:t>
      </w:r>
    </w:p>
    <w:p w:rsidR="004324F7" w:rsidRPr="004324F7" w:rsidRDefault="004324F7" w:rsidP="004324F7">
      <w:pPr>
        <w:keepNext/>
        <w:widowControl w:val="0"/>
        <w:shd w:val="clear" w:color="auto" w:fill="FFFFFF"/>
        <w:spacing w:after="0" w:line="240" w:lineRule="auto"/>
        <w:ind w:left="-567"/>
        <w:outlineLvl w:val="5"/>
        <w:rPr>
          <w:rFonts w:ascii="Bookman Old Style" w:eastAsia="Arial Unicode MS" w:hAnsi="Bookman Old Style" w:cs="Times New Roman"/>
          <w:i/>
          <w:sz w:val="28"/>
          <w:szCs w:val="20"/>
          <w:lang w:val="uk-UA" w:eastAsia="ru-RU"/>
        </w:rPr>
      </w:pPr>
    </w:p>
    <w:p w:rsidR="004324F7" w:rsidRPr="004324F7" w:rsidRDefault="004324F7" w:rsidP="004324F7">
      <w:pPr>
        <w:keepNext/>
        <w:widowControl w:val="0"/>
        <w:shd w:val="clear" w:color="auto" w:fill="FFFFFF"/>
        <w:spacing w:after="0" w:line="240" w:lineRule="auto"/>
        <w:ind w:left="-567"/>
        <w:jc w:val="center"/>
        <w:outlineLvl w:val="5"/>
        <w:rPr>
          <w:rFonts w:ascii="Times New Roman" w:eastAsia="Arial Unicode MS" w:hAnsi="Times New Roman" w:cs="Times New Roman"/>
          <w:sz w:val="28"/>
          <w:szCs w:val="28"/>
          <w:u w:val="single"/>
          <w:lang w:val="uk-UA" w:eastAsia="ru-RU"/>
        </w:rPr>
      </w:pPr>
      <w:r w:rsidRPr="004324F7">
        <w:rPr>
          <w:rFonts w:ascii="Times New Roman" w:eastAsia="Arial Unicode MS" w:hAnsi="Times New Roman" w:cs="Times New Roman"/>
          <w:i/>
          <w:sz w:val="28"/>
          <w:szCs w:val="28"/>
          <w:lang w:val="uk-UA" w:eastAsia="ru-RU"/>
        </w:rPr>
        <w:t>Від “</w:t>
      </w:r>
      <w:r w:rsidR="006F7F21">
        <w:rPr>
          <w:rFonts w:ascii="Times New Roman" w:eastAsia="Arial Unicode MS" w:hAnsi="Times New Roman" w:cs="Times New Roman"/>
          <w:sz w:val="28"/>
          <w:szCs w:val="28"/>
          <w:u w:val="single"/>
          <w:lang w:val="uk-UA" w:eastAsia="ru-RU"/>
        </w:rPr>
        <w:t>08</w:t>
      </w:r>
      <w:r w:rsidRPr="004324F7">
        <w:rPr>
          <w:rFonts w:ascii="Times New Roman" w:eastAsia="Arial Unicode MS" w:hAnsi="Times New Roman" w:cs="Times New Roman"/>
          <w:i/>
          <w:sz w:val="28"/>
          <w:szCs w:val="28"/>
          <w:lang w:val="uk-UA" w:eastAsia="ru-RU"/>
        </w:rPr>
        <w:t>”</w:t>
      </w:r>
      <w:r w:rsidRPr="004324F7">
        <w:rPr>
          <w:rFonts w:ascii="Times New Roman" w:eastAsia="Arial Unicode MS" w:hAnsi="Times New Roman" w:cs="Times New Roman"/>
          <w:sz w:val="28"/>
          <w:szCs w:val="28"/>
          <w:u w:val="single"/>
          <w:lang w:val="uk-UA" w:eastAsia="ru-RU"/>
        </w:rPr>
        <w:t>січня</w:t>
      </w:r>
      <w:r w:rsidR="006F7F21">
        <w:rPr>
          <w:rFonts w:ascii="Times New Roman" w:eastAsia="Arial Unicode MS" w:hAnsi="Times New Roman" w:cs="Times New Roman"/>
          <w:sz w:val="28"/>
          <w:szCs w:val="28"/>
          <w:u w:val="single"/>
          <w:lang w:val="uk-UA" w:eastAsia="ru-RU"/>
        </w:rPr>
        <w:t xml:space="preserve">   </w:t>
      </w:r>
      <w:r w:rsidRPr="004324F7">
        <w:rPr>
          <w:rFonts w:ascii="Times New Roman" w:eastAsia="Arial Unicode MS" w:hAnsi="Times New Roman" w:cs="Times New Roman"/>
          <w:sz w:val="28"/>
          <w:szCs w:val="28"/>
          <w:u w:val="single"/>
          <w:lang w:val="uk-UA" w:eastAsia="ru-RU"/>
        </w:rPr>
        <w:t xml:space="preserve">2019 </w:t>
      </w:r>
      <w:r w:rsidRPr="004324F7">
        <w:rPr>
          <w:rFonts w:ascii="Times New Roman" w:eastAsia="Arial Unicode MS" w:hAnsi="Times New Roman" w:cs="Times New Roman"/>
          <w:i/>
          <w:sz w:val="28"/>
          <w:szCs w:val="28"/>
          <w:lang w:val="uk-UA" w:eastAsia="ru-RU"/>
        </w:rPr>
        <w:t xml:space="preserve"> року                                                              №</w:t>
      </w:r>
      <w:r w:rsidR="006F7F21">
        <w:rPr>
          <w:rFonts w:ascii="Times New Roman" w:eastAsia="Arial Unicode MS" w:hAnsi="Times New Roman" w:cs="Times New Roman"/>
          <w:sz w:val="28"/>
          <w:szCs w:val="28"/>
          <w:u w:val="single"/>
          <w:lang w:val="uk-UA" w:eastAsia="ru-RU"/>
        </w:rPr>
        <w:t>06-р</w:t>
      </w:r>
    </w:p>
    <w:p w:rsidR="004324F7" w:rsidRPr="004324F7" w:rsidRDefault="004324F7" w:rsidP="00432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B3C90" w:rsidRPr="00E056EF" w:rsidRDefault="00E056EF" w:rsidP="00BB3C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E056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Про утворення </w:t>
      </w:r>
      <w:r w:rsidR="00BB3C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</w:t>
      </w:r>
      <w:r w:rsidR="00BB3C90" w:rsidRPr="00E056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ерівного комітету з координації </w:t>
      </w:r>
    </w:p>
    <w:p w:rsidR="00BB3C90" w:rsidRPr="00E056EF" w:rsidRDefault="00BB3C90" w:rsidP="00BB3C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E056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та організації роботи щодо імплементації </w:t>
      </w:r>
    </w:p>
    <w:p w:rsidR="00BB3C90" w:rsidRDefault="00BB3C90" w:rsidP="00BB3C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E056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Ініціативи «Громада, дружня до дітей та молоді</w:t>
      </w:r>
      <w:r w:rsidRPr="004324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»</w:t>
      </w:r>
    </w:p>
    <w:p w:rsidR="00BB3C90" w:rsidRPr="00BB3C90" w:rsidRDefault="00BB3C90" w:rsidP="00BB3C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Хмільницької міської</w:t>
      </w:r>
      <w:r w:rsidR="00E056EF" w:rsidRPr="00E056E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об'</w:t>
      </w:r>
      <w:r w:rsidRPr="00BB3C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єднаної</w:t>
      </w:r>
    </w:p>
    <w:p w:rsidR="00E056EF" w:rsidRPr="00E056EF" w:rsidRDefault="00BB3C90" w:rsidP="00BB3C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B3C9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територіальної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громади</w:t>
      </w:r>
    </w:p>
    <w:p w:rsidR="00E056EF" w:rsidRDefault="00E056EF" w:rsidP="004324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E056EF" w:rsidRDefault="00E056EF" w:rsidP="004324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E056EF" w:rsidRDefault="00E056EF" w:rsidP="00E056EF">
      <w:pPr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E056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 w:rsidR="00BB3C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 р</w:t>
      </w:r>
      <w:r w:rsidRPr="00E056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ішення 58 сесії міської ради 7 скликання №1880 від 26.12.2018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E05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плану дій з реалізації ініціативи "Громада, дружня до дітей та молоді" та плану моніторингу й оцінки реалізації  плану дій у Хмільницькій міській об'єднаній територіальній громаді на період з 2019 по 2020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BB3C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 ст. </w:t>
      </w:r>
      <w:r w:rsidRPr="00E05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,59</w:t>
      </w:r>
      <w:r w:rsidRPr="00E05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Україні»:</w:t>
      </w:r>
    </w:p>
    <w:p w:rsidR="00E056EF" w:rsidRDefault="004478C0" w:rsidP="00BB3C9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Утворити </w:t>
      </w:r>
      <w:r w:rsidR="00BB3C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ерівний комітет </w:t>
      </w:r>
      <w:r w:rsidR="00BB3C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координації та організації роботи щодо імплементації Ініціативи «Громада, дружня до дітей та молоді»</w:t>
      </w:r>
      <w:r w:rsidR="00BB3C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Хмільницькій міській об</w:t>
      </w:r>
      <w:r w:rsidR="00BB3C90" w:rsidRPr="00447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B3C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єднаній територіальній громаді</w:t>
      </w:r>
      <w:r w:rsidR="00903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478C0" w:rsidRDefault="00037A60" w:rsidP="004478C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персональний склад к</w:t>
      </w:r>
      <w:r w:rsidR="00447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ерівного комітету з координації та організації роботи щодо імплементації Ініціативи «Громада, дружня до дітей та молоді»</w:t>
      </w:r>
      <w:r w:rsidR="00BB3C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додатку</w:t>
      </w:r>
      <w:r w:rsidR="00447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</w:t>
      </w:r>
    </w:p>
    <w:p w:rsidR="004478C0" w:rsidRPr="00E056EF" w:rsidRDefault="004478C0" w:rsidP="004478C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7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міської ради </w:t>
      </w:r>
      <w:proofErr w:type="spellStart"/>
      <w:r w:rsidRPr="00447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Сташка</w:t>
      </w:r>
      <w:r w:rsidR="00BB3C90" w:rsidRPr="00447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</w:t>
      </w:r>
      <w:proofErr w:type="spellEnd"/>
      <w:r w:rsidR="00BB3C90" w:rsidRPr="00447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478C0" w:rsidRDefault="004478C0" w:rsidP="00447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3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</w:t>
      </w:r>
      <w:proofErr w:type="spellStart"/>
      <w:r w:rsidRPr="00F23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Редчик</w:t>
      </w:r>
      <w:proofErr w:type="spellEnd"/>
      <w:r w:rsidRPr="00F234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С.Б.</w:t>
      </w:r>
    </w:p>
    <w:p w:rsidR="004478C0" w:rsidRDefault="004478C0" w:rsidP="00447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404A" w:rsidRPr="00F23467" w:rsidRDefault="0042404A" w:rsidP="00447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78C0" w:rsidRPr="00F23467" w:rsidRDefault="004478C0" w:rsidP="004478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2346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А.В. </w:t>
      </w:r>
      <w:proofErr w:type="spellStart"/>
      <w:r w:rsidRPr="00F2346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Сташко</w:t>
      </w:r>
      <w:proofErr w:type="spellEnd"/>
    </w:p>
    <w:p w:rsidR="004478C0" w:rsidRPr="00F23467" w:rsidRDefault="004478C0" w:rsidP="004478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2346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С.П. </w:t>
      </w:r>
      <w:proofErr w:type="spellStart"/>
      <w:r w:rsidRPr="00F2346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Маташ</w:t>
      </w:r>
      <w:proofErr w:type="spellEnd"/>
    </w:p>
    <w:p w:rsidR="004478C0" w:rsidRPr="00F23467" w:rsidRDefault="004478C0" w:rsidP="004478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2346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Н.А.</w:t>
      </w:r>
      <w:proofErr w:type="spellStart"/>
      <w:r w:rsidRPr="00F2346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Буликова</w:t>
      </w:r>
      <w:proofErr w:type="spellEnd"/>
    </w:p>
    <w:p w:rsidR="0028544D" w:rsidRDefault="004478C0" w:rsidP="004478C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2346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П.І. </w:t>
      </w:r>
      <w:proofErr w:type="spellStart"/>
      <w:r w:rsidRPr="00F2346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Дем</w:t>
      </w:r>
      <w:proofErr w:type="spellEnd"/>
      <w:r w:rsidRPr="00F23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’</w:t>
      </w:r>
      <w:proofErr w:type="spellStart"/>
      <w:r w:rsidRPr="00F2346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янюк</w:t>
      </w:r>
      <w:proofErr w:type="spellEnd"/>
    </w:p>
    <w:p w:rsidR="00A31AD0" w:rsidRDefault="00A31AD0" w:rsidP="00037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1AD0" w:rsidRDefault="00A31AD0" w:rsidP="00037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1AD0" w:rsidRDefault="00A31AD0" w:rsidP="00037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31AD0" w:rsidRDefault="00A31AD0" w:rsidP="00037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7A60" w:rsidRPr="0042404A" w:rsidRDefault="00037A60" w:rsidP="00037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0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1 </w:t>
      </w:r>
    </w:p>
    <w:p w:rsidR="00037A60" w:rsidRPr="0042404A" w:rsidRDefault="00037A60" w:rsidP="00037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0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Розпорядження міського голови </w:t>
      </w:r>
    </w:p>
    <w:p w:rsidR="00037A60" w:rsidRPr="0042404A" w:rsidRDefault="00037A60" w:rsidP="00037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40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6F7F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 січня 2019 року №06-р</w:t>
      </w:r>
    </w:p>
    <w:p w:rsidR="00037A60" w:rsidRPr="00A31AD0" w:rsidRDefault="00037A60" w:rsidP="00037A6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37A60" w:rsidRPr="00A31AD0" w:rsidRDefault="00037A60" w:rsidP="00037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31A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Персональний склад керівного комітету з координації та організації роботи щодо імплементації Ініціативи «Громада, дружня до дітей та молоді»</w:t>
      </w:r>
    </w:p>
    <w:p w:rsidR="00037A60" w:rsidRPr="00960020" w:rsidRDefault="00020921" w:rsidP="00037A6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Сташко</w:t>
      </w:r>
      <w:proofErr w:type="spellEnd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А.В. – заступник міського голови з питань діяльності виконавчих органів міської ради, г</w:t>
      </w:r>
      <w:r w:rsidR="00037A60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олова керівного комітету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020921" w:rsidRPr="00960020" w:rsidRDefault="00020921" w:rsidP="00020921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Коведа</w:t>
      </w:r>
      <w:proofErr w:type="spellEnd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Г.І. – начальник управління освіти міської ради,  з</w:t>
      </w:r>
      <w:r w:rsidR="00037A60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аступник голови керівного комітету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020921" w:rsidRPr="00960020" w:rsidRDefault="00020921" w:rsidP="00020921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Дем</w:t>
      </w:r>
      <w:proofErr w:type="spellEnd"/>
      <w:r w:rsidRPr="00960020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proofErr w:type="spellStart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янюк</w:t>
      </w:r>
      <w:proofErr w:type="spellEnd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П.І. –  начальник відділу у справах сім</w:t>
      </w:r>
      <w:r w:rsidRPr="00960020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ї та молоді, з</w:t>
      </w:r>
      <w:r w:rsidR="00037A60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аступник голови керівного комітету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037A60" w:rsidRPr="00960020" w:rsidRDefault="00020921" w:rsidP="00020921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Надкерничний</w:t>
      </w:r>
      <w:proofErr w:type="spellEnd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М.С. –  головний спеціаліст відділу у справах сім</w:t>
      </w:r>
      <w:r w:rsidRPr="00960020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ї та молоді міської ради, секретар керівного комітету; </w:t>
      </w:r>
    </w:p>
    <w:p w:rsidR="00037A60" w:rsidRPr="00960020" w:rsidRDefault="00020921" w:rsidP="00037A6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Підвальнюк</w:t>
      </w:r>
      <w:proofErr w:type="spellEnd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Ю.Г. – н</w:t>
      </w:r>
      <w:r w:rsidR="007D6332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ачальник управління економічного розвитку та 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євроінтеграції;</w:t>
      </w:r>
    </w:p>
    <w:p w:rsidR="007D6332" w:rsidRPr="00960020" w:rsidRDefault="006C3FD3" w:rsidP="00037A6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Тищенко Т.П. – н</w:t>
      </w:r>
      <w:r w:rsidR="007D6332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ачальник фінансового управл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іння міської ради;</w:t>
      </w:r>
    </w:p>
    <w:p w:rsidR="007D6332" w:rsidRPr="00960020" w:rsidRDefault="0034518E" w:rsidP="00037A6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Буликова</w:t>
      </w:r>
      <w:proofErr w:type="spellEnd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Н.А.– н</w:t>
      </w:r>
      <w:r w:rsidR="007D6332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ачальник юридичного відд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ілу міської ради;</w:t>
      </w:r>
    </w:p>
    <w:p w:rsidR="007D6332" w:rsidRDefault="0034518E" w:rsidP="00037A6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Литвиненко І.С.– н</w:t>
      </w:r>
      <w:r w:rsidR="007D6332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ачальник відділу ЖКГ управління ЖКГ та К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міської ради;</w:t>
      </w:r>
    </w:p>
    <w:p w:rsidR="00A31AD0" w:rsidRPr="00A31AD0" w:rsidRDefault="00A31AD0" w:rsidP="00A31AD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A31A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Кальянова</w:t>
      </w:r>
      <w:proofErr w:type="spellEnd"/>
      <w:r w:rsidRPr="00A31A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Н.В. – </w:t>
      </w:r>
      <w:proofErr w:type="spellStart"/>
      <w:r w:rsidRPr="00A31A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в.о</w:t>
      </w:r>
      <w:proofErr w:type="spellEnd"/>
      <w:r w:rsidRPr="00A31A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старости </w:t>
      </w:r>
      <w:proofErr w:type="spellStart"/>
      <w:r w:rsidRPr="00A31A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Соколівськогостаростинського</w:t>
      </w:r>
      <w:proofErr w:type="spellEnd"/>
      <w:r w:rsidRPr="00A31A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округу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Хмільницької міської</w:t>
      </w:r>
      <w:r w:rsidRPr="00A31A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об’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єднаної територіальної громади</w:t>
      </w:r>
      <w:r w:rsidRPr="00A31A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7D6332" w:rsidRPr="00960020" w:rsidRDefault="0034518E" w:rsidP="00037A6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Загниборода</w:t>
      </w:r>
      <w:proofErr w:type="spellEnd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М.М.– н</w:t>
      </w:r>
      <w:r w:rsidR="007D6332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ачальник управління </w:t>
      </w:r>
      <w:r w:rsidR="004134C9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містобудування та </w:t>
      </w:r>
      <w:r w:rsidR="007D6332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архітектури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міської ради;</w:t>
      </w:r>
    </w:p>
    <w:p w:rsidR="007D6332" w:rsidRPr="00960020" w:rsidRDefault="0034518E" w:rsidP="00037A6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Тендерис</w:t>
      </w:r>
      <w:proofErr w:type="spellEnd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О.В.–  н</w:t>
      </w:r>
      <w:r w:rsidR="007D6332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ачальник відділу організаційно кадрової робо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 міської ради;</w:t>
      </w:r>
    </w:p>
    <w:p w:rsidR="007D6332" w:rsidRPr="00960020" w:rsidRDefault="0034518E" w:rsidP="00037A6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Пачевський</w:t>
      </w:r>
      <w:proofErr w:type="spellEnd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В.Г.– н</w:t>
      </w:r>
      <w:r w:rsidR="007D6332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ачальник відділу фізичної 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культури та спорту міської ради;</w:t>
      </w:r>
    </w:p>
    <w:p w:rsidR="007D6332" w:rsidRPr="00960020" w:rsidRDefault="0034518E" w:rsidP="00037A6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Цупринюк</w:t>
      </w:r>
      <w:proofErr w:type="spellEnd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Ю.С.–  з</w:t>
      </w:r>
      <w:r w:rsidR="007D6332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авідувач сектору з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питань культури міської ради;</w:t>
      </w:r>
    </w:p>
    <w:p w:rsidR="007D6332" w:rsidRPr="00960020" w:rsidRDefault="0034518E" w:rsidP="00037A6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Мазур Н.П.– н</w:t>
      </w:r>
      <w:r w:rsidR="007D6332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ачальник відділу інформаційної діяльності та комунікацій з громадськістю міської ради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7D6332" w:rsidRPr="00960020" w:rsidRDefault="0034518E" w:rsidP="00037A6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Тимошенко І.Я.– н</w:t>
      </w:r>
      <w:r w:rsidR="004134C9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ачальник управління праці та соціального захисту населення міської ради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4134C9" w:rsidRPr="00960020" w:rsidRDefault="0034518E" w:rsidP="00037A6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Тишкевич</w:t>
      </w:r>
      <w:proofErr w:type="spellEnd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Ю.І.–  н</w:t>
      </w:r>
      <w:r w:rsidR="004134C9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ачальник служби у справах дітей міської ради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4134C9" w:rsidRPr="00960020" w:rsidRDefault="0034518E" w:rsidP="00037A6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Войтенко Т.В.–  д</w:t>
      </w:r>
      <w:r w:rsidR="0051446C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иректор міського центру соціальних служб сім</w:t>
      </w:r>
      <w:r w:rsidR="0051446C" w:rsidRPr="00960020">
        <w:rPr>
          <w:rFonts w:ascii="Times New Roman" w:eastAsia="Times New Roman" w:hAnsi="Times New Roman" w:cs="Times New Roman"/>
          <w:sz w:val="26"/>
          <w:szCs w:val="26"/>
          <w:lang w:eastAsia="ru-RU"/>
        </w:rPr>
        <w:t>’</w:t>
      </w:r>
      <w:r w:rsidR="0051446C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ї, дітей та молоді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D8260C" w:rsidRPr="00960020" w:rsidRDefault="0034518E" w:rsidP="00C0204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Руденко Д.С.– з</w:t>
      </w:r>
      <w:r w:rsidR="00020921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аступник </w:t>
      </w:r>
      <w:proofErr w:type="spellStart"/>
      <w:r w:rsidR="00020921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="00D8260C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ачальник</w:t>
      </w:r>
      <w:r w:rsidR="00020921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C02041" w:rsidRPr="00960020">
        <w:rPr>
          <w:rFonts w:ascii="Times New Roman" w:hAnsi="Times New Roman" w:cs="Times New Roman"/>
          <w:sz w:val="26"/>
          <w:szCs w:val="26"/>
          <w:lang w:val="uk-UA"/>
        </w:rPr>
        <w:t>Хмільницького</w:t>
      </w:r>
      <w:proofErr w:type="spellEnd"/>
      <w:r w:rsidR="00C02041" w:rsidRPr="00960020">
        <w:rPr>
          <w:rFonts w:ascii="Times New Roman" w:hAnsi="Times New Roman" w:cs="Times New Roman"/>
          <w:sz w:val="26"/>
          <w:szCs w:val="26"/>
          <w:lang w:val="uk-UA"/>
        </w:rPr>
        <w:t xml:space="preserve"> відділення поліції </w:t>
      </w:r>
      <w:proofErr w:type="spellStart"/>
      <w:r w:rsidR="00C02041" w:rsidRPr="00960020">
        <w:rPr>
          <w:rFonts w:ascii="Times New Roman" w:hAnsi="Times New Roman" w:cs="Times New Roman"/>
          <w:sz w:val="26"/>
          <w:szCs w:val="26"/>
          <w:lang w:val="uk-UA"/>
        </w:rPr>
        <w:t>Калинівського</w:t>
      </w:r>
      <w:proofErr w:type="spellEnd"/>
      <w:r w:rsidR="00C02041" w:rsidRPr="00960020">
        <w:rPr>
          <w:rFonts w:ascii="Times New Roman" w:hAnsi="Times New Roman" w:cs="Times New Roman"/>
          <w:sz w:val="26"/>
          <w:szCs w:val="26"/>
          <w:lang w:val="uk-UA"/>
        </w:rPr>
        <w:t xml:space="preserve"> відділу поліції ГУНП</w:t>
      </w:r>
      <w:r w:rsidR="00C02041" w:rsidRPr="00960020">
        <w:rPr>
          <w:rFonts w:ascii="Times New Roman" w:hAnsi="Times New Roman" w:cs="Times New Roman"/>
          <w:sz w:val="26"/>
          <w:szCs w:val="26"/>
        </w:rPr>
        <w:t> </w:t>
      </w:r>
      <w:r w:rsidR="00C02041" w:rsidRPr="00960020">
        <w:rPr>
          <w:rFonts w:ascii="Times New Roman" w:hAnsi="Times New Roman" w:cs="Times New Roman"/>
          <w:sz w:val="26"/>
          <w:szCs w:val="26"/>
          <w:lang w:val="uk-UA"/>
        </w:rPr>
        <w:t>у Вінницькій області</w:t>
      </w:r>
      <w:r w:rsidRPr="00960020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C02041" w:rsidRPr="00960020" w:rsidRDefault="0034518E" w:rsidP="00C0204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60020">
        <w:rPr>
          <w:rFonts w:ascii="Times New Roman" w:hAnsi="Times New Roman" w:cs="Times New Roman"/>
          <w:sz w:val="26"/>
          <w:szCs w:val="26"/>
          <w:lang w:val="uk-UA"/>
        </w:rPr>
        <w:t>Шаталова</w:t>
      </w:r>
      <w:proofErr w:type="spellEnd"/>
      <w:r w:rsidRPr="00960020">
        <w:rPr>
          <w:rFonts w:ascii="Times New Roman" w:hAnsi="Times New Roman" w:cs="Times New Roman"/>
          <w:sz w:val="26"/>
          <w:szCs w:val="26"/>
          <w:lang w:val="uk-UA"/>
        </w:rPr>
        <w:t xml:space="preserve"> Л.Ю.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</w:t>
      </w:r>
      <w:r w:rsidRPr="00960020">
        <w:rPr>
          <w:rFonts w:ascii="Times New Roman" w:hAnsi="Times New Roman" w:cs="Times New Roman"/>
          <w:sz w:val="26"/>
          <w:szCs w:val="26"/>
          <w:lang w:val="uk-UA"/>
        </w:rPr>
        <w:t xml:space="preserve"> г</w:t>
      </w:r>
      <w:r w:rsidR="00C02041" w:rsidRPr="00960020">
        <w:rPr>
          <w:rFonts w:ascii="Times New Roman" w:hAnsi="Times New Roman" w:cs="Times New Roman"/>
          <w:sz w:val="26"/>
          <w:szCs w:val="26"/>
          <w:lang w:val="uk-UA"/>
        </w:rPr>
        <w:t>олова постійної комісії з питань духовного відродження, освіти, культури,  молодіжної політики і спорту, депутат міської ради</w:t>
      </w:r>
      <w:r w:rsidRPr="00960020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960020" w:rsidRPr="00960020" w:rsidRDefault="00960020" w:rsidP="00C0204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60020">
        <w:rPr>
          <w:rFonts w:ascii="Times New Roman" w:hAnsi="Times New Roman" w:cs="Times New Roman"/>
          <w:sz w:val="26"/>
          <w:szCs w:val="26"/>
          <w:lang w:val="uk-UA"/>
        </w:rPr>
        <w:t>Кондратовець</w:t>
      </w:r>
      <w:proofErr w:type="spellEnd"/>
      <w:r w:rsidRPr="00960020">
        <w:rPr>
          <w:rFonts w:ascii="Times New Roman" w:hAnsi="Times New Roman" w:cs="Times New Roman"/>
          <w:sz w:val="26"/>
          <w:szCs w:val="26"/>
          <w:lang w:val="uk-UA"/>
        </w:rPr>
        <w:t xml:space="preserve"> Ю.Г. – голова постійної комісії 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питань планування бюджету, економічного розвитку та  підприємництва;</w:t>
      </w:r>
    </w:p>
    <w:p w:rsidR="00960020" w:rsidRPr="00960020" w:rsidRDefault="00960020" w:rsidP="00C0204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Кубряк</w:t>
      </w:r>
      <w:proofErr w:type="spellEnd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О.В. – представник бізнесу міста, депутат міської ради;</w:t>
      </w:r>
    </w:p>
    <w:p w:rsidR="00960020" w:rsidRPr="00960020" w:rsidRDefault="00960020" w:rsidP="00C0204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Цюрпіта</w:t>
      </w:r>
      <w:proofErr w:type="spellEnd"/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О.В. – представник бізнесу міста, депутат міської ради;</w:t>
      </w:r>
    </w:p>
    <w:p w:rsidR="00C02041" w:rsidRPr="00960020" w:rsidRDefault="0034518E" w:rsidP="00C0204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Валько М.В. – з</w:t>
      </w:r>
      <w:r w:rsidR="00444C7C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авідув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ач Хмільницької амбулаторії №1;</w:t>
      </w:r>
    </w:p>
    <w:p w:rsidR="00D8260C" w:rsidRPr="00960020" w:rsidRDefault="0034518E" w:rsidP="00037A6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Бондаренко Д.Г.– г</w:t>
      </w:r>
      <w:r w:rsidR="00D8260C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оло</w:t>
      </w: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 ГО «Нові активні українці»;</w:t>
      </w:r>
    </w:p>
    <w:p w:rsidR="00D8260C" w:rsidRPr="00960020" w:rsidRDefault="0042404A" w:rsidP="00037A6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Предста</w:t>
      </w:r>
      <w:r w:rsidR="00960020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вники молодіжної ради 2 особи;</w:t>
      </w:r>
    </w:p>
    <w:p w:rsidR="0042404A" w:rsidRDefault="0042404A" w:rsidP="00037A6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Предс</w:t>
      </w:r>
      <w:r w:rsidR="00960020" w:rsidRPr="009600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тавники учнівської ради 2 особи.</w:t>
      </w:r>
    </w:p>
    <w:p w:rsidR="0042404A" w:rsidRPr="00960020" w:rsidRDefault="0042404A" w:rsidP="004240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2404A" w:rsidRPr="00037A60" w:rsidRDefault="0042404A" w:rsidP="0042404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40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</w:t>
      </w:r>
      <w:proofErr w:type="spellStart"/>
      <w:r w:rsidRPr="004240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Редчик</w:t>
      </w:r>
      <w:proofErr w:type="spellEnd"/>
      <w:r w:rsidRPr="004240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С.Б.</w:t>
      </w:r>
    </w:p>
    <w:sectPr w:rsidR="0042404A" w:rsidRPr="00037A60" w:rsidSect="00A31AD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48C7"/>
    <w:multiLevelType w:val="hybridMultilevel"/>
    <w:tmpl w:val="EEC4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C6737"/>
    <w:multiLevelType w:val="hybridMultilevel"/>
    <w:tmpl w:val="23E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98"/>
    <w:rsid w:val="00020921"/>
    <w:rsid w:val="00037A60"/>
    <w:rsid w:val="000F02FD"/>
    <w:rsid w:val="0028544D"/>
    <w:rsid w:val="0034518E"/>
    <w:rsid w:val="004134C9"/>
    <w:rsid w:val="0042404A"/>
    <w:rsid w:val="004324F7"/>
    <w:rsid w:val="00444C7C"/>
    <w:rsid w:val="004478C0"/>
    <w:rsid w:val="0051446C"/>
    <w:rsid w:val="005D7AB8"/>
    <w:rsid w:val="00676EAD"/>
    <w:rsid w:val="006C3FD3"/>
    <w:rsid w:val="006F7F21"/>
    <w:rsid w:val="00751BED"/>
    <w:rsid w:val="007D6332"/>
    <w:rsid w:val="0090396E"/>
    <w:rsid w:val="00960020"/>
    <w:rsid w:val="00995062"/>
    <w:rsid w:val="00A31AD0"/>
    <w:rsid w:val="00BB3C90"/>
    <w:rsid w:val="00C02041"/>
    <w:rsid w:val="00D8260C"/>
    <w:rsid w:val="00D87CA9"/>
    <w:rsid w:val="00E056EF"/>
    <w:rsid w:val="00ED4698"/>
    <w:rsid w:val="00F3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8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Молодь</dc:creator>
  <cp:lastModifiedBy>Мазур Н П</cp:lastModifiedBy>
  <cp:revision>2</cp:revision>
  <cp:lastPrinted>2019-01-04T07:07:00Z</cp:lastPrinted>
  <dcterms:created xsi:type="dcterms:W3CDTF">2019-01-08T13:21:00Z</dcterms:created>
  <dcterms:modified xsi:type="dcterms:W3CDTF">2019-01-08T13:21:00Z</dcterms:modified>
</cp:coreProperties>
</file>