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F" w:rsidRPr="00826BB7" w:rsidRDefault="005235AF" w:rsidP="00C8699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AFFA99" wp14:editId="5F2D759B">
            <wp:extent cx="476250" cy="619125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AF" w:rsidRPr="00826BB7" w:rsidRDefault="005235AF" w:rsidP="00C869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26BB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5235AF" w:rsidRPr="00826BB7" w:rsidRDefault="005235AF" w:rsidP="00C86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ХМІЛЬНИЦЬКА МІСЬКА РАДА</w:t>
      </w:r>
    </w:p>
    <w:p w:rsidR="005235AF" w:rsidRPr="000901F3" w:rsidRDefault="005235AF" w:rsidP="00C86998">
      <w:pPr>
        <w:keepNext/>
        <w:keepLines/>
        <w:spacing w:after="0" w:line="240" w:lineRule="auto"/>
        <w:jc w:val="center"/>
        <w:outlineLvl w:val="3"/>
        <w:rPr>
          <w:rFonts w:ascii="Cambria" w:eastAsia="Times New Roman" w:hAnsi="Cambria"/>
          <w:b/>
          <w:iCs/>
          <w:sz w:val="24"/>
          <w:szCs w:val="24"/>
          <w:lang w:val="uk-UA" w:eastAsia="ru-RU"/>
        </w:rPr>
      </w:pPr>
      <w:r w:rsidRPr="000901F3">
        <w:rPr>
          <w:rFonts w:ascii="Cambria" w:eastAsia="Times New Roman" w:hAnsi="Cambria"/>
          <w:b/>
          <w:iCs/>
          <w:sz w:val="24"/>
          <w:szCs w:val="24"/>
          <w:lang w:val="uk-UA" w:eastAsia="ru-RU"/>
        </w:rPr>
        <w:t>ВІННИЦЬКОЇ ОБЛАСТІ</w:t>
      </w:r>
    </w:p>
    <w:p w:rsidR="005235AF" w:rsidRPr="00826BB7" w:rsidRDefault="005235AF" w:rsidP="00C869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6B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№</w:t>
      </w:r>
      <w:r w:rsidR="00C869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1893</w:t>
      </w:r>
    </w:p>
    <w:p w:rsidR="005235AF" w:rsidRPr="00826BB7" w:rsidRDefault="005235AF" w:rsidP="00523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86998" w:rsidRDefault="005235AF" w:rsidP="005235AF">
      <w:pPr>
        <w:spacing w:after="0" w:line="240" w:lineRule="auto"/>
        <w:ind w:left="7740" w:hanging="774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>Від “</w:t>
      </w:r>
      <w:r w:rsidR="00C86998">
        <w:rPr>
          <w:rFonts w:ascii="Times New Roman" w:eastAsia="Times New Roman" w:hAnsi="Times New Roman"/>
          <w:sz w:val="24"/>
          <w:szCs w:val="24"/>
          <w:lang w:val="uk-UA" w:eastAsia="ru-RU"/>
        </w:rPr>
        <w:t>19</w:t>
      </w:r>
      <w:r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 </w:t>
      </w:r>
      <w:r w:rsidR="00C8699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лютого </w:t>
      </w:r>
      <w:r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>201</w:t>
      </w:r>
      <w:r w:rsidR="006E27E7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                                                         </w:t>
      </w:r>
      <w:bookmarkStart w:id="0" w:name="_GoBack"/>
      <w:bookmarkEnd w:id="0"/>
      <w:r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8699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86998">
        <w:rPr>
          <w:rFonts w:ascii="Times New Roman" w:eastAsia="Times New Roman" w:hAnsi="Times New Roman"/>
          <w:sz w:val="24"/>
          <w:szCs w:val="24"/>
          <w:lang w:val="uk-UA" w:eastAsia="ru-RU"/>
        </w:rPr>
        <w:t>60</w:t>
      </w:r>
      <w:r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сесія  міської ради                                                                                       </w:t>
      </w:r>
      <w:r w:rsidR="00C8699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</w:p>
    <w:p w:rsidR="005235AF" w:rsidRPr="00826BB7" w:rsidRDefault="00C86998" w:rsidP="005235AF">
      <w:pPr>
        <w:spacing w:after="0" w:line="240" w:lineRule="auto"/>
        <w:ind w:left="7740" w:hanging="7740"/>
        <w:rPr>
          <w:rFonts w:ascii="Times New Roman" w:eastAsia="Times New Roman" w:hAnsi="Times New Roman"/>
          <w:b/>
          <w:bCs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5235AF"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>7  скликання</w:t>
      </w:r>
    </w:p>
    <w:p w:rsidR="005235AF" w:rsidRDefault="005235AF" w:rsidP="005235A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6BB7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внесення змін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  <w:r w:rsidRPr="008628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 сесії </w:t>
      </w:r>
    </w:p>
    <w:p w:rsidR="005235AF" w:rsidRDefault="005235AF" w:rsidP="005235A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28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7 скликання від 24.03.2016 р. </w:t>
      </w:r>
    </w:p>
    <w:p w:rsidR="005235AF" w:rsidRPr="00826BB7" w:rsidRDefault="005235AF" w:rsidP="005235AF">
      <w:pPr>
        <w:keepNext/>
        <w:spacing w:after="0" w:line="240" w:lineRule="auto"/>
        <w:outlineLvl w:val="0"/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</w:pPr>
      <w:r w:rsidRPr="008628A7">
        <w:rPr>
          <w:rFonts w:ascii="Times New Roman" w:eastAsia="Times New Roman" w:hAnsi="Times New Roman"/>
          <w:sz w:val="28"/>
          <w:szCs w:val="28"/>
          <w:lang w:val="uk-UA" w:eastAsia="ru-RU"/>
        </w:rPr>
        <w:t>№176</w:t>
      </w:r>
      <w:r w:rsidRPr="00016AB3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«Про затвердження </w:t>
      </w:r>
      <w:r w:rsidRPr="00826BB7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>Положен</w:t>
      </w:r>
      <w:r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>ь</w:t>
      </w:r>
      <w:r w:rsidRPr="00826BB7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 про </w:t>
      </w:r>
    </w:p>
    <w:p w:rsidR="005235AF" w:rsidRPr="00826BB7" w:rsidRDefault="005235AF" w:rsidP="005235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6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організаційно - кадрової роботи </w:t>
      </w:r>
    </w:p>
    <w:p w:rsidR="005235AF" w:rsidRDefault="005235AF" w:rsidP="005235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6BB7">
        <w:rPr>
          <w:rFonts w:ascii="Times New Roman" w:eastAsia="Times New Roman" w:hAnsi="Times New Roman"/>
          <w:sz w:val="28"/>
          <w:szCs w:val="28"/>
          <w:lang w:val="uk-UA" w:eastAsia="ru-RU"/>
        </w:rPr>
        <w:t>Хмільницької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8628A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DA4738">
        <w:rPr>
          <w:rFonts w:ascii="Times New Roman" w:hAnsi="Times New Roman"/>
          <w:sz w:val="28"/>
          <w:szCs w:val="28"/>
          <w:lang w:val="uk-UA"/>
        </w:rPr>
        <w:t xml:space="preserve">сектор з </w:t>
      </w:r>
    </w:p>
    <w:p w:rsidR="00410DBB" w:rsidRDefault="005235AF" w:rsidP="005235A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A4738">
        <w:rPr>
          <w:rFonts w:ascii="Times New Roman" w:hAnsi="Times New Roman"/>
          <w:sz w:val="28"/>
          <w:szCs w:val="28"/>
          <w:lang w:val="uk-UA"/>
        </w:rPr>
        <w:t>питань кадрової роботи</w:t>
      </w:r>
      <w:r w:rsidRPr="000E0075">
        <w:rPr>
          <w:b/>
          <w:sz w:val="28"/>
          <w:szCs w:val="28"/>
          <w:lang w:val="uk-UA"/>
        </w:rPr>
        <w:t xml:space="preserve">  </w:t>
      </w:r>
      <w:r w:rsidRPr="00130A4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відділ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у</w:t>
      </w:r>
      <w:r w:rsidRPr="00130A4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</w:p>
    <w:p w:rsidR="00410DBB" w:rsidRDefault="005235AF" w:rsidP="005235A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130A4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організаційно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–</w:t>
      </w:r>
      <w:r w:rsidRPr="00130A4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кадрової роботи </w:t>
      </w:r>
    </w:p>
    <w:p w:rsidR="004B6D47" w:rsidRDefault="005235AF" w:rsidP="005235A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Хмільницької </w:t>
      </w:r>
      <w:r w:rsidRPr="00130A4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»</w:t>
      </w:r>
      <w:r w:rsidR="004B6D4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,</w:t>
      </w:r>
      <w:r w:rsidR="00410DB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4B6D4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зі змінами</w:t>
      </w:r>
    </w:p>
    <w:p w:rsidR="005235AF" w:rsidRPr="00826BB7" w:rsidRDefault="005235AF" w:rsidP="005235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35AF" w:rsidRPr="00826BB7" w:rsidRDefault="00123B42" w:rsidP="005235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рішення 55 сесії міської ради від 20.11.2018 р. №1789 «</w:t>
      </w:r>
      <w:r w:rsidRPr="003C3C8C">
        <w:rPr>
          <w:rFonts w:ascii="Times New Roman" w:hAnsi="Times New Roman"/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3C3C8C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Хмільницького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Вінницької області </w:t>
      </w:r>
      <w:r w:rsidRPr="003C3C8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/>
          <w:sz w:val="28"/>
          <w:szCs w:val="28"/>
          <w:lang w:val="uk-UA"/>
        </w:rPr>
        <w:t xml:space="preserve">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обласного значення Хмільник </w:t>
      </w:r>
      <w:r w:rsidRPr="0007776C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5235AF" w:rsidRPr="00826BB7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п. 4 ст.54</w:t>
      </w:r>
      <w:r w:rsidR="005235AF">
        <w:rPr>
          <w:rFonts w:ascii="Times New Roman" w:eastAsia="Times New Roman" w:hAnsi="Times New Roman"/>
          <w:sz w:val="28"/>
          <w:szCs w:val="28"/>
          <w:lang w:val="uk-UA" w:eastAsia="ru-RU"/>
        </w:rPr>
        <w:t>, ст. 59</w:t>
      </w:r>
      <w:r w:rsidR="005235AF" w:rsidRPr="00826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міська рада</w:t>
      </w:r>
    </w:p>
    <w:p w:rsidR="005235AF" w:rsidRPr="00826BB7" w:rsidRDefault="005235AF" w:rsidP="006E7FD4">
      <w:pPr>
        <w:tabs>
          <w:tab w:val="left" w:pos="993"/>
        </w:tabs>
        <w:spacing w:before="6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26B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 И Р І Ш И ЛА : </w:t>
      </w:r>
    </w:p>
    <w:p w:rsidR="00EF3651" w:rsidRPr="008967AE" w:rsidRDefault="005235AF" w:rsidP="006E7FD4">
      <w:pPr>
        <w:pStyle w:val="a5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Внести </w:t>
      </w:r>
      <w:r w:rsidR="00EF3651"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наступні </w:t>
      </w:r>
      <w:r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зміни </w:t>
      </w:r>
      <w:r w:rsidR="001B7EF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у</w:t>
      </w:r>
      <w:r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EF3651" w:rsidRPr="008967AE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10 сесії міської ради 7 скликання від 24.03.2016 р. №176</w:t>
      </w:r>
      <w:r w:rsidR="00EF3651" w:rsidRPr="008967AE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 «Про затвердження Положень про </w:t>
      </w:r>
      <w:r w:rsidR="00EF3651" w:rsidRPr="008967AE">
        <w:rPr>
          <w:rFonts w:ascii="Times New Roman" w:eastAsia="Times New Roman" w:hAnsi="Times New Roman"/>
          <w:sz w:val="28"/>
          <w:szCs w:val="28"/>
          <w:lang w:val="uk-UA" w:eastAsia="ru-RU"/>
        </w:rPr>
        <w:t>відділ організаційно - кадрової роботи Хмільницької міської ради та</w:t>
      </w:r>
      <w:r w:rsidR="00EF3651"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EF3651" w:rsidRPr="008967AE">
        <w:rPr>
          <w:rFonts w:ascii="Times New Roman" w:hAnsi="Times New Roman"/>
          <w:sz w:val="28"/>
          <w:szCs w:val="28"/>
          <w:lang w:val="uk-UA"/>
        </w:rPr>
        <w:t>сектор з питань кадрової роботи</w:t>
      </w:r>
      <w:r w:rsidR="00EF3651" w:rsidRPr="008967AE">
        <w:rPr>
          <w:b/>
          <w:sz w:val="28"/>
          <w:szCs w:val="28"/>
          <w:lang w:val="uk-UA"/>
        </w:rPr>
        <w:t xml:space="preserve">  </w:t>
      </w:r>
      <w:r w:rsidR="00EF3651"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відділу організаційно – кадрової роботи Хмільницької міської ради»,</w:t>
      </w:r>
      <w:r w:rsidR="008967AE" w:rsidRPr="00896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967AE" w:rsidRPr="00DC7180">
        <w:rPr>
          <w:rFonts w:ascii="Times New Roman" w:eastAsia="Times New Roman" w:hAnsi="Times New Roman"/>
          <w:sz w:val="28"/>
          <w:szCs w:val="28"/>
          <w:lang w:val="uk-UA" w:eastAsia="ru-RU"/>
        </w:rPr>
        <w:t>зі змінами, внесеними рішенням 40 сесії міської ради 7 скликання від 28.07.2017 р. №1</w:t>
      </w:r>
      <w:r w:rsidR="008967AE">
        <w:rPr>
          <w:rFonts w:ascii="Times New Roman" w:eastAsia="Times New Roman" w:hAnsi="Times New Roman"/>
          <w:sz w:val="28"/>
          <w:szCs w:val="28"/>
          <w:lang w:val="uk-UA" w:eastAsia="ru-RU"/>
        </w:rPr>
        <w:t>014:</w:t>
      </w:r>
    </w:p>
    <w:p w:rsidR="0092761C" w:rsidRPr="008967AE" w:rsidRDefault="008967AE" w:rsidP="006E7FD4">
      <w:pPr>
        <w:pStyle w:val="a5"/>
        <w:keepNext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 у</w:t>
      </w:r>
      <w:r w:rsidRPr="008967AE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 </w:t>
      </w:r>
      <w:r w:rsidR="00E564D5" w:rsidRPr="008967AE">
        <w:rPr>
          <w:rFonts w:ascii="Times New Roman" w:hAnsi="Times New Roman"/>
          <w:sz w:val="28"/>
          <w:szCs w:val="28"/>
          <w:lang w:val="uk-UA"/>
        </w:rPr>
        <w:t xml:space="preserve">пункті 2.10  розділу ІІІ </w:t>
      </w:r>
      <w:r w:rsidR="005235AF" w:rsidRPr="008967AE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>Положенн</w:t>
      </w:r>
      <w:r w:rsidR="00E564D5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я </w:t>
      </w:r>
      <w:r w:rsidR="005235AF" w:rsidRPr="008967AE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про </w:t>
      </w:r>
      <w:r w:rsidR="005235AF"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відділ організаційно - кадрової роботи міської ради</w:t>
      </w:r>
      <w:r w:rsidRPr="00896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967AE">
        <w:rPr>
          <w:rFonts w:ascii="Times New Roman" w:eastAsia="Times New Roman" w:hAnsi="Times New Roman"/>
          <w:sz w:val="28"/>
          <w:szCs w:val="28"/>
          <w:lang w:val="uk-UA" w:eastAsia="ru-RU"/>
        </w:rPr>
        <w:t>Додат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Pr="00896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235AF" w:rsidRPr="008967A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F24557" w:rsidRPr="008967AE">
        <w:rPr>
          <w:rFonts w:ascii="Times New Roman" w:hAnsi="Times New Roman"/>
          <w:sz w:val="28"/>
          <w:szCs w:val="28"/>
          <w:lang w:val="uk-UA"/>
        </w:rPr>
        <w:t>заміни</w:t>
      </w:r>
      <w:r w:rsidR="00E564D5">
        <w:rPr>
          <w:rFonts w:ascii="Times New Roman" w:hAnsi="Times New Roman"/>
          <w:sz w:val="28"/>
          <w:szCs w:val="28"/>
          <w:lang w:val="uk-UA"/>
        </w:rPr>
        <w:t>т</w:t>
      </w:r>
      <w:r w:rsidR="00F24557" w:rsidRPr="008967AE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8178B2" w:rsidRPr="008967AE">
        <w:rPr>
          <w:rFonts w:ascii="Times New Roman" w:hAnsi="Times New Roman"/>
          <w:sz w:val="28"/>
          <w:szCs w:val="28"/>
          <w:lang w:val="uk-UA"/>
        </w:rPr>
        <w:t xml:space="preserve">словосполучення </w:t>
      </w:r>
      <w:r w:rsidR="00F24557" w:rsidRPr="008967AE">
        <w:rPr>
          <w:rFonts w:ascii="Times New Roman" w:hAnsi="Times New Roman"/>
          <w:sz w:val="28"/>
          <w:szCs w:val="28"/>
          <w:lang w:val="uk-UA"/>
        </w:rPr>
        <w:t>"</w:t>
      </w:r>
      <w:r w:rsidR="008178B2" w:rsidRPr="008967AE">
        <w:rPr>
          <w:rFonts w:ascii="Times New Roman" w:hAnsi="Times New Roman"/>
          <w:sz w:val="28"/>
          <w:szCs w:val="28"/>
          <w:lang w:val="uk-UA"/>
        </w:rPr>
        <w:t xml:space="preserve">організацій, установ </w:t>
      </w:r>
      <w:r w:rsidR="00F24557" w:rsidRPr="008967AE">
        <w:rPr>
          <w:rFonts w:ascii="Times New Roman" w:hAnsi="Times New Roman"/>
          <w:sz w:val="28"/>
          <w:szCs w:val="28"/>
          <w:lang w:val="uk-UA"/>
        </w:rPr>
        <w:t>міста" на словосполучення "</w:t>
      </w:r>
      <w:r w:rsidR="002B5E0B" w:rsidRPr="008967AE">
        <w:rPr>
          <w:rFonts w:ascii="Times New Roman" w:hAnsi="Times New Roman"/>
          <w:sz w:val="28"/>
          <w:szCs w:val="28"/>
          <w:lang w:val="uk-UA"/>
        </w:rPr>
        <w:t xml:space="preserve">підприємств, </w:t>
      </w:r>
      <w:r w:rsidR="003649E6">
        <w:rPr>
          <w:rFonts w:ascii="Times New Roman" w:hAnsi="Times New Roman"/>
          <w:sz w:val="28"/>
          <w:szCs w:val="28"/>
          <w:lang w:val="uk-UA"/>
        </w:rPr>
        <w:t xml:space="preserve">установ, </w:t>
      </w:r>
      <w:r w:rsidR="00EE7DCC" w:rsidRPr="008967AE">
        <w:rPr>
          <w:rFonts w:ascii="Times New Roman" w:hAnsi="Times New Roman"/>
          <w:sz w:val="28"/>
          <w:szCs w:val="28"/>
          <w:lang w:val="uk-UA"/>
        </w:rPr>
        <w:t xml:space="preserve">організацій </w:t>
      </w:r>
      <w:r w:rsidR="00F24557" w:rsidRPr="008967AE">
        <w:rPr>
          <w:rFonts w:ascii="Times New Roman" w:hAnsi="Times New Roman"/>
          <w:sz w:val="28"/>
          <w:szCs w:val="28"/>
          <w:lang w:val="uk-UA"/>
        </w:rPr>
        <w:t>Хмільницької міської об'єднаної територіальної громади"</w:t>
      </w:r>
      <w:r w:rsidR="00E564D5">
        <w:rPr>
          <w:rFonts w:ascii="Times New Roman" w:hAnsi="Times New Roman"/>
          <w:sz w:val="28"/>
          <w:szCs w:val="28"/>
          <w:lang w:val="uk-UA"/>
        </w:rPr>
        <w:t>;</w:t>
      </w:r>
    </w:p>
    <w:p w:rsidR="001336A0" w:rsidRPr="00E564D5" w:rsidRDefault="00E564D5" w:rsidP="006E7FD4">
      <w:pPr>
        <w:pStyle w:val="a5"/>
        <w:keepNext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E564D5">
        <w:rPr>
          <w:rFonts w:ascii="Times New Roman" w:hAnsi="Times New Roman"/>
          <w:sz w:val="28"/>
          <w:szCs w:val="28"/>
          <w:lang w:val="uk-UA"/>
        </w:rPr>
        <w:t xml:space="preserve">у пункті 2.12 розділу ІІІ </w:t>
      </w:r>
      <w:r w:rsidR="005235AF" w:rsidRPr="00E564D5">
        <w:rPr>
          <w:rFonts w:ascii="Times New Roman" w:eastAsia="TimesNewRomanPSMT" w:hAnsi="Times New Roman"/>
          <w:bCs/>
          <w:iCs/>
          <w:sz w:val="28"/>
          <w:szCs w:val="28"/>
          <w:lang w:val="uk-UA" w:eastAsia="ru-RU"/>
        </w:rPr>
        <w:t xml:space="preserve">Положення про </w:t>
      </w:r>
      <w:r w:rsidR="005235AF" w:rsidRPr="00E564D5">
        <w:rPr>
          <w:rFonts w:ascii="Times New Roman" w:hAnsi="Times New Roman"/>
          <w:sz w:val="28"/>
          <w:szCs w:val="28"/>
          <w:lang w:val="uk-UA"/>
        </w:rPr>
        <w:t>сектор з питань кадрової роботи</w:t>
      </w:r>
      <w:r w:rsidR="005235AF" w:rsidRPr="00E564D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235AF" w:rsidRPr="00E564D5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відділу організаційно - кадрової роботи міської ради</w:t>
      </w:r>
      <w:r w:rsidR="005B0A97" w:rsidRPr="005B0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0A97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5B0A97" w:rsidRPr="00E564D5">
        <w:rPr>
          <w:rFonts w:ascii="Times New Roman" w:eastAsia="Times New Roman" w:hAnsi="Times New Roman"/>
          <w:sz w:val="28"/>
          <w:szCs w:val="28"/>
          <w:lang w:val="uk-UA" w:eastAsia="ru-RU"/>
        </w:rPr>
        <w:t>Додат</w:t>
      </w:r>
      <w:r w:rsidR="005B0A97"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="005B0A97" w:rsidRPr="00E56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  <w:r w:rsidR="005B0A97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235AF" w:rsidRPr="00E564D5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DF6AD7" w:rsidRPr="00E564D5">
        <w:rPr>
          <w:rFonts w:ascii="Times New Roman" w:hAnsi="Times New Roman"/>
          <w:sz w:val="28"/>
          <w:szCs w:val="28"/>
          <w:lang w:val="uk-UA"/>
        </w:rPr>
        <w:t>заміни</w:t>
      </w:r>
      <w:r w:rsidR="00B33F30">
        <w:rPr>
          <w:rFonts w:ascii="Times New Roman" w:hAnsi="Times New Roman"/>
          <w:sz w:val="28"/>
          <w:szCs w:val="28"/>
          <w:lang w:val="uk-UA"/>
        </w:rPr>
        <w:t>т</w:t>
      </w:r>
      <w:r w:rsidR="00DF6AD7" w:rsidRPr="00E564D5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1336A0" w:rsidRPr="00E564D5">
        <w:rPr>
          <w:rFonts w:ascii="Times New Roman" w:hAnsi="Times New Roman"/>
          <w:sz w:val="28"/>
          <w:szCs w:val="28"/>
          <w:lang w:val="uk-UA"/>
        </w:rPr>
        <w:t>словосполучення "</w:t>
      </w:r>
      <w:r w:rsidR="007E266A" w:rsidRPr="00E564D5">
        <w:rPr>
          <w:rFonts w:ascii="Times New Roman" w:hAnsi="Times New Roman"/>
          <w:sz w:val="28"/>
          <w:szCs w:val="28"/>
          <w:lang w:val="uk-UA"/>
        </w:rPr>
        <w:t xml:space="preserve">працівників і трудових колективів </w:t>
      </w:r>
      <w:r w:rsidR="001336A0" w:rsidRPr="00E564D5">
        <w:rPr>
          <w:rFonts w:ascii="Times New Roman" w:hAnsi="Times New Roman"/>
          <w:sz w:val="28"/>
          <w:szCs w:val="28"/>
          <w:lang w:val="uk-UA"/>
        </w:rPr>
        <w:t>міста" на словосполучення "</w:t>
      </w:r>
      <w:r w:rsidR="00B501C6" w:rsidRPr="00E564D5">
        <w:rPr>
          <w:rFonts w:ascii="Times New Roman" w:hAnsi="Times New Roman"/>
          <w:sz w:val="28"/>
          <w:szCs w:val="28"/>
          <w:lang w:val="uk-UA"/>
        </w:rPr>
        <w:t xml:space="preserve">працівників і трудових колективів </w:t>
      </w:r>
      <w:r w:rsidR="001336A0" w:rsidRPr="00E564D5">
        <w:rPr>
          <w:rFonts w:ascii="Times New Roman" w:hAnsi="Times New Roman"/>
          <w:sz w:val="28"/>
          <w:szCs w:val="28"/>
          <w:lang w:val="uk-UA"/>
        </w:rPr>
        <w:t>Хмільницької міської об'єднаної територіальної громади".</w:t>
      </w:r>
    </w:p>
    <w:p w:rsidR="005235AF" w:rsidRDefault="005235AF" w:rsidP="006E7FD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32A4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Відділу організаційно-кадрової роботи міської ради </w:t>
      </w:r>
      <w:r w:rsidR="003008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(</w:t>
      </w:r>
      <w:proofErr w:type="spellStart"/>
      <w:r w:rsidR="003008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Тендерис</w:t>
      </w:r>
      <w:proofErr w:type="spellEnd"/>
      <w:r w:rsidR="003008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О.В.) </w:t>
      </w:r>
      <w:r w:rsidR="00AF758C" w:rsidRPr="00A32A4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внести відповідні зміни в оригінали </w:t>
      </w:r>
      <w:r w:rsidRPr="00A32A4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документ</w:t>
      </w:r>
      <w:r w:rsidR="00AF758C" w:rsidRPr="00A32A4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ів відповідно до п.1 цього рішення. </w:t>
      </w:r>
    </w:p>
    <w:p w:rsidR="009B28D4" w:rsidRDefault="009B28D4" w:rsidP="006E7FD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23E3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EA23E3" w:rsidRPr="00EA23E3">
        <w:rPr>
          <w:rFonts w:ascii="Times New Roman" w:hAnsi="Times New Roman"/>
          <w:sz w:val="28"/>
          <w:szCs w:val="28"/>
          <w:lang w:val="uk-UA"/>
        </w:rPr>
        <w:t>у</w:t>
      </w:r>
      <w:r w:rsidRPr="00EA23E3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EA23E3" w:rsidRPr="00EA23E3">
        <w:rPr>
          <w:rFonts w:ascii="Times New Roman" w:hAnsi="Times New Roman"/>
          <w:sz w:val="28"/>
          <w:szCs w:val="28"/>
          <w:lang w:val="uk-UA"/>
        </w:rPr>
        <w:t>ю</w:t>
      </w:r>
      <w:r w:rsidRPr="00EA23E3">
        <w:rPr>
          <w:rFonts w:ascii="Times New Roman" w:hAnsi="Times New Roman"/>
          <w:sz w:val="28"/>
          <w:szCs w:val="28"/>
          <w:lang w:val="uk-UA"/>
        </w:rPr>
        <w:t xml:space="preserve"> міської ради з питань законності, охорони громадського порядку, соціального захисту населення, регламенту та депутатської діяльності.</w:t>
      </w:r>
    </w:p>
    <w:p w:rsidR="00DF07C2" w:rsidRPr="00EA23E3" w:rsidRDefault="00DF07C2" w:rsidP="006E7FD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27C" w:rsidRPr="006E7FD4" w:rsidRDefault="005235AF" w:rsidP="006E7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 w:rsidRPr="00826BB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26BB7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Міський голова                                                        С.</w:t>
      </w:r>
      <w:r w:rsidR="006E7FD4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6BB7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Редчик</w:t>
      </w:r>
      <w:proofErr w:type="spellEnd"/>
    </w:p>
    <w:sectPr w:rsidR="00DA127C" w:rsidRPr="006E7FD4" w:rsidSect="006E7F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6C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3993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1764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23D2"/>
    <w:multiLevelType w:val="hybridMultilevel"/>
    <w:tmpl w:val="2FEC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D073F"/>
    <w:multiLevelType w:val="multilevel"/>
    <w:tmpl w:val="3BA8FE26"/>
    <w:lvl w:ilvl="0">
      <w:start w:val="1"/>
      <w:numFmt w:val="decimal"/>
      <w:lvlText w:val="%1"/>
      <w:lvlJc w:val="left"/>
      <w:pPr>
        <w:ind w:left="375" w:hanging="375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NewRomanPSMT" w:hint="default"/>
      </w:rPr>
    </w:lvl>
  </w:abstractNum>
  <w:abstractNum w:abstractNumId="5">
    <w:nsid w:val="799D412F"/>
    <w:multiLevelType w:val="hybridMultilevel"/>
    <w:tmpl w:val="2FEC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5AF"/>
    <w:rsid w:val="0002394B"/>
    <w:rsid w:val="00076339"/>
    <w:rsid w:val="00080242"/>
    <w:rsid w:val="000A13A1"/>
    <w:rsid w:val="00123B42"/>
    <w:rsid w:val="00127A29"/>
    <w:rsid w:val="001336A0"/>
    <w:rsid w:val="00151E3D"/>
    <w:rsid w:val="001B7EFB"/>
    <w:rsid w:val="002B5E0B"/>
    <w:rsid w:val="00300870"/>
    <w:rsid w:val="00334F31"/>
    <w:rsid w:val="003649E6"/>
    <w:rsid w:val="00376835"/>
    <w:rsid w:val="00410DBB"/>
    <w:rsid w:val="00413BF8"/>
    <w:rsid w:val="004B6D47"/>
    <w:rsid w:val="005235AF"/>
    <w:rsid w:val="005B0A97"/>
    <w:rsid w:val="00655EAD"/>
    <w:rsid w:val="006D1C93"/>
    <w:rsid w:val="006E27E7"/>
    <w:rsid w:val="006E7FD4"/>
    <w:rsid w:val="007E266A"/>
    <w:rsid w:val="008178B2"/>
    <w:rsid w:val="008967AE"/>
    <w:rsid w:val="0092761C"/>
    <w:rsid w:val="009660C1"/>
    <w:rsid w:val="009B28D4"/>
    <w:rsid w:val="00A32A4C"/>
    <w:rsid w:val="00AB58B6"/>
    <w:rsid w:val="00AF758C"/>
    <w:rsid w:val="00B33F30"/>
    <w:rsid w:val="00B501C6"/>
    <w:rsid w:val="00B91B4E"/>
    <w:rsid w:val="00BE6612"/>
    <w:rsid w:val="00C00136"/>
    <w:rsid w:val="00C41302"/>
    <w:rsid w:val="00C86998"/>
    <w:rsid w:val="00C93A12"/>
    <w:rsid w:val="00D37261"/>
    <w:rsid w:val="00DA127C"/>
    <w:rsid w:val="00DC7180"/>
    <w:rsid w:val="00DF07C2"/>
    <w:rsid w:val="00DF6AD7"/>
    <w:rsid w:val="00E564D5"/>
    <w:rsid w:val="00EA23E3"/>
    <w:rsid w:val="00EE7DCC"/>
    <w:rsid w:val="00EF3651"/>
    <w:rsid w:val="00F24557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3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5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5235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235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BF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paragraph" w:styleId="a8">
    <w:name w:val="No Spacing"/>
    <w:uiPriority w:val="1"/>
    <w:qFormat/>
    <w:rsid w:val="00413B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50</cp:revision>
  <cp:lastPrinted>2019-01-04T10:48:00Z</cp:lastPrinted>
  <dcterms:created xsi:type="dcterms:W3CDTF">2019-01-04T08:49:00Z</dcterms:created>
  <dcterms:modified xsi:type="dcterms:W3CDTF">2019-02-21T08:40:00Z</dcterms:modified>
</cp:coreProperties>
</file>