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2" w:rsidRPr="000A6736" w:rsidRDefault="007B0732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2D1779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D1779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F10EF">
        <w:rPr>
          <w:rFonts w:ascii="Times New Roman" w:hAnsi="Times New Roman"/>
          <w:b/>
          <w:bCs/>
          <w:sz w:val="28"/>
          <w:szCs w:val="28"/>
          <w:lang w:val="uk-UA"/>
        </w:rPr>
        <w:t>25 лютого</w:t>
      </w:r>
      <w:r w:rsidR="00095DAC">
        <w:rPr>
          <w:rFonts w:ascii="Times New Roman" w:hAnsi="Times New Roman"/>
          <w:b/>
          <w:bCs/>
          <w:sz w:val="28"/>
          <w:szCs w:val="28"/>
          <w:lang w:val="uk-UA"/>
        </w:rPr>
        <w:t xml:space="preserve"> 2019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DF10EF">
        <w:rPr>
          <w:rFonts w:ascii="Times New Roman" w:hAnsi="Times New Roman"/>
          <w:b/>
          <w:bCs/>
          <w:sz w:val="28"/>
          <w:szCs w:val="28"/>
          <w:lang w:val="uk-UA"/>
        </w:rPr>
        <w:t xml:space="preserve"> 75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B0732" w:rsidRPr="00647735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7B0732" w:rsidRPr="00647735" w:rsidRDefault="007B0732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784C2F" w:rsidRDefault="002565C8" w:rsidP="002C3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Розглянувши заяв</w:t>
      </w:r>
      <w:r w:rsidR="006A01DA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Вдовцова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0578">
        <w:rPr>
          <w:rFonts w:ascii="Times New Roman" w:hAnsi="Times New Roman"/>
          <w:sz w:val="24"/>
          <w:szCs w:val="24"/>
          <w:lang w:val="uk-UA"/>
        </w:rPr>
        <w:t>Анатолі</w:t>
      </w:r>
      <w:r w:rsidR="006A01DA">
        <w:rPr>
          <w:rFonts w:ascii="Times New Roman" w:hAnsi="Times New Roman"/>
          <w:sz w:val="24"/>
          <w:szCs w:val="24"/>
          <w:lang w:val="uk-UA"/>
        </w:rPr>
        <w:t>я</w:t>
      </w:r>
      <w:r w:rsidR="00FF05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Арсентійовича</w:t>
      </w:r>
      <w:r w:rsidR="005C2555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5C2555">
        <w:rPr>
          <w:rFonts w:ascii="Times New Roman" w:hAnsi="Times New Roman"/>
          <w:sz w:val="24"/>
          <w:szCs w:val="24"/>
          <w:lang w:val="uk-UA"/>
        </w:rPr>
        <w:t>Федишиної</w:t>
      </w:r>
      <w:proofErr w:type="spellEnd"/>
      <w:r w:rsidR="005C2555">
        <w:rPr>
          <w:rFonts w:ascii="Times New Roman" w:hAnsi="Times New Roman"/>
          <w:sz w:val="24"/>
          <w:szCs w:val="24"/>
          <w:lang w:val="uk-UA"/>
        </w:rPr>
        <w:t xml:space="preserve"> Наталії Володимирівни</w:t>
      </w:r>
      <w:r w:rsidR="006A01DA">
        <w:rPr>
          <w:rFonts w:ascii="Times New Roman" w:hAnsi="Times New Roman"/>
          <w:sz w:val="24"/>
          <w:szCs w:val="24"/>
          <w:lang w:val="uk-UA"/>
        </w:rPr>
        <w:t>,</w:t>
      </w:r>
      <w:r w:rsidR="00847F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0732" w:rsidRPr="00784C2F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Погодити </w:t>
      </w:r>
      <w:r w:rsidRPr="00784C2F">
        <w:rPr>
          <w:rFonts w:ascii="Times New Roman" w:hAnsi="Times New Roman"/>
          <w:sz w:val="24"/>
          <w:szCs w:val="24"/>
          <w:lang w:val="uk-UA"/>
        </w:rPr>
        <w:t>громадян</w:t>
      </w:r>
      <w:r w:rsidR="008A0A8A">
        <w:rPr>
          <w:rFonts w:ascii="Times New Roman" w:hAnsi="Times New Roman"/>
          <w:sz w:val="24"/>
          <w:szCs w:val="24"/>
          <w:lang w:val="uk-UA"/>
        </w:rPr>
        <w:t>ам</w:t>
      </w:r>
      <w:r w:rsidR="00847F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47FAC">
        <w:rPr>
          <w:rFonts w:ascii="Times New Roman" w:hAnsi="Times New Roman"/>
          <w:sz w:val="24"/>
          <w:szCs w:val="24"/>
          <w:lang w:val="uk-UA"/>
        </w:rPr>
        <w:t>Вдовцову</w:t>
      </w:r>
      <w:proofErr w:type="spellEnd"/>
      <w:r w:rsidR="00847FAC">
        <w:rPr>
          <w:rFonts w:ascii="Times New Roman" w:hAnsi="Times New Roman"/>
          <w:sz w:val="24"/>
          <w:szCs w:val="24"/>
          <w:lang w:val="uk-UA"/>
        </w:rPr>
        <w:t xml:space="preserve"> А.А. </w:t>
      </w:r>
      <w:r w:rsidR="00847FAC" w:rsidRPr="008A0A8A">
        <w:rPr>
          <w:rFonts w:ascii="Times New Roman" w:hAnsi="Times New Roman"/>
          <w:b/>
          <w:sz w:val="24"/>
          <w:szCs w:val="24"/>
          <w:lang w:val="uk-UA"/>
        </w:rPr>
        <w:t>(</w:t>
      </w:r>
      <w:r w:rsidR="00847FAC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="00847FAC">
        <w:rPr>
          <w:rFonts w:ascii="Times New Roman" w:hAnsi="Times New Roman"/>
          <w:b/>
          <w:sz w:val="24"/>
          <w:szCs w:val="24"/>
          <w:lang w:val="uk-UA"/>
        </w:rPr>
        <w:t>Новоміська</w:t>
      </w:r>
      <w:proofErr w:type="spellEnd"/>
      <w:r w:rsidR="00847FAC">
        <w:rPr>
          <w:rFonts w:ascii="Times New Roman" w:hAnsi="Times New Roman"/>
          <w:b/>
          <w:sz w:val="24"/>
          <w:szCs w:val="24"/>
          <w:lang w:val="uk-UA"/>
        </w:rPr>
        <w:t>, 40)</w:t>
      </w:r>
      <w:r w:rsidR="008A0A8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8A0A8A">
        <w:rPr>
          <w:rFonts w:ascii="Times New Roman" w:hAnsi="Times New Roman"/>
          <w:sz w:val="24"/>
          <w:szCs w:val="24"/>
          <w:lang w:val="uk-UA"/>
        </w:rPr>
        <w:t>Федишеній</w:t>
      </w:r>
      <w:proofErr w:type="spellEnd"/>
      <w:r w:rsidR="008A0A8A">
        <w:rPr>
          <w:rFonts w:ascii="Times New Roman" w:hAnsi="Times New Roman"/>
          <w:sz w:val="24"/>
          <w:szCs w:val="24"/>
          <w:lang w:val="uk-UA"/>
        </w:rPr>
        <w:t xml:space="preserve">  Н. В.</w:t>
      </w:r>
      <w:r w:rsidR="006A01DA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8A0A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0A8A" w:rsidRPr="008A0A8A">
        <w:rPr>
          <w:rFonts w:ascii="Times New Roman" w:hAnsi="Times New Roman"/>
          <w:b/>
          <w:sz w:val="24"/>
          <w:szCs w:val="24"/>
          <w:lang w:val="uk-UA"/>
        </w:rPr>
        <w:t>(вул. І. Сікорського, 4)</w:t>
      </w:r>
      <w:r w:rsidR="00847F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="00847FAC">
        <w:rPr>
          <w:rFonts w:ascii="Times New Roman" w:hAnsi="Times New Roman"/>
          <w:b/>
          <w:bCs/>
          <w:sz w:val="24"/>
          <w:szCs w:val="24"/>
          <w:lang w:val="uk-UA"/>
        </w:rPr>
        <w:t>01.05.2019</w:t>
      </w:r>
      <w:r w:rsidRPr="00784C2F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84C2F" w:rsidRDefault="00095DAC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Попередити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Вдовцова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А.А.</w:t>
      </w:r>
      <w:r w:rsidR="008A0A8A">
        <w:rPr>
          <w:rFonts w:ascii="Times New Roman" w:hAnsi="Times New Roman"/>
          <w:bCs/>
          <w:sz w:val="24"/>
          <w:szCs w:val="24"/>
          <w:lang w:val="uk-UA"/>
        </w:rPr>
        <w:t xml:space="preserve"> , </w:t>
      </w:r>
      <w:proofErr w:type="spellStart"/>
      <w:r w:rsidR="008A0A8A">
        <w:rPr>
          <w:rFonts w:ascii="Times New Roman" w:hAnsi="Times New Roman"/>
          <w:bCs/>
          <w:sz w:val="24"/>
          <w:szCs w:val="24"/>
          <w:lang w:val="uk-UA"/>
        </w:rPr>
        <w:t>Федишину</w:t>
      </w:r>
      <w:proofErr w:type="spellEnd"/>
      <w:r w:rsidR="008A0A8A">
        <w:rPr>
          <w:rFonts w:ascii="Times New Roman" w:hAnsi="Times New Roman"/>
          <w:bCs/>
          <w:sz w:val="24"/>
          <w:szCs w:val="24"/>
          <w:lang w:val="uk-UA"/>
        </w:rPr>
        <w:t xml:space="preserve"> Н.В.</w:t>
      </w:r>
      <w:r w:rsidR="007B0732" w:rsidRPr="00784C2F">
        <w:rPr>
          <w:rFonts w:ascii="Times New Roman" w:hAnsi="Times New Roman"/>
          <w:bCs/>
          <w:sz w:val="24"/>
          <w:szCs w:val="24"/>
          <w:lang w:val="uk-UA"/>
        </w:rPr>
        <w:t xml:space="preserve"> про забезпечення дотримання вимог Правил благоустрою території міста Хмільника.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95DAC" w:rsidRDefault="00095DAC" w:rsidP="002C3CB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95DAC" w:rsidRDefault="00095DAC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7B0732" w:rsidRDefault="00095DAC" w:rsidP="00095DAC">
      <w:pPr>
        <w:pStyle w:val="1"/>
        <w:tabs>
          <w:tab w:val="left" w:pos="68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7B0732" w:rsidRDefault="007B0732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Pr="0023269E" w:rsidRDefault="00095DAC" w:rsidP="0023269E">
      <w:pPr>
        <w:pStyle w:val="a3"/>
        <w:rPr>
          <w:rFonts w:ascii="Times New Roman" w:hAnsi="Times New Roman"/>
          <w:noProof/>
          <w:sz w:val="28"/>
          <w:szCs w:val="28"/>
          <w:lang w:val="en-US"/>
        </w:rPr>
      </w:pPr>
      <w:bookmarkStart w:id="0" w:name="_GoBack"/>
      <w:bookmarkEnd w:id="0"/>
    </w:p>
    <w:sectPr w:rsidR="00095DAC" w:rsidRPr="0023269E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3CBD"/>
    <w:rsid w:val="00026773"/>
    <w:rsid w:val="000303BB"/>
    <w:rsid w:val="00057225"/>
    <w:rsid w:val="00095DAC"/>
    <w:rsid w:val="000A2D35"/>
    <w:rsid w:val="000A6736"/>
    <w:rsid w:val="000F4E2F"/>
    <w:rsid w:val="000F7692"/>
    <w:rsid w:val="00115804"/>
    <w:rsid w:val="00146BC3"/>
    <w:rsid w:val="0023269E"/>
    <w:rsid w:val="002565C8"/>
    <w:rsid w:val="002C3CBD"/>
    <w:rsid w:val="002D0EC8"/>
    <w:rsid w:val="002D1779"/>
    <w:rsid w:val="002E6B00"/>
    <w:rsid w:val="002F463A"/>
    <w:rsid w:val="003355B1"/>
    <w:rsid w:val="0036197B"/>
    <w:rsid w:val="003F346D"/>
    <w:rsid w:val="003F542E"/>
    <w:rsid w:val="003F757B"/>
    <w:rsid w:val="00416047"/>
    <w:rsid w:val="004627B9"/>
    <w:rsid w:val="004E2B57"/>
    <w:rsid w:val="004F2654"/>
    <w:rsid w:val="00523137"/>
    <w:rsid w:val="00530A48"/>
    <w:rsid w:val="005C2555"/>
    <w:rsid w:val="005C4505"/>
    <w:rsid w:val="005D0464"/>
    <w:rsid w:val="005F15AA"/>
    <w:rsid w:val="00603834"/>
    <w:rsid w:val="0063647E"/>
    <w:rsid w:val="0064175F"/>
    <w:rsid w:val="00647735"/>
    <w:rsid w:val="00687FA7"/>
    <w:rsid w:val="006A01DA"/>
    <w:rsid w:val="006B6628"/>
    <w:rsid w:val="006C6E24"/>
    <w:rsid w:val="006D15FC"/>
    <w:rsid w:val="00784C2F"/>
    <w:rsid w:val="00795483"/>
    <w:rsid w:val="007B0732"/>
    <w:rsid w:val="00847FAC"/>
    <w:rsid w:val="00860E25"/>
    <w:rsid w:val="008803C3"/>
    <w:rsid w:val="008A0A8A"/>
    <w:rsid w:val="008B6A21"/>
    <w:rsid w:val="00946B9D"/>
    <w:rsid w:val="00A10D91"/>
    <w:rsid w:val="00A4553B"/>
    <w:rsid w:val="00A566EF"/>
    <w:rsid w:val="00A6146E"/>
    <w:rsid w:val="00A8622C"/>
    <w:rsid w:val="00AB517E"/>
    <w:rsid w:val="00AF1DAA"/>
    <w:rsid w:val="00B038D3"/>
    <w:rsid w:val="00B2644B"/>
    <w:rsid w:val="00B57435"/>
    <w:rsid w:val="00B741FB"/>
    <w:rsid w:val="00B9108C"/>
    <w:rsid w:val="00BC0DB6"/>
    <w:rsid w:val="00BD581B"/>
    <w:rsid w:val="00C403D6"/>
    <w:rsid w:val="00CD4942"/>
    <w:rsid w:val="00D05F10"/>
    <w:rsid w:val="00D07C6C"/>
    <w:rsid w:val="00D3233F"/>
    <w:rsid w:val="00D73A2F"/>
    <w:rsid w:val="00DA3F3F"/>
    <w:rsid w:val="00DF10EF"/>
    <w:rsid w:val="00E76ADC"/>
    <w:rsid w:val="00F67D7C"/>
    <w:rsid w:val="00F80A7E"/>
    <w:rsid w:val="00FC6A2F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2019-02-21T12:03:00Z</cp:lastPrinted>
  <dcterms:created xsi:type="dcterms:W3CDTF">2019-02-21T10:59:00Z</dcterms:created>
  <dcterms:modified xsi:type="dcterms:W3CDTF">2019-02-26T13:08:00Z</dcterms:modified>
</cp:coreProperties>
</file>