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02" w:rsidRPr="00500814" w:rsidRDefault="00AD1B02" w:rsidP="00AD1B02">
      <w:pPr>
        <w:tabs>
          <w:tab w:val="left" w:pos="-2410"/>
          <w:tab w:val="left" w:pos="-1985"/>
          <w:tab w:val="left" w:pos="-1843"/>
        </w:tabs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noProof/>
          <w:lang w:val="uk-UA"/>
        </w:rPr>
        <w:t xml:space="preserve">          </w:t>
      </w:r>
      <w:r w:rsidRPr="00414BA4">
        <w:rPr>
          <w:lang w:val="uk-UA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5" o:title=""/>
          </v:shape>
          <o:OLEObject Type="Embed" ProgID="Word.Picture.8" ShapeID="_x0000_i1025" DrawAspect="Content" ObjectID="_1615809794" r:id="rId6"/>
        </w:object>
      </w:r>
      <w:r>
        <w:rPr>
          <w:noProof/>
          <w:lang w:val="uk-UA"/>
        </w:rPr>
        <w:t xml:space="preserve">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</w:t>
      </w:r>
    </w:p>
    <w:p w:rsidR="00AD1B02" w:rsidRDefault="00AD1B02" w:rsidP="00AD1B02">
      <w:pPr>
        <w:pStyle w:val="a4"/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УКРАЇНА</w:t>
      </w:r>
    </w:p>
    <w:p w:rsidR="00AD1B02" w:rsidRDefault="00AD1B02" w:rsidP="00AD1B02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lang w:val="uk-UA"/>
        </w:rPr>
      </w:pPr>
      <w:r>
        <w:rPr>
          <w:rFonts w:ascii="Bookman Old Style" w:hAnsi="Bookman Old Style"/>
          <w:b/>
          <w:bCs/>
          <w:sz w:val="28"/>
          <w:lang w:val="uk-UA"/>
        </w:rPr>
        <w:t xml:space="preserve">м. Хмільник  </w:t>
      </w:r>
    </w:p>
    <w:p w:rsidR="00AD1B02" w:rsidRDefault="00AD1B02" w:rsidP="00AD1B02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lang w:val="uk-UA"/>
        </w:rPr>
      </w:pPr>
      <w:r>
        <w:rPr>
          <w:rFonts w:ascii="Bookman Old Style" w:hAnsi="Bookman Old Style"/>
          <w:b/>
          <w:bCs/>
          <w:sz w:val="28"/>
          <w:lang w:val="uk-UA"/>
        </w:rPr>
        <w:t>Вінницької області</w:t>
      </w:r>
    </w:p>
    <w:p w:rsidR="00AD1B02" w:rsidRPr="003F146C" w:rsidRDefault="00AD1B02" w:rsidP="00AD1B02">
      <w:pPr>
        <w:pStyle w:val="7"/>
        <w:rPr>
          <w:rFonts w:ascii="Bookman Old Style" w:hAnsi="Bookman Old Style"/>
          <w:spacing w:val="-20"/>
          <w:sz w:val="32"/>
        </w:rPr>
      </w:pPr>
      <w:r>
        <w:t xml:space="preserve">Р О З П О Р Я Д Ж Е Н </w:t>
      </w:r>
      <w:proofErr w:type="spellStart"/>
      <w:r>
        <w:t>Н</w:t>
      </w:r>
      <w:proofErr w:type="spellEnd"/>
      <w:r>
        <w:t xml:space="preserve"> Я</w:t>
      </w:r>
    </w:p>
    <w:p w:rsidR="00AD1B02" w:rsidRDefault="00AD1B02" w:rsidP="00AD1B02">
      <w:pPr>
        <w:pStyle w:val="8"/>
        <w:rPr>
          <w:w w:val="120"/>
        </w:rPr>
      </w:pPr>
      <w:r>
        <w:rPr>
          <w:w w:val="120"/>
        </w:rPr>
        <w:t>МІСЬКОГО ГОЛОВИ</w:t>
      </w:r>
    </w:p>
    <w:p w:rsidR="00AD1B02" w:rsidRPr="002139F1" w:rsidRDefault="00AD1B02" w:rsidP="00AD1B02">
      <w:pPr>
        <w:spacing w:after="0" w:line="240" w:lineRule="auto"/>
        <w:rPr>
          <w:lang w:val="uk-UA"/>
        </w:rPr>
      </w:pPr>
    </w:p>
    <w:p w:rsidR="00AD1B02" w:rsidRDefault="006059A6" w:rsidP="00AD1B02">
      <w:pPr>
        <w:spacing w:after="0" w:line="240" w:lineRule="auto"/>
        <w:rPr>
          <w:rFonts w:ascii="Bookman Old Style" w:hAnsi="Bookman Old Style"/>
          <w:b/>
          <w:bCs/>
          <w:i/>
          <w:iCs/>
          <w:u w:val="single"/>
          <w:lang w:val="uk-UA"/>
        </w:rPr>
      </w:pPr>
      <w:r>
        <w:rPr>
          <w:rFonts w:ascii="Bookman Old Style" w:hAnsi="Bookman Old Style"/>
          <w:b/>
          <w:bCs/>
          <w:i/>
          <w:iCs/>
          <w:lang w:val="uk-UA"/>
        </w:rPr>
        <w:t>від “29</w:t>
      </w:r>
      <w:r w:rsidR="00AD1B02">
        <w:rPr>
          <w:rFonts w:ascii="Bookman Old Style" w:hAnsi="Bookman Old Style"/>
          <w:b/>
          <w:bCs/>
          <w:i/>
          <w:iCs/>
          <w:lang w:val="uk-UA"/>
        </w:rPr>
        <w:t xml:space="preserve">” </w:t>
      </w:r>
      <w:r>
        <w:rPr>
          <w:rFonts w:ascii="Bookman Old Style" w:hAnsi="Bookman Old Style"/>
          <w:b/>
          <w:bCs/>
          <w:i/>
          <w:iCs/>
          <w:u w:val="single"/>
          <w:lang w:val="uk-UA"/>
        </w:rPr>
        <w:t xml:space="preserve">березня </w:t>
      </w:r>
      <w:r w:rsidR="00AD1B02" w:rsidRPr="00513910">
        <w:rPr>
          <w:rFonts w:ascii="Bookman Old Style" w:hAnsi="Bookman Old Style"/>
          <w:b/>
          <w:bCs/>
          <w:i/>
          <w:iCs/>
          <w:lang w:val="uk-UA"/>
        </w:rPr>
        <w:t>2019р</w:t>
      </w:r>
      <w:r w:rsidR="00AD1B02">
        <w:rPr>
          <w:rFonts w:ascii="Bookman Old Style" w:hAnsi="Bookman Old Style"/>
          <w:b/>
          <w:bCs/>
          <w:i/>
          <w:iCs/>
          <w:lang w:val="uk-UA"/>
        </w:rPr>
        <w:t>.                                                             №</w:t>
      </w:r>
      <w:r>
        <w:rPr>
          <w:rFonts w:ascii="Bookman Old Style" w:hAnsi="Bookman Old Style"/>
          <w:b/>
          <w:bCs/>
          <w:i/>
          <w:iCs/>
          <w:lang w:val="uk-UA"/>
        </w:rPr>
        <w:t xml:space="preserve"> 129</w:t>
      </w:r>
      <w:r w:rsidR="00AD1B02" w:rsidRPr="006059A6">
        <w:rPr>
          <w:rFonts w:ascii="Bookman Old Style" w:hAnsi="Bookman Old Style"/>
          <w:b/>
          <w:bCs/>
          <w:i/>
          <w:iCs/>
          <w:lang w:val="uk-UA"/>
        </w:rPr>
        <w:t>-р</w:t>
      </w:r>
      <w:r w:rsidR="00AD1B02">
        <w:rPr>
          <w:rFonts w:ascii="Bookman Old Style" w:hAnsi="Bookman Old Style"/>
          <w:b/>
          <w:bCs/>
          <w:i/>
          <w:iCs/>
          <w:u w:val="single"/>
          <w:lang w:val="uk-UA"/>
        </w:rPr>
        <w:t xml:space="preserve"> </w:t>
      </w:r>
    </w:p>
    <w:p w:rsidR="00AD1B02" w:rsidRDefault="00AD1B02" w:rsidP="00AD1B02">
      <w:pPr>
        <w:spacing w:after="0" w:line="240" w:lineRule="auto"/>
        <w:rPr>
          <w:rFonts w:ascii="Bookman Old Style" w:hAnsi="Bookman Old Style"/>
          <w:b/>
          <w:bCs/>
          <w:i/>
          <w:iCs/>
          <w:u w:val="single"/>
          <w:lang w:val="uk-UA"/>
        </w:rPr>
      </w:pPr>
    </w:p>
    <w:p w:rsidR="00AD1B02" w:rsidRDefault="00AD1B02" w:rsidP="00AD1B02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Плану перспективного</w:t>
      </w:r>
    </w:p>
    <w:p w:rsidR="00AD1B02" w:rsidRPr="00AD1B02" w:rsidRDefault="00AD1B02" w:rsidP="00AD1B0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розвитку Хмільницької міської </w:t>
      </w:r>
      <w:proofErr w:type="spellStart"/>
      <w:r>
        <w:rPr>
          <w:sz w:val="28"/>
          <w:szCs w:val="28"/>
          <w:lang w:val="uk-UA"/>
        </w:rPr>
        <w:t>об’</w:t>
      </w:r>
      <w:r w:rsidRPr="00AD1B02">
        <w:rPr>
          <w:sz w:val="28"/>
          <w:szCs w:val="28"/>
        </w:rPr>
        <w:t>єднаної</w:t>
      </w:r>
      <w:proofErr w:type="spellEnd"/>
    </w:p>
    <w:p w:rsidR="00AD1B02" w:rsidRPr="00AD1B02" w:rsidRDefault="00AD1B02" w:rsidP="00AD1B02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 на 2019 –</w:t>
      </w:r>
      <w:r w:rsidR="005F4BD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021 роки</w:t>
      </w:r>
    </w:p>
    <w:p w:rsidR="00AD1B02" w:rsidRDefault="00AD1B02" w:rsidP="00AD1B02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</w:p>
    <w:p w:rsidR="005F4BD0" w:rsidRDefault="005F4BD0" w:rsidP="00AD1B02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Указу Президента України від 06 грудня 2018 року №412/2018 «Про додаткові заходи щодо забезпечення реформ із децентралізації влади», з метою забезпечення дієвості реалізації державної регіональної політики, на виконання розпорядження Голови обласної державної адміністрації від 12.03.2019 року №191 «Про план перспективного розвитку</w:t>
      </w:r>
      <w:r w:rsidR="00A55359">
        <w:rPr>
          <w:sz w:val="28"/>
          <w:szCs w:val="28"/>
          <w:lang w:val="uk-UA"/>
        </w:rPr>
        <w:t xml:space="preserve"> Вінницької області на 2019 – 2021 роки»</w:t>
      </w:r>
      <w:r>
        <w:rPr>
          <w:sz w:val="28"/>
          <w:szCs w:val="28"/>
          <w:lang w:val="uk-UA"/>
        </w:rPr>
        <w:t>, керуючись ст.ст. 42,</w:t>
      </w:r>
      <w:r w:rsidR="00A55359">
        <w:rPr>
          <w:sz w:val="28"/>
          <w:szCs w:val="28"/>
          <w:lang w:val="uk-UA"/>
        </w:rPr>
        <w:t xml:space="preserve"> 59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DC7EDE">
        <w:rPr>
          <w:sz w:val="28"/>
          <w:szCs w:val="28"/>
          <w:lang w:val="uk-UA"/>
        </w:rPr>
        <w:t>:</w:t>
      </w:r>
    </w:p>
    <w:p w:rsidR="00365817" w:rsidRDefault="00365817" w:rsidP="00AD1B02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</w:p>
    <w:p w:rsidR="00365817" w:rsidRDefault="00AD1B02" w:rsidP="00AD1B02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CC5B5A">
        <w:rPr>
          <w:sz w:val="28"/>
          <w:szCs w:val="28"/>
        </w:rPr>
        <w:t xml:space="preserve">1. </w:t>
      </w:r>
      <w:r w:rsidR="00365817">
        <w:rPr>
          <w:sz w:val="28"/>
          <w:szCs w:val="28"/>
          <w:lang w:val="uk-UA"/>
        </w:rPr>
        <w:t xml:space="preserve">Затвердити План перспективного розвитку Хмільницької міської об’єднаної територіальної громади на 2019 – </w:t>
      </w:r>
      <w:r w:rsidR="00A55359">
        <w:rPr>
          <w:sz w:val="28"/>
          <w:szCs w:val="28"/>
          <w:lang w:val="uk-UA"/>
        </w:rPr>
        <w:t>2</w:t>
      </w:r>
      <w:r w:rsidR="00365817">
        <w:rPr>
          <w:sz w:val="28"/>
          <w:szCs w:val="28"/>
          <w:lang w:val="uk-UA"/>
        </w:rPr>
        <w:t>021 роки (дода</w:t>
      </w:r>
      <w:r w:rsidR="00A55359">
        <w:rPr>
          <w:sz w:val="28"/>
          <w:szCs w:val="28"/>
          <w:lang w:val="uk-UA"/>
        </w:rPr>
        <w:t>ється).</w:t>
      </w:r>
    </w:p>
    <w:p w:rsidR="00A55359" w:rsidRDefault="00A55359" w:rsidP="00AD1B02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</w:p>
    <w:p w:rsidR="00A55359" w:rsidRDefault="00A55359" w:rsidP="00AD1B02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Керівникам структурних підрозділів Хмільницької міської ради забезпечити виконання Плану перспективного розвитку Хмільницької міської ОТГ.</w:t>
      </w:r>
    </w:p>
    <w:p w:rsidR="00A55359" w:rsidRPr="00A55359" w:rsidRDefault="00A55359" w:rsidP="00AD1B02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цього розпорядження покласти на заступників міського голови з питань діяльності виконавчих органів міської ради, згідно розподілу обов’язків.  </w:t>
      </w:r>
    </w:p>
    <w:p w:rsidR="00AD1B02" w:rsidRDefault="00AD1B02" w:rsidP="00AD1B02">
      <w:pPr>
        <w:spacing w:after="0" w:line="240" w:lineRule="auto"/>
        <w:ind w:firstLine="851"/>
        <w:jc w:val="both"/>
        <w:rPr>
          <w:lang w:val="uk-UA"/>
        </w:rPr>
      </w:pPr>
    </w:p>
    <w:p w:rsidR="00A55359" w:rsidRPr="00CC5B5A" w:rsidRDefault="00A55359" w:rsidP="00AD1B02">
      <w:pPr>
        <w:spacing w:after="0" w:line="240" w:lineRule="auto"/>
        <w:ind w:firstLine="851"/>
        <w:jc w:val="both"/>
        <w:rPr>
          <w:lang w:val="uk-UA"/>
        </w:rPr>
      </w:pPr>
    </w:p>
    <w:p w:rsidR="00A55359" w:rsidRDefault="00AD1B02" w:rsidP="00AD1B0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30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30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С.Б.</w:t>
      </w:r>
      <w:proofErr w:type="spellStart"/>
      <w:r w:rsidRPr="0053093C"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Pr="00530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AD1B02" w:rsidRPr="0053093C" w:rsidRDefault="00AD1B02" w:rsidP="00AD1B0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AD1B02" w:rsidRPr="00A55359" w:rsidRDefault="00A55359" w:rsidP="00AD1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5359">
        <w:rPr>
          <w:rFonts w:ascii="Times New Roman" w:hAnsi="Times New Roman" w:cs="Times New Roman"/>
          <w:sz w:val="24"/>
          <w:szCs w:val="24"/>
          <w:lang w:val="uk-UA"/>
        </w:rPr>
        <w:t>Загіка</w:t>
      </w:r>
      <w:proofErr w:type="spellEnd"/>
      <w:r w:rsidRPr="00A55359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</w:p>
    <w:p w:rsidR="00A55359" w:rsidRPr="00A55359" w:rsidRDefault="00A55359" w:rsidP="00AD1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5359">
        <w:rPr>
          <w:rFonts w:ascii="Times New Roman" w:hAnsi="Times New Roman" w:cs="Times New Roman"/>
          <w:sz w:val="24"/>
          <w:szCs w:val="24"/>
          <w:lang w:val="uk-UA"/>
        </w:rPr>
        <w:t>Сташко</w:t>
      </w:r>
      <w:proofErr w:type="spellEnd"/>
      <w:r w:rsidRPr="00A55359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AD1B02" w:rsidRPr="00A55359" w:rsidRDefault="00AD1B02" w:rsidP="00AD1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5359">
        <w:rPr>
          <w:rFonts w:ascii="Times New Roman" w:hAnsi="Times New Roman" w:cs="Times New Roman"/>
          <w:sz w:val="24"/>
          <w:szCs w:val="24"/>
          <w:lang w:val="uk-UA"/>
        </w:rPr>
        <w:t>Підвальнюк</w:t>
      </w:r>
      <w:proofErr w:type="spellEnd"/>
      <w:r w:rsidRPr="00A55359">
        <w:rPr>
          <w:rFonts w:ascii="Times New Roman" w:hAnsi="Times New Roman" w:cs="Times New Roman"/>
          <w:sz w:val="24"/>
          <w:szCs w:val="24"/>
          <w:lang w:val="uk-UA"/>
        </w:rPr>
        <w:t xml:space="preserve"> Ю.Г.</w:t>
      </w:r>
    </w:p>
    <w:p w:rsidR="00A55359" w:rsidRPr="00A55359" w:rsidRDefault="00A55359" w:rsidP="00AD1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359">
        <w:rPr>
          <w:rFonts w:ascii="Times New Roman" w:hAnsi="Times New Roman" w:cs="Times New Roman"/>
          <w:sz w:val="24"/>
          <w:szCs w:val="24"/>
          <w:lang w:val="uk-UA"/>
        </w:rPr>
        <w:t>Тищенко Т.П.</w:t>
      </w:r>
    </w:p>
    <w:p w:rsidR="00A55359" w:rsidRPr="00A55359" w:rsidRDefault="00A55359" w:rsidP="00AD1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5359">
        <w:rPr>
          <w:rFonts w:ascii="Times New Roman" w:hAnsi="Times New Roman" w:cs="Times New Roman"/>
          <w:sz w:val="24"/>
          <w:szCs w:val="24"/>
          <w:lang w:val="uk-UA"/>
        </w:rPr>
        <w:t>Сташок</w:t>
      </w:r>
      <w:proofErr w:type="spellEnd"/>
      <w:r w:rsidRPr="00A55359">
        <w:rPr>
          <w:rFonts w:ascii="Times New Roman" w:hAnsi="Times New Roman" w:cs="Times New Roman"/>
          <w:sz w:val="24"/>
          <w:szCs w:val="24"/>
          <w:lang w:val="uk-UA"/>
        </w:rPr>
        <w:t xml:space="preserve"> І.Г.</w:t>
      </w:r>
    </w:p>
    <w:p w:rsidR="00AD1B02" w:rsidRPr="00A55359" w:rsidRDefault="00A55359" w:rsidP="00AD1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5359">
        <w:rPr>
          <w:rFonts w:ascii="Times New Roman" w:hAnsi="Times New Roman" w:cs="Times New Roman"/>
          <w:sz w:val="24"/>
          <w:szCs w:val="24"/>
          <w:lang w:val="uk-UA"/>
        </w:rPr>
        <w:t>Коведа</w:t>
      </w:r>
      <w:proofErr w:type="spellEnd"/>
      <w:r w:rsidRPr="00A55359">
        <w:rPr>
          <w:rFonts w:ascii="Times New Roman" w:hAnsi="Times New Roman" w:cs="Times New Roman"/>
          <w:sz w:val="24"/>
          <w:szCs w:val="24"/>
          <w:lang w:val="uk-UA"/>
        </w:rPr>
        <w:t xml:space="preserve"> Г.І.</w:t>
      </w:r>
    </w:p>
    <w:p w:rsidR="00A55359" w:rsidRPr="00A55359" w:rsidRDefault="00A55359" w:rsidP="00AD1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5359">
        <w:rPr>
          <w:rFonts w:ascii="Times New Roman" w:hAnsi="Times New Roman" w:cs="Times New Roman"/>
          <w:sz w:val="24"/>
          <w:szCs w:val="24"/>
          <w:lang w:val="uk-UA"/>
        </w:rPr>
        <w:t>Кальянова</w:t>
      </w:r>
      <w:proofErr w:type="spellEnd"/>
      <w:r w:rsidRPr="00A55359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AD1B02" w:rsidRPr="00A55359" w:rsidRDefault="00A55359" w:rsidP="00AD1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5359">
        <w:rPr>
          <w:rFonts w:ascii="Times New Roman" w:hAnsi="Times New Roman" w:cs="Times New Roman"/>
          <w:sz w:val="24"/>
          <w:szCs w:val="24"/>
          <w:lang w:val="uk-UA"/>
        </w:rPr>
        <w:t>Загниборода</w:t>
      </w:r>
      <w:proofErr w:type="spellEnd"/>
      <w:r w:rsidRPr="00A55359"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</w:p>
    <w:p w:rsidR="00AD1B02" w:rsidRPr="00A55359" w:rsidRDefault="00AD1B02" w:rsidP="00AD1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5359">
        <w:rPr>
          <w:rFonts w:ascii="Times New Roman" w:hAnsi="Times New Roman" w:cs="Times New Roman"/>
          <w:sz w:val="24"/>
          <w:szCs w:val="24"/>
          <w:lang w:val="uk-UA"/>
        </w:rPr>
        <w:t>Буликова</w:t>
      </w:r>
      <w:proofErr w:type="spellEnd"/>
      <w:r w:rsidRPr="00A55359">
        <w:rPr>
          <w:rFonts w:ascii="Times New Roman" w:hAnsi="Times New Roman" w:cs="Times New Roman"/>
          <w:sz w:val="24"/>
          <w:szCs w:val="24"/>
          <w:lang w:val="uk-UA"/>
        </w:rPr>
        <w:t xml:space="preserve"> Н.А.</w:t>
      </w:r>
    </w:p>
    <w:p w:rsidR="00AD1B02" w:rsidRDefault="00AD1B02" w:rsidP="00AD1B02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20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4C46A6" w:rsidRDefault="004C46A6">
      <w:pPr>
        <w:rPr>
          <w:lang w:val="uk-UA"/>
        </w:rPr>
        <w:sectPr w:rsidR="004C46A6" w:rsidSect="00AD1B0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02CBC" w:rsidRDefault="004C46A6" w:rsidP="004C46A6">
      <w:pPr>
        <w:spacing w:after="0"/>
        <w:ind w:firstLine="1105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46A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ЗАТВЕРДЖЕНО</w:t>
      </w:r>
    </w:p>
    <w:p w:rsidR="004C46A6" w:rsidRDefault="004C46A6" w:rsidP="004C46A6">
      <w:pPr>
        <w:spacing w:after="0"/>
        <w:ind w:firstLine="1105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Розпорядженням міського голови</w:t>
      </w:r>
    </w:p>
    <w:p w:rsidR="004C46A6" w:rsidRDefault="006059A6" w:rsidP="004C46A6">
      <w:pPr>
        <w:spacing w:after="0"/>
        <w:ind w:firstLine="1105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 «29» березня 2019 р.  №129-р</w:t>
      </w:r>
      <w:r w:rsidR="004C46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3138E" w:rsidRDefault="00D3138E" w:rsidP="004C46A6">
      <w:pPr>
        <w:spacing w:after="0"/>
        <w:ind w:firstLine="1105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46A6" w:rsidRPr="004C46A6" w:rsidRDefault="004C46A6" w:rsidP="004C4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6A6">
        <w:rPr>
          <w:rFonts w:ascii="Times New Roman" w:hAnsi="Times New Roman" w:cs="Times New Roman"/>
          <w:b/>
          <w:sz w:val="28"/>
          <w:szCs w:val="28"/>
          <w:lang w:val="uk-UA"/>
        </w:rPr>
        <w:t>План перспективного розвитку Хмільницької міської об’</w:t>
      </w:r>
      <w:r w:rsidR="003E04BD" w:rsidRPr="006059A6">
        <w:rPr>
          <w:rFonts w:ascii="Times New Roman" w:hAnsi="Times New Roman" w:cs="Times New Roman"/>
          <w:b/>
          <w:sz w:val="28"/>
          <w:szCs w:val="28"/>
          <w:lang w:val="uk-UA"/>
        </w:rPr>
        <w:t>єднаної територ</w:t>
      </w:r>
      <w:r w:rsidRPr="006059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іальної громади на 2019 – 2021 </w:t>
      </w:r>
      <w:r w:rsidRPr="004C46A6">
        <w:rPr>
          <w:rFonts w:ascii="Times New Roman" w:hAnsi="Times New Roman" w:cs="Times New Roman"/>
          <w:b/>
          <w:sz w:val="28"/>
          <w:szCs w:val="28"/>
          <w:lang w:val="uk-UA"/>
        </w:rPr>
        <w:t>роки</w:t>
      </w:r>
    </w:p>
    <w:p w:rsidR="004C46A6" w:rsidRDefault="004C46A6" w:rsidP="004C4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493"/>
        <w:gridCol w:w="1609"/>
        <w:gridCol w:w="2374"/>
        <w:gridCol w:w="359"/>
        <w:gridCol w:w="1662"/>
        <w:gridCol w:w="1692"/>
        <w:gridCol w:w="751"/>
        <w:gridCol w:w="703"/>
        <w:gridCol w:w="703"/>
        <w:gridCol w:w="1151"/>
        <w:gridCol w:w="1356"/>
        <w:gridCol w:w="1209"/>
        <w:gridCol w:w="1180"/>
        <w:gridCol w:w="82"/>
        <w:gridCol w:w="567"/>
      </w:tblGrid>
      <w:tr w:rsidR="004C46A6" w:rsidRPr="004C46A6" w:rsidTr="003E04BD">
        <w:trPr>
          <w:trHeight w:val="660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6A6" w:rsidRPr="006059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059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 з/п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9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район/місто/   </w:t>
            </w: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ОТГ</w:t>
            </w:r>
          </w:p>
        </w:tc>
        <w:tc>
          <w:tcPr>
            <w:tcW w:w="237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6A6" w:rsidRPr="004C46A6" w:rsidRDefault="004C46A6" w:rsidP="00D2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об’єкту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проекту (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проектна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робоча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), 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планується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проектується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вводиться в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експлуатацію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2019 р. по 2021 р.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Місце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впровадження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проекту (адреса)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Показники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проекту</w:t>
            </w:r>
            <w:r w:rsidRPr="004C46A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*</w:t>
            </w:r>
          </w:p>
        </w:tc>
        <w:tc>
          <w:tcPr>
            <w:tcW w:w="215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реалізації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проекту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Вартість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проекту (тис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рн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04BD" w:rsidRDefault="00D24EA5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т.ч.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джерела</w:t>
            </w:r>
            <w:proofErr w:type="spellEnd"/>
            <w:r w:rsidR="003E04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х</w:t>
            </w:r>
            <w:r w:rsidR="004C46A6"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4C46A6"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фінансування</w:t>
            </w:r>
            <w:proofErr w:type="spellEnd"/>
          </w:p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(тис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рн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4C46A6" w:rsidRPr="004C46A6" w:rsidTr="003E04BD">
        <w:trPr>
          <w:trHeight w:val="1800"/>
        </w:trPr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7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2019 </w:t>
            </w:r>
            <w:proofErr w:type="spellStart"/>
            <w:proofErr w:type="gram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ік</w:t>
            </w:r>
            <w:proofErr w:type="spellEnd"/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2020 </w:t>
            </w:r>
            <w:proofErr w:type="spellStart"/>
            <w:proofErr w:type="gram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ік</w:t>
            </w:r>
            <w:proofErr w:type="spellEnd"/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2021 </w:t>
            </w:r>
            <w:proofErr w:type="spellStart"/>
            <w:proofErr w:type="gram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ік</w:t>
            </w:r>
            <w:proofErr w:type="spellEnd"/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Державний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Обласний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Місцевий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Інші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джерела</w:t>
            </w:r>
            <w:proofErr w:type="spellEnd"/>
          </w:p>
        </w:tc>
      </w:tr>
      <w:tr w:rsidR="004C46A6" w:rsidRPr="004C46A6" w:rsidTr="003E04BD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Освіта</w:t>
            </w:r>
            <w:proofErr w:type="spellEnd"/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C46A6" w:rsidRPr="004C46A6" w:rsidTr="001C6C51">
        <w:trPr>
          <w:trHeight w:val="21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6" w:rsidRPr="004C46A6" w:rsidRDefault="004C46A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Реконструкція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будівлі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використанням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енергозберігаючих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технологій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утепленням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фасаду та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горищного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перекриття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ДНЗ №1 у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експертизи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ПКД)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вул.Декабристів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- 3111м2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6007,00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46A6" w:rsidRPr="004C46A6" w:rsidTr="001C6C51">
        <w:trPr>
          <w:trHeight w:val="21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6" w:rsidRDefault="004C46A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Реконструкція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будівлі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центру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дитячої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юнацької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творчості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інклюзивно-ресурсного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центру по вул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утузова,3 у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м.Хмільнику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виготовленням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ПКД та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експертизи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E04BD" w:rsidRPr="003E04BD" w:rsidRDefault="003E04BD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вул.Кутузова,3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- 1408,1 м2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46A6" w:rsidRPr="004C46A6" w:rsidTr="001C6C51">
        <w:trPr>
          <w:trHeight w:val="12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6" w:rsidRPr="004C46A6" w:rsidRDefault="004C46A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Капітальний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харчоблоку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ЗОШ І-ІІІ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ступенів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 по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 Травня,39 у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вул.1 Травня,39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- 7150м2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03" w:rsidRDefault="00B40A03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4C46A6" w:rsidRPr="004C46A6" w:rsidRDefault="00B40A03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2020</w:t>
            </w:r>
            <w:r w:rsidR="004C46A6"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D24EA5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1800</w:t>
            </w:r>
            <w:r w:rsidR="00D24E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1656,70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46A6" w:rsidRPr="004C46A6" w:rsidTr="001C6C51">
        <w:trPr>
          <w:trHeight w:val="18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6" w:rsidRPr="004C46A6" w:rsidRDefault="004C46A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Капітальний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коридорів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виготовленням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ПКД та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експертизи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ЗОШ І-ІІІ ст. №2 по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Столярчука,29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вул.Столярчука,29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46A6" w:rsidRPr="004C46A6" w:rsidTr="001C6C51">
        <w:trPr>
          <w:trHeight w:val="130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6A6" w:rsidRPr="004C46A6" w:rsidRDefault="004C46A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Реконструкція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внутрішніх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вбиралень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ДНЗ №1 по вул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екабристів,13 в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м.Хмільнику</w:t>
            </w:r>
            <w:proofErr w:type="spellEnd"/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вул.Декабристів,13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138E" w:rsidRPr="004C46A6" w:rsidTr="00BA1C9C">
        <w:trPr>
          <w:trHeight w:val="345"/>
        </w:trPr>
        <w:tc>
          <w:tcPr>
            <w:tcW w:w="158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38E" w:rsidRPr="004C46A6" w:rsidRDefault="00D3138E" w:rsidP="00D31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                                     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Фізична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культура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спорт</w:t>
            </w:r>
          </w:p>
        </w:tc>
      </w:tr>
      <w:tr w:rsidR="004C46A6" w:rsidRPr="004C46A6" w:rsidTr="00BA1C9C">
        <w:trPr>
          <w:trHeight w:val="159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6" w:rsidRDefault="004C46A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спортивного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штучним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покриттям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НВК: ЗШ  І-ІІІ ст. -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  по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ебесної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Сотні,12 в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м.Хмільнику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E04BD" w:rsidRPr="003E04BD" w:rsidRDefault="003E04BD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Небесної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Сотні,12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46A6" w:rsidRPr="004C46A6" w:rsidTr="00BA1C9C">
        <w:trPr>
          <w:trHeight w:val="13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6" w:rsidRDefault="004C46A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спортивного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штучним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покриттям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ЗОШ №3 І-ІІІ ст. по вул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екрасова,2 в м.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Хмільнику</w:t>
            </w:r>
            <w:proofErr w:type="spellEnd"/>
          </w:p>
          <w:p w:rsidR="003E04BD" w:rsidRPr="003E04BD" w:rsidRDefault="003E04BD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D2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вул.Некрасова,2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46A6" w:rsidRPr="004C46A6" w:rsidTr="003E04BD">
        <w:trPr>
          <w:trHeight w:val="19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6A6" w:rsidRPr="004C46A6" w:rsidRDefault="004C46A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Реконструкція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стадіону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(2-х трибун, футбольного поля,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легкоатлетичних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доріжок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по вул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толярчука,23 у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м.Хмільнику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вул.Столярчука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футбольного поля - 100х64м;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сидіння2160 шт.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Розроблена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ПДК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8 577,49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46A6" w:rsidRPr="004C46A6" w:rsidTr="00B92D11">
        <w:trPr>
          <w:trHeight w:val="2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Екологія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46A6" w:rsidRPr="004C46A6" w:rsidTr="00BA1C9C">
        <w:trPr>
          <w:trHeight w:val="153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6" w:rsidRPr="004C46A6" w:rsidRDefault="004C46A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мулових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наносів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івденний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Буг в межах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м.Хмільника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Хмільницького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 - 6,8 км.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Виготовляється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ПКД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1224,684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A6" w:rsidRPr="004C46A6" w:rsidRDefault="004C46A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E96" w:rsidRPr="004C46A6" w:rsidTr="00B92D11">
        <w:trPr>
          <w:trHeight w:val="155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6E96" w:rsidRPr="00A4426C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Х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E96" w:rsidRPr="004C46A6" w:rsidRDefault="00FE6E96" w:rsidP="00F8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Нове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ангару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благоустроєм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території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полігоні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твердих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побутових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відходів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F8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F8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F8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F8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F8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F8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3642,214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F8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F8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F8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2642,214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6E96" w:rsidRPr="004C46A6" w:rsidTr="00BA1C9C">
        <w:trPr>
          <w:trHeight w:val="28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E96" w:rsidRPr="004C46A6" w:rsidRDefault="00FE6E96" w:rsidP="0015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Інфраструктура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житлово-</w:t>
            </w: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господарство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E96" w:rsidRPr="004C46A6" w:rsidTr="00BA1C9C">
        <w:trPr>
          <w:trHeight w:val="14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6" w:rsidRPr="004C46A6" w:rsidRDefault="00B92D11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proofErr w:type="spellEnd"/>
            <w:r w:rsidR="00FE6E96"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6" w:rsidRPr="004C46A6" w:rsidRDefault="00FE6E9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Капітальний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алей в </w:t>
            </w:r>
            <w:proofErr w:type="spellStart"/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іському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парку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ім.Т.Г.Шевченка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виготовленням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ПКД та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експертизи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Свободи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- 7150м2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6803,092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E96" w:rsidRPr="004C46A6" w:rsidTr="00970BA9">
        <w:trPr>
          <w:trHeight w:val="12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6" w:rsidRPr="004C46A6" w:rsidRDefault="00B92D11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  <w:r w:rsidR="00FE6E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r w:rsidR="00FE6E96"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6" w:rsidRPr="004C46A6" w:rsidRDefault="00FE6E9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Реконструкція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міського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парку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ім.Т.Г.Шевченка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розширенням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Виготовляється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ПКД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203,267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E96" w:rsidRPr="004C46A6" w:rsidTr="00B92D11">
        <w:trPr>
          <w:trHeight w:val="2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6" w:rsidRDefault="00FE6E9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Капітальний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дороги по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E6E96" w:rsidRPr="00D24EA5" w:rsidRDefault="00FE6E9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24EA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 Травня від пам'ятника Б.Хмельницького до кінцевої зупинки </w:t>
            </w:r>
            <w:proofErr w:type="spellStart"/>
            <w:r w:rsidRPr="00D24EA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мартруту</w:t>
            </w:r>
            <w:proofErr w:type="spellEnd"/>
            <w:r w:rsidRPr="00D24EA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№5 в </w:t>
            </w:r>
            <w:proofErr w:type="spellStart"/>
            <w:r w:rsidRPr="00D24EA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м.Хмільнику</w:t>
            </w:r>
            <w:proofErr w:type="spellEnd"/>
            <w:r w:rsidRPr="00D24EA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Вінницької області </w:t>
            </w:r>
            <w:r w:rsidR="00B92D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D24EA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виготовленням ПКД та проведенням її експертизи)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</w:p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вул.1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Травня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влаштування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фундаменту та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покриття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шосе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5402,515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E96" w:rsidRPr="004C46A6" w:rsidTr="003E04BD">
        <w:trPr>
          <w:trHeight w:val="195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6" w:rsidRPr="004C46A6" w:rsidRDefault="00FE6E9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Реконструкція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дороги по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утузова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велосипедною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доріжкою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м.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Хмільнику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виготовленням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ПКД та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експертизи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вул.Кутузова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проводиться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коригування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ПКД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1402,418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E96" w:rsidRPr="004C46A6" w:rsidTr="00BA1C9C">
        <w:trPr>
          <w:trHeight w:val="18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6" w:rsidRPr="004C46A6" w:rsidRDefault="00FE6E9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Капітальний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дорожнього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покриття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ітописна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будівлі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 до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будівлі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№103,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Свято-Троїцька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проїзду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Свято-Троїцького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ахідна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м.Хмільнику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E96" w:rsidRPr="004C46A6" w:rsidTr="00BA1C9C">
        <w:trPr>
          <w:trHeight w:val="15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6" w:rsidRPr="004C46A6" w:rsidRDefault="00FE6E9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Капітальний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дорожнього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покриття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рушевського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с.Соколова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Хмільницького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D3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околова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Хмільницького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E96" w:rsidRPr="004C46A6" w:rsidTr="00B92D11">
        <w:trPr>
          <w:trHeight w:val="176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6" w:rsidRPr="004C46A6" w:rsidRDefault="00FE6E9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Поточний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автомобільної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дороги Т-06-10 "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Любар-Хмільник-Лука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Барська-Нова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Ушиця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в межах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Дорога 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державного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значення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дороги - 5,6 км та 8,8 км.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3E04BD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E96" w:rsidRPr="004C46A6" w:rsidTr="00B92D11">
        <w:trPr>
          <w:trHeight w:val="253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6" w:rsidRPr="004C46A6" w:rsidRDefault="00FE6E9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Реконструкція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меморіального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скверу жертвам Голодомору 1932-1933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років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сталінських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репресій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1930-1950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років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Україні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встановленням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пам'ятного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знаку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D3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вул.Некрасова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- 0,46 га.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Встановлення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ідпірної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стіни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встановлення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скульптур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2835</w:t>
            </w: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E96" w:rsidRPr="004C46A6" w:rsidTr="003E04BD">
        <w:trPr>
          <w:trHeight w:val="217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6" w:rsidRPr="004C46A6" w:rsidRDefault="00FE6E9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Капітальний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площі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пам'ятки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місцевог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Пам'ятник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воїнам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хм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льничанам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загиблим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фронтах ІІ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світової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війни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1939 - 1945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років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площі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Перемоги в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- 1071 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778,67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778,67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E96" w:rsidRPr="004C46A6" w:rsidTr="00BA1C9C">
        <w:trPr>
          <w:trHeight w:val="19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6" w:rsidRPr="004C46A6" w:rsidRDefault="00970BA9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  <w:r w:rsidR="00FE6E96"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6" w:rsidRPr="004C46A6" w:rsidRDefault="00FE6E9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Капітальний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дороги по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утузова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дороги по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вул.Лисенка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м.Хмільнику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виготовленням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ПКД та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експертизи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вул.Кутузова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вул.Лисенка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E96" w:rsidRPr="004C46A6" w:rsidTr="00BA1C9C">
        <w:trPr>
          <w:trHeight w:val="10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6" w:rsidRPr="00B40A03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70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6" w:rsidRPr="004C46A6" w:rsidRDefault="00FE6E9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Капітальний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дороги по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вул.М.Вовчка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М.Вовчка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E96" w:rsidRPr="004C46A6" w:rsidTr="00BA1C9C">
        <w:trPr>
          <w:trHeight w:val="126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6" w:rsidRPr="00B40A03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spellStart"/>
            <w:r w:rsidR="00970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6" w:rsidRPr="004C46A6" w:rsidRDefault="00FE6E9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Капітальний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тротуару по вул.1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Травня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утузова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вул.Шевченка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в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м.Хмільнику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Травня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E96" w:rsidRPr="004C46A6" w:rsidTr="00BA1C9C">
        <w:trPr>
          <w:trHeight w:val="24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70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6" w:rsidRDefault="00FE6E9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Нове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лінії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зовнішнього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урортна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розвилки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Меморіальний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жерв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нацизму до вул.Курортна,25 в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м.Хмільнику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</w:p>
          <w:p w:rsidR="003E04BD" w:rsidRDefault="003E04BD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3E04BD" w:rsidRPr="003E04BD" w:rsidRDefault="003E04BD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вул.Курортна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E96" w:rsidRPr="004C46A6" w:rsidRDefault="003E04BD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встановлення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залізобетонних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одностоякових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опор;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встановлення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ітильників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зі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світлодіодними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лампами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352,419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E96" w:rsidRPr="004C46A6" w:rsidTr="003E04BD">
        <w:trPr>
          <w:trHeight w:val="18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="00970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6" w:rsidRPr="004C46A6" w:rsidRDefault="00FE6E9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Нове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лінії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зовнішнього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оцюбинського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м.Хмільнику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вул.Коцюбин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ського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залізобетонних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опор, 48 </w:t>
            </w:r>
            <w:proofErr w:type="spellStart"/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ітлодіодних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світильників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700,908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E96" w:rsidRPr="004C46A6" w:rsidTr="00BA1C9C">
        <w:trPr>
          <w:trHeight w:val="367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6" w:rsidRPr="004C46A6" w:rsidRDefault="00FE6E96" w:rsidP="00B4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70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6" w:rsidRPr="004C46A6" w:rsidRDefault="00FE6E9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лінії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напірного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колектора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каналізації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каналізаційної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станції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 по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Травня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очисних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каналізації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угринівська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(Фрунзе), 130 в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м.Хмільнику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23" w:rsidRPr="00235BC5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вул.Вугрині</w:t>
            </w:r>
            <w:proofErr w:type="spellEnd"/>
            <w:r w:rsidR="00235BC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</w:t>
            </w:r>
          </w:p>
          <w:p w:rsidR="00FE6E96" w:rsidRPr="004C46A6" w:rsidRDefault="00FE6E96" w:rsidP="0019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(Фрунзе),130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E96" w:rsidRPr="004C46A6" w:rsidRDefault="00FE6E9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траси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- 2500 м.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Перехідний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проект. 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Освоєно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1500 тис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державного бюджету; 150 тис.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місцевого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12445,126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1250,00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E96" w:rsidRPr="004C46A6" w:rsidTr="00BA1C9C">
        <w:trPr>
          <w:trHeight w:val="10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70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6" w:rsidRPr="004C46A6" w:rsidRDefault="00FE6E9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Капітальний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водогону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Вовчка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м.Хмільнику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529,246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529,246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E96" w:rsidRPr="004C46A6" w:rsidTr="00BA1C9C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70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6" w:rsidRPr="004C46A6" w:rsidRDefault="00FE6E9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Капітальний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водопроводу по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уговій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м.Хмільнику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102,728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102,728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E96" w:rsidRPr="004C46A6" w:rsidTr="00BA1C9C">
        <w:trPr>
          <w:trHeight w:val="11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70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6" w:rsidRPr="004C46A6" w:rsidRDefault="00FE6E9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Нове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каналізаційного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колектора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уговій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м.Хмільнику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813,875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813,875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E96" w:rsidRPr="004C46A6" w:rsidTr="00BA1C9C">
        <w:trPr>
          <w:trHeight w:val="10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6" w:rsidRPr="004C46A6" w:rsidRDefault="00970BA9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</w:t>
            </w:r>
            <w:r w:rsidR="00FE6E96"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6" w:rsidRDefault="00FE6E9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Капітальний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дорожнього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покриття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агістральна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м.Хмільнику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</w:p>
          <w:p w:rsidR="003E04BD" w:rsidRPr="003E04BD" w:rsidRDefault="003E04BD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1461,975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1461,975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E96" w:rsidRPr="004C46A6" w:rsidTr="00BA1C9C">
        <w:trPr>
          <w:trHeight w:val="24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6E96" w:rsidRPr="004C46A6" w:rsidRDefault="00FE6E96" w:rsidP="0097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3</w:t>
            </w:r>
            <w:r w:rsidR="00970B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E96" w:rsidRPr="004C46A6" w:rsidRDefault="00FE6E96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Нове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тротуару по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івнічна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вул.Пирогова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в'їзду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територію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підприємства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вул.Північна,67) в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м.Хмільнику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329,636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329,636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6" w:rsidRPr="004C46A6" w:rsidRDefault="00FE6E96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2D11" w:rsidRPr="004C46A6" w:rsidTr="00F56CA2">
        <w:trPr>
          <w:trHeight w:val="285"/>
        </w:trPr>
        <w:tc>
          <w:tcPr>
            <w:tcW w:w="158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D11" w:rsidRPr="00B92D11" w:rsidRDefault="00B92D11" w:rsidP="00B9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Архітектура</w:t>
            </w:r>
          </w:p>
        </w:tc>
      </w:tr>
      <w:tr w:rsidR="00B92D11" w:rsidRPr="004C46A6" w:rsidTr="00B92D11">
        <w:trPr>
          <w:trHeight w:val="125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2D11" w:rsidRDefault="00970BA9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11" w:rsidRPr="004C46A6" w:rsidRDefault="00B92D11" w:rsidP="00F8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D11" w:rsidRPr="00970CB2" w:rsidRDefault="00B92D11" w:rsidP="00F8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Розроблення Генерального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с.Соколова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Хмільницького району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11" w:rsidRPr="00970CB2" w:rsidRDefault="00B92D11" w:rsidP="00F8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с.Соколова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Хмільницького району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11" w:rsidRPr="004C46A6" w:rsidRDefault="00B92D11" w:rsidP="00F8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11" w:rsidRPr="00B40A03" w:rsidRDefault="00B92D11" w:rsidP="00F8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11" w:rsidRPr="00B40A03" w:rsidRDefault="00B92D11" w:rsidP="00F8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11" w:rsidRPr="004C46A6" w:rsidRDefault="00B92D11" w:rsidP="00F8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11" w:rsidRPr="00B40A03" w:rsidRDefault="00B92D11" w:rsidP="00F8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580,0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11" w:rsidRPr="004C46A6" w:rsidRDefault="00B92D11" w:rsidP="00F8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11" w:rsidRPr="004C46A6" w:rsidRDefault="00B92D11" w:rsidP="00F8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11" w:rsidRPr="004C46A6" w:rsidRDefault="00B92D11" w:rsidP="00F8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11" w:rsidRPr="004C46A6" w:rsidRDefault="00B92D11" w:rsidP="00F8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2D11" w:rsidRPr="004C46A6" w:rsidTr="00235BC5">
        <w:trPr>
          <w:trHeight w:val="267"/>
        </w:trPr>
        <w:tc>
          <w:tcPr>
            <w:tcW w:w="158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92D11" w:rsidRPr="004C46A6" w:rsidRDefault="00B92D11" w:rsidP="00E1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                                   </w:t>
            </w:r>
            <w:proofErr w:type="spellStart"/>
            <w:proofErr w:type="gram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іальний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захист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населення</w:t>
            </w:r>
            <w:proofErr w:type="spellEnd"/>
          </w:p>
        </w:tc>
      </w:tr>
      <w:tr w:rsidR="00B92D11" w:rsidRPr="004C46A6" w:rsidTr="00BA1C9C">
        <w:trPr>
          <w:trHeight w:val="18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2D11" w:rsidRPr="004C46A6" w:rsidRDefault="00B92D11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32</w:t>
            </w: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11" w:rsidRPr="004C46A6" w:rsidRDefault="00B92D11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Хмільницька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міська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ОТГ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11" w:rsidRPr="004C46A6" w:rsidRDefault="00B92D11" w:rsidP="004C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Реконструкція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розширенням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адміністративного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будинку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соціального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захисту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населення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2-му пров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ушкіна,8 у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м.Хмільнику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Вінницької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11" w:rsidRPr="004C46A6" w:rsidRDefault="00B92D11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мільник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2-й </w:t>
            </w:r>
            <w:proofErr w:type="spellStart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</w:t>
            </w:r>
            <w:proofErr w:type="spellEnd"/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Пушкіна,8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11" w:rsidRPr="004C46A6" w:rsidRDefault="00B92D11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11" w:rsidRPr="004C46A6" w:rsidRDefault="00B92D11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11" w:rsidRPr="004C46A6" w:rsidRDefault="00B92D11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11" w:rsidRPr="004C46A6" w:rsidRDefault="00B92D11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11" w:rsidRPr="004C46A6" w:rsidRDefault="00B92D11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1606,50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11" w:rsidRPr="004C46A6" w:rsidRDefault="00B92D11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11" w:rsidRPr="004C46A6" w:rsidRDefault="00B92D11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11" w:rsidRPr="004C46A6" w:rsidRDefault="00B92D11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1606,50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11" w:rsidRPr="004C46A6" w:rsidRDefault="00B92D11" w:rsidP="004C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C46A6" w:rsidRPr="004C46A6" w:rsidRDefault="004C46A6" w:rsidP="004C4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C46A6" w:rsidRPr="004C46A6" w:rsidSect="003E04BD">
      <w:pgSz w:w="16838" w:h="11906" w:orient="landscape"/>
      <w:pgMar w:top="45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A6C"/>
    <w:rsid w:val="001141CC"/>
    <w:rsid w:val="00152533"/>
    <w:rsid w:val="00197B23"/>
    <w:rsid w:val="001C6C51"/>
    <w:rsid w:val="00235BC5"/>
    <w:rsid w:val="00365817"/>
    <w:rsid w:val="00393A6C"/>
    <w:rsid w:val="003E04BD"/>
    <w:rsid w:val="00415AD7"/>
    <w:rsid w:val="004C46A6"/>
    <w:rsid w:val="00513910"/>
    <w:rsid w:val="005F4BD0"/>
    <w:rsid w:val="006059A6"/>
    <w:rsid w:val="00970BA9"/>
    <w:rsid w:val="00970CB2"/>
    <w:rsid w:val="00A4426C"/>
    <w:rsid w:val="00A55359"/>
    <w:rsid w:val="00AD1B02"/>
    <w:rsid w:val="00B40A03"/>
    <w:rsid w:val="00B92D11"/>
    <w:rsid w:val="00BA1C9C"/>
    <w:rsid w:val="00D02CBC"/>
    <w:rsid w:val="00D24EA5"/>
    <w:rsid w:val="00D3138E"/>
    <w:rsid w:val="00DC7EDE"/>
    <w:rsid w:val="00E10E40"/>
    <w:rsid w:val="00F661D4"/>
    <w:rsid w:val="00FE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02"/>
  </w:style>
  <w:style w:type="paragraph" w:styleId="7">
    <w:name w:val="heading 7"/>
    <w:basedOn w:val="a"/>
    <w:next w:val="a"/>
    <w:link w:val="70"/>
    <w:qFormat/>
    <w:rsid w:val="00AD1B0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AD1B0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D1B0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AD1B0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AD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AD1B02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D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2019-03-28T09:32:00Z</cp:lastPrinted>
  <dcterms:created xsi:type="dcterms:W3CDTF">2019-03-28T07:27:00Z</dcterms:created>
  <dcterms:modified xsi:type="dcterms:W3CDTF">2019-04-03T12:17:00Z</dcterms:modified>
</cp:coreProperties>
</file>