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>12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 xml:space="preserve"> та 15.04.2019 р.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груша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розташоване на відстані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3 метри від зовнішньої стіни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 xml:space="preserve"> (аварійне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, сухостійне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загальн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оміській території біля 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79а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(нахил стовбура</w:t>
      </w:r>
      <w:r w:rsidR="003E0FB3" w:rsidRPr="003E0FB3">
        <w:rPr>
          <w:rFonts w:ascii="Times New Roman" w:hAnsi="Times New Roman"/>
          <w:sz w:val="28"/>
          <w:szCs w:val="28"/>
          <w:lang w:eastAsia="ar-SA"/>
        </w:rPr>
        <w:t xml:space="preserve"> &gt;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 xml:space="preserve"> 30</w:t>
      </w:r>
      <w:r w:rsidR="003E0FB3">
        <w:rPr>
          <w:rFonts w:ascii="Times New Roman" w:hAnsi="Times New Roman"/>
          <w:sz w:val="28"/>
          <w:szCs w:val="28"/>
          <w:vertAlign w:val="superscript"/>
          <w:lang w:val="uk-UA" w:eastAsia="ar-SA"/>
        </w:rPr>
        <w:t>0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, аварійно - небезпечне)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132EE" w:rsidRDefault="000132EE" w:rsidP="000132E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дванадцяти дерев породи тополя,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), що знаходяться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навпроти газового господарства по вул. Північна;</w:t>
      </w:r>
    </w:p>
    <w:p w:rsidR="000132EE" w:rsidRDefault="000132EE" w:rsidP="000132E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яке має незадовільний стан, затіняє вікна будинку, 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розташоване на відстані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4 метри від зовнішньої стіни,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багатоквартирного будинку по вул. Виноградна, 2;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3E0FB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Муравського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132EE" w:rsidRDefault="000132EE" w:rsidP="000132E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чотирьох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в’їзд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просп.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Вернадського з вул. 1 Травня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3B4546" w:rsidRDefault="003B4546" w:rsidP="003B454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9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стан;</w:t>
      </w:r>
    </w:p>
    <w:p w:rsidR="000132EE" w:rsidRDefault="003B4546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санітарне обрізування одного дерева породи дуб,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5F3019">
        <w:rPr>
          <w:rFonts w:ascii="Times New Roman" w:hAnsi="Times New Roman"/>
          <w:sz w:val="28"/>
          <w:szCs w:val="28"/>
          <w:lang w:val="uk-UA" w:eastAsia="uk-UA"/>
        </w:rPr>
        <w:t>власного нерухомого майна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Сиротюка, 2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F46B1C" w:rsidRDefault="00F46B1C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F46B1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</w:p>
    <w:p w:rsidR="003E0FB3" w:rsidRPr="00A6146E" w:rsidRDefault="003E0FB3" w:rsidP="003E0FB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ялина та одного дерева породи 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Соколівський</w:t>
      </w:r>
      <w:proofErr w:type="spellEnd"/>
      <w:r w:rsidR="003B4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Хмільницької міської ради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>101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с. Соколова,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Хмільни</w:t>
      </w:r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цького </w:t>
      </w:r>
      <w:proofErr w:type="spellStart"/>
      <w:r w:rsidR="003B4546">
        <w:rPr>
          <w:rFonts w:ascii="Times New Roman" w:hAnsi="Times New Roman"/>
          <w:sz w:val="28"/>
          <w:szCs w:val="28"/>
          <w:lang w:val="uk-UA" w:eastAsia="uk-UA"/>
        </w:rPr>
        <w:t>р-ону</w:t>
      </w:r>
      <w:proofErr w:type="spellEnd"/>
      <w:r w:rsidR="003B4546">
        <w:rPr>
          <w:rFonts w:ascii="Times New Roman" w:hAnsi="Times New Roman"/>
          <w:sz w:val="28"/>
          <w:szCs w:val="28"/>
          <w:lang w:val="uk-UA" w:eastAsia="uk-UA"/>
        </w:rPr>
        <w:t xml:space="preserve">, Вінницької </w:t>
      </w:r>
      <w:proofErr w:type="spellStart"/>
      <w:r w:rsidR="003B4546">
        <w:rPr>
          <w:rFonts w:ascii="Times New Roman" w:hAnsi="Times New Roman"/>
          <w:sz w:val="28"/>
          <w:szCs w:val="28"/>
          <w:lang w:val="uk-UA" w:eastAsia="uk-UA"/>
        </w:rPr>
        <w:t>обл</w:t>
      </w:r>
      <w:proofErr w:type="spellEnd"/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Pr="003E0F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>розташован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>і</w:t>
      </w:r>
      <w:bookmarkStart w:id="0" w:name="_GoBack"/>
      <w:bookmarkEnd w:id="0"/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 на відстані 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2 метри від зовнішньої стіни</w:t>
      </w:r>
      <w:r>
        <w:rPr>
          <w:rFonts w:ascii="Times New Roman" w:hAnsi="Times New Roman"/>
          <w:sz w:val="28"/>
          <w:szCs w:val="28"/>
          <w:lang w:val="uk-UA" w:eastAsia="ar-SA"/>
        </w:rPr>
        <w:t>, аварійн</w:t>
      </w:r>
      <w:r w:rsidR="003B4546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користування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143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листопада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1976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E0FB3" w:rsidRDefault="003E0FB3" w:rsidP="003E0F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2189A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E0FB3" w:rsidRDefault="003E0FB3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C2189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2189A" w:rsidRDefault="00C2189A" w:rsidP="003E0FB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C2189A" w:rsidRPr="00787DE7" w:rsidRDefault="00C2189A" w:rsidP="00C2189A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Медичному реабілітаційному центру «Південний Буг»:</w:t>
      </w:r>
    </w:p>
    <w:p w:rsidR="00C2189A" w:rsidRPr="00A6146E" w:rsidRDefault="00C2189A" w:rsidP="00C218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2189A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3.1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Медичного реабілітаційного центру «Південний Буг»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25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2189A" w:rsidRDefault="00C2189A" w:rsidP="00C2189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п’яти дерев різних порід,</w:t>
      </w:r>
      <w:r w:rsidR="00950721" w:rsidRPr="009507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950721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950721">
        <w:rPr>
          <w:rFonts w:ascii="Times New Roman" w:hAnsi="Times New Roman"/>
          <w:sz w:val="28"/>
          <w:szCs w:val="28"/>
          <w:lang w:val="uk-UA" w:eastAsia="uk-UA"/>
        </w:rPr>
        <w:t xml:space="preserve">території  Медичного реабілітаційного центру «Південний Буг» </w:t>
      </w:r>
      <w:r w:rsidR="00950721"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50721">
        <w:rPr>
          <w:rFonts w:ascii="Times New Roman" w:hAnsi="Times New Roman"/>
          <w:sz w:val="28"/>
          <w:szCs w:val="28"/>
          <w:lang w:val="uk-UA" w:eastAsia="uk-UA"/>
        </w:rPr>
        <w:t>Шевченка, 25</w:t>
      </w:r>
      <w:r w:rsidR="00950721"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(</w:t>
      </w:r>
      <w:r w:rsidR="00950721">
        <w:rPr>
          <w:rFonts w:ascii="Times New Roman" w:hAnsi="Times New Roman"/>
          <w:sz w:val="28"/>
          <w:szCs w:val="28"/>
          <w:lang w:val="uk-UA"/>
        </w:rPr>
        <w:t>нахил стовбура</w:t>
      </w:r>
      <w:r w:rsidR="00950721" w:rsidRPr="00950721">
        <w:rPr>
          <w:rFonts w:ascii="Times New Roman" w:hAnsi="Times New Roman"/>
          <w:sz w:val="28"/>
          <w:szCs w:val="28"/>
          <w:lang w:val="uk-UA"/>
        </w:rPr>
        <w:t xml:space="preserve"> &gt; </w:t>
      </w:r>
      <w:r w:rsidR="00950721">
        <w:rPr>
          <w:rFonts w:ascii="Times New Roman" w:hAnsi="Times New Roman"/>
          <w:sz w:val="28"/>
          <w:szCs w:val="28"/>
          <w:lang w:val="uk-UA"/>
        </w:rPr>
        <w:t>30</w:t>
      </w:r>
      <w:r w:rsidR="00950721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950721">
        <w:rPr>
          <w:rFonts w:ascii="Times New Roman" w:hAnsi="Times New Roman"/>
          <w:sz w:val="28"/>
          <w:szCs w:val="28"/>
          <w:lang w:val="uk-UA"/>
        </w:rPr>
        <w:t>,</w:t>
      </w:r>
      <w:r w:rsidR="0095072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 w:rsidR="00950721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950721"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950721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2189A" w:rsidRPr="00A37C28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7</w:t>
      </w:r>
      <w:r w:rsidR="001268A2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03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березня 199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2189A" w:rsidRDefault="00C2189A" w:rsidP="00C218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950721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85554" w:rsidRDefault="00C2189A" w:rsidP="0095072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</w:t>
      </w:r>
      <w:r w:rsidR="009507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цього рішення  дерев,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5554" w:rsidRDefault="00C2189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049D" w:rsidRDefault="00A104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049D" w:rsidRDefault="00A104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0721" w:rsidRDefault="0095072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="00630C15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630C15"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>еруюч</w:t>
      </w:r>
      <w:r w:rsidR="00630C15">
        <w:rPr>
          <w:rFonts w:ascii="Times New Roman" w:hAnsi="Times New Roman"/>
          <w:sz w:val="24"/>
          <w:szCs w:val="24"/>
          <w:lang w:val="uk-UA"/>
        </w:rPr>
        <w:t>ого</w:t>
      </w:r>
      <w:r>
        <w:rPr>
          <w:rFonts w:ascii="Times New Roman" w:hAnsi="Times New Roman"/>
          <w:sz w:val="24"/>
          <w:szCs w:val="24"/>
          <w:lang w:val="uk-UA"/>
        </w:rPr>
        <w:t xml:space="preserve">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630C15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630C15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30C15"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8F205D5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132EE"/>
    <w:rsid w:val="0002516F"/>
    <w:rsid w:val="000962F4"/>
    <w:rsid w:val="000A6736"/>
    <w:rsid w:val="000C72D2"/>
    <w:rsid w:val="000D63AF"/>
    <w:rsid w:val="00103298"/>
    <w:rsid w:val="001103C5"/>
    <w:rsid w:val="001120B8"/>
    <w:rsid w:val="001268A2"/>
    <w:rsid w:val="00164B2D"/>
    <w:rsid w:val="00206F35"/>
    <w:rsid w:val="002A61A2"/>
    <w:rsid w:val="002B7FF3"/>
    <w:rsid w:val="002F029A"/>
    <w:rsid w:val="002F0EB9"/>
    <w:rsid w:val="00330435"/>
    <w:rsid w:val="003355B1"/>
    <w:rsid w:val="00385554"/>
    <w:rsid w:val="003877B4"/>
    <w:rsid w:val="003B4546"/>
    <w:rsid w:val="003E0FB3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5F3019"/>
    <w:rsid w:val="00630C15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50721"/>
    <w:rsid w:val="009A1699"/>
    <w:rsid w:val="009C27C0"/>
    <w:rsid w:val="00A06DA5"/>
    <w:rsid w:val="00A1049D"/>
    <w:rsid w:val="00A37C28"/>
    <w:rsid w:val="00A515E4"/>
    <w:rsid w:val="00A566EF"/>
    <w:rsid w:val="00A6146E"/>
    <w:rsid w:val="00AA258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189A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4268B"/>
    <w:rsid w:val="00E83140"/>
    <w:rsid w:val="00E96884"/>
    <w:rsid w:val="00ED59EF"/>
    <w:rsid w:val="00EE2F84"/>
    <w:rsid w:val="00EF02C7"/>
    <w:rsid w:val="00F46B1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7</cp:revision>
  <cp:lastPrinted>2019-04-18T06:45:00Z</cp:lastPrinted>
  <dcterms:created xsi:type="dcterms:W3CDTF">2019-04-15T14:32:00Z</dcterms:created>
  <dcterms:modified xsi:type="dcterms:W3CDTF">2019-04-18T06:47:00Z</dcterms:modified>
</cp:coreProperties>
</file>