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2E" w:rsidRDefault="0042672E" w:rsidP="0042672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910" cy="6477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5610" cy="588010"/>
            <wp:effectExtent l="0" t="0" r="2540" b="254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72E" w:rsidRDefault="0042672E" w:rsidP="004267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42672E" w:rsidRDefault="0042672E" w:rsidP="0042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42672E" w:rsidRDefault="0042672E" w:rsidP="00426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42672E" w:rsidRDefault="0042672E" w:rsidP="0042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F96C76" w:rsidRDefault="00F96C76" w:rsidP="0042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672E" w:rsidRDefault="0042672E" w:rsidP="004267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672E" w:rsidRDefault="0042672E" w:rsidP="004267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95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316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8E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                                                        </w:t>
      </w:r>
      <w:r w:rsidR="00916C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№246-р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42672E" w:rsidRPr="007215DC" w:rsidRDefault="0042672E" w:rsidP="0042672E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</w:pPr>
    </w:p>
    <w:p w:rsidR="009111C3" w:rsidRDefault="009111C3" w:rsidP="00B15167">
      <w:pPr>
        <w:keepNext/>
        <w:spacing w:after="0" w:line="240" w:lineRule="auto"/>
        <w:ind w:right="4819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D046D8" w:rsidRDefault="00B15167" w:rsidP="00B15167">
      <w:pPr>
        <w:keepNext/>
        <w:spacing w:after="0" w:line="240" w:lineRule="auto"/>
        <w:ind w:right="4819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внесення змін до розп</w:t>
      </w:r>
      <w:r w:rsidR="00D046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орядження міського голови  від</w:t>
      </w:r>
      <w:r w:rsidR="00D316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28.05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.2019</w:t>
      </w:r>
      <w:r w:rsidR="00D046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р. №</w:t>
      </w:r>
      <w:r w:rsidR="00D316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227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-р</w:t>
      </w:r>
    </w:p>
    <w:p w:rsidR="0042672E" w:rsidRPr="00B15167" w:rsidRDefault="005856C3" w:rsidP="00B15167">
      <w:pPr>
        <w:keepNext/>
        <w:spacing w:after="0" w:line="240" w:lineRule="auto"/>
        <w:ind w:right="4819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«</w:t>
      </w:r>
      <w:r w:rsidR="004267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Про скликання та порядок підготовки</w:t>
      </w:r>
      <w:r w:rsidR="00B151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D316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63</w:t>
      </w:r>
      <w:r w:rsidR="00D046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4267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чергової </w:t>
      </w:r>
      <w:r w:rsidR="004267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сесії </w:t>
      </w:r>
    </w:p>
    <w:p w:rsidR="0042672E" w:rsidRDefault="005856C3" w:rsidP="00B15167">
      <w:pPr>
        <w:keepNext/>
        <w:spacing w:after="0" w:line="240" w:lineRule="auto"/>
        <w:ind w:right="481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міської ради 7 скликання»</w:t>
      </w:r>
    </w:p>
    <w:p w:rsidR="00F96C76" w:rsidRDefault="00F96C76" w:rsidP="00426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167" w:rsidRPr="00E255BA" w:rsidRDefault="00B15167" w:rsidP="00B1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відсутністю 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кворуму депутатів міської ради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E955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19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D316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06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.2019 року о 10.00 годині,</w:t>
      </w:r>
      <w:r w:rsidRPr="00E255B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керуючись 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ст.</w:t>
      </w:r>
      <w:r w:rsidR="00395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ст. 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42,59 Закону України «Про місцеве самоврядування в Україні»:</w:t>
      </w:r>
    </w:p>
    <w:p w:rsidR="00B15167" w:rsidRPr="00E255BA" w:rsidRDefault="00B15167" w:rsidP="00B151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B15167" w:rsidRPr="00E255BA" w:rsidRDefault="00B15167" w:rsidP="00B15167">
      <w:pPr>
        <w:keepNext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 Внести зміни до розпорядження міського голови від </w:t>
      </w:r>
      <w:r w:rsidR="00D31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28.05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.2019р.                 №</w:t>
      </w:r>
      <w:r w:rsidR="00D31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227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-р </w:t>
      </w:r>
      <w:r w:rsidRPr="00E255B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«Про скликання та порядок підготовки </w:t>
      </w:r>
      <w:r w:rsidR="00D316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63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чергової сесії міської ради 7 скликання», виклавши </w:t>
      </w:r>
      <w:r w:rsidRPr="00E255B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п.1 в </w:t>
      </w:r>
      <w:r w:rsidR="005856C3" w:rsidRPr="00E255B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новій</w:t>
      </w:r>
      <w:r w:rsidRPr="00E255B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255B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редакції</w:t>
      </w:r>
      <w:proofErr w:type="spellEnd"/>
      <w:r w:rsidRPr="00E255B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>:</w:t>
      </w:r>
    </w:p>
    <w:p w:rsidR="00B15167" w:rsidRPr="00E255BA" w:rsidRDefault="00B15167" w:rsidP="00B151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B15167" w:rsidRPr="00E255BA" w:rsidRDefault="00B15167" w:rsidP="00B1516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E255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    </w:t>
      </w:r>
      <w:r w:rsidRPr="00E255B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«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Скликати чергову </w:t>
      </w:r>
      <w:r w:rsidR="00D316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63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D316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с</w:t>
      </w:r>
      <w:r w:rsidR="00E955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есію міської ради 7 скликання 21</w:t>
      </w:r>
      <w:r w:rsidR="001C19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D316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червня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2019 року о 10.00 годині у</w:t>
      </w:r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залі</w:t>
      </w:r>
      <w:proofErr w:type="spellEnd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засідань</w:t>
      </w:r>
      <w:proofErr w:type="spellEnd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міської</w:t>
      </w:r>
      <w:proofErr w:type="spellEnd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ради /2 поверх/</w:t>
      </w:r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Pr="00E255B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»</w:t>
      </w:r>
    </w:p>
    <w:p w:rsidR="005856C3" w:rsidRPr="00324484" w:rsidRDefault="005856C3" w:rsidP="003244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856C3" w:rsidRPr="00324484" w:rsidRDefault="00C0086B" w:rsidP="0032448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3244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Визнати розпорядження</w:t>
      </w:r>
      <w:r w:rsidR="00E955A1" w:rsidRPr="003244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міського голови </w:t>
      </w:r>
      <w:r w:rsidR="00324484" w:rsidRPr="003244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14.06.2019 р. №241-р «</w:t>
      </w:r>
      <w:r w:rsidR="00324484" w:rsidRPr="0032448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Про внесення змін до розпорядження міського голови  від 28.05.2019 р. №227-р «Про скликання та порядок підготовки 63  чергової </w:t>
      </w:r>
      <w:r w:rsidR="00324484" w:rsidRPr="003244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сесії міської ради 7 скликання» </w:t>
      </w:r>
      <w:r w:rsidRPr="003244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таким, що втратило</w:t>
      </w:r>
      <w:r w:rsidR="007215DC" w:rsidRPr="003244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чинність.</w:t>
      </w:r>
    </w:p>
    <w:p w:rsidR="001325A5" w:rsidRPr="00324484" w:rsidRDefault="001325A5" w:rsidP="003244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15167" w:rsidRPr="004F46C6" w:rsidRDefault="00B15167" w:rsidP="004F46C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iCs/>
          <w:color w:val="000000" w:themeColor="text1"/>
          <w:lang w:val="uk-UA"/>
        </w:rPr>
      </w:pPr>
      <w:r w:rsidRPr="00E255BA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       </w:t>
      </w:r>
      <w:r w:rsidR="00D8050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>3</w:t>
      </w:r>
      <w:r w:rsidR="007215DC" w:rsidRPr="00E255BA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>.</w:t>
      </w:r>
      <w:r w:rsidRPr="00E255B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E255BA">
        <w:rPr>
          <w:rFonts w:ascii="Times New Roman" w:hAnsi="Times New Roman" w:cs="Times New Roman"/>
          <w:b w:val="0"/>
          <w:color w:val="000000" w:themeColor="text1"/>
          <w:lang w:val="uk-UA"/>
        </w:rPr>
        <w:t>Відділу інформаційної діяльності та комунікацій із громадськістю міської ради про місце, дату, час проведення та порядок денний сесії поінформувати населення через офіційний веб-сайт міста Хмільника, а відділу організаційно-кадрової роботи міської ради</w:t>
      </w:r>
      <w:r w:rsidR="001325A5" w:rsidRPr="00E255BA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</w:t>
      </w:r>
      <w:r w:rsidR="005E142E" w:rsidRPr="00E255BA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</w:t>
      </w:r>
      <w:r w:rsidR="001325A5" w:rsidRPr="00E255BA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- </w:t>
      </w:r>
      <w:r w:rsidRPr="00E255BA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депутатів міської ради.</w:t>
      </w:r>
    </w:p>
    <w:p w:rsidR="00B15167" w:rsidRPr="00FE4752" w:rsidRDefault="00D80504" w:rsidP="00B15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="00B15167"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B15167"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B15167"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Контроль за виконанням цього розпорядження залишаю за </w:t>
      </w:r>
      <w:r w:rsidR="00B15167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собою.</w:t>
      </w:r>
    </w:p>
    <w:p w:rsidR="0042672E" w:rsidRDefault="0042672E" w:rsidP="004267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3446" w:rsidRDefault="002104B7" w:rsidP="004F46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4267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</w:t>
      </w:r>
      <w:r w:rsidR="004267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С.Б.</w:t>
      </w:r>
      <w:proofErr w:type="spellStart"/>
      <w:r w:rsidR="004267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4F46C6" w:rsidRPr="004F46C6" w:rsidRDefault="004F46C6" w:rsidP="004F46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61F3" w:rsidRDefault="00302F28" w:rsidP="000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С.П.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</w:t>
      </w:r>
      <w:proofErr w:type="spellEnd"/>
    </w:p>
    <w:p w:rsidR="0042672E" w:rsidRPr="007215DC" w:rsidRDefault="0042672E" w:rsidP="000F34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21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П.В. </w:t>
      </w:r>
      <w:proofErr w:type="spellStart"/>
      <w:r w:rsidRPr="00721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Крепкий</w:t>
      </w:r>
      <w:proofErr w:type="spellEnd"/>
    </w:p>
    <w:p w:rsidR="0042672E" w:rsidRPr="007215DC" w:rsidRDefault="0042672E" w:rsidP="000F34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21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</w:t>
      </w:r>
      <w:r w:rsidR="005856C3" w:rsidRPr="00721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О.В. </w:t>
      </w:r>
      <w:proofErr w:type="spellStart"/>
      <w:r w:rsidR="005856C3" w:rsidRPr="00721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Тендерис</w:t>
      </w:r>
      <w:proofErr w:type="spellEnd"/>
    </w:p>
    <w:p w:rsidR="0042672E" w:rsidRPr="007215DC" w:rsidRDefault="0042672E" w:rsidP="000F34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21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Н.А. </w:t>
      </w:r>
      <w:proofErr w:type="spellStart"/>
      <w:r w:rsidRPr="00721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Буликова</w:t>
      </w:r>
      <w:proofErr w:type="spellEnd"/>
    </w:p>
    <w:p w:rsidR="0042672E" w:rsidRPr="007215DC" w:rsidRDefault="0042672E" w:rsidP="000F34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21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</w:t>
      </w:r>
      <w:r w:rsidR="00C90CC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Н.П. Мазур</w:t>
      </w:r>
    </w:p>
    <w:p w:rsidR="00B54E45" w:rsidRPr="007215DC" w:rsidRDefault="0042672E" w:rsidP="000F3446">
      <w:pPr>
        <w:spacing w:after="0" w:line="240" w:lineRule="auto"/>
        <w:rPr>
          <w:sz w:val="26"/>
          <w:szCs w:val="26"/>
        </w:rPr>
      </w:pPr>
      <w:r w:rsidRPr="00721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</w:t>
      </w:r>
      <w:r w:rsidR="00643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Л.Ю.Бабій</w:t>
      </w:r>
    </w:p>
    <w:sectPr w:rsidR="00B54E45" w:rsidRPr="007215DC" w:rsidSect="007215D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6B6" w:rsidRDefault="00DC46B6" w:rsidP="00CB62BA">
      <w:pPr>
        <w:spacing w:after="0" w:line="240" w:lineRule="auto"/>
      </w:pPr>
      <w:r>
        <w:separator/>
      </w:r>
    </w:p>
  </w:endnote>
  <w:endnote w:type="continuationSeparator" w:id="0">
    <w:p w:rsidR="00DC46B6" w:rsidRDefault="00DC46B6" w:rsidP="00CB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6B6" w:rsidRDefault="00DC46B6" w:rsidP="00CB62BA">
      <w:pPr>
        <w:spacing w:after="0" w:line="240" w:lineRule="auto"/>
      </w:pPr>
      <w:r>
        <w:separator/>
      </w:r>
    </w:p>
  </w:footnote>
  <w:footnote w:type="continuationSeparator" w:id="0">
    <w:p w:rsidR="00DC46B6" w:rsidRDefault="00DC46B6" w:rsidP="00CB6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C26A6"/>
    <w:multiLevelType w:val="hybridMultilevel"/>
    <w:tmpl w:val="E6CEF0C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2E"/>
    <w:rsid w:val="000261F3"/>
    <w:rsid w:val="000924CB"/>
    <w:rsid w:val="000C5D8F"/>
    <w:rsid w:val="000F3446"/>
    <w:rsid w:val="001325A5"/>
    <w:rsid w:val="00162956"/>
    <w:rsid w:val="00182752"/>
    <w:rsid w:val="001C1908"/>
    <w:rsid w:val="001E62BA"/>
    <w:rsid w:val="002104B7"/>
    <w:rsid w:val="002940CD"/>
    <w:rsid w:val="00297CE7"/>
    <w:rsid w:val="002C489F"/>
    <w:rsid w:val="002E08FD"/>
    <w:rsid w:val="00302F28"/>
    <w:rsid w:val="00324484"/>
    <w:rsid w:val="00345DE3"/>
    <w:rsid w:val="003770D9"/>
    <w:rsid w:val="00395122"/>
    <w:rsid w:val="003C306E"/>
    <w:rsid w:val="0042672E"/>
    <w:rsid w:val="004968A9"/>
    <w:rsid w:val="004F46C6"/>
    <w:rsid w:val="00504A9D"/>
    <w:rsid w:val="005659E1"/>
    <w:rsid w:val="005856C3"/>
    <w:rsid w:val="005E142E"/>
    <w:rsid w:val="0064300C"/>
    <w:rsid w:val="00652696"/>
    <w:rsid w:val="00656990"/>
    <w:rsid w:val="00684474"/>
    <w:rsid w:val="007215DC"/>
    <w:rsid w:val="00742DB8"/>
    <w:rsid w:val="007B0909"/>
    <w:rsid w:val="007B41A3"/>
    <w:rsid w:val="007F1387"/>
    <w:rsid w:val="008168FC"/>
    <w:rsid w:val="00845394"/>
    <w:rsid w:val="0085025D"/>
    <w:rsid w:val="008916D2"/>
    <w:rsid w:val="008E5786"/>
    <w:rsid w:val="008E6BE4"/>
    <w:rsid w:val="0090309F"/>
    <w:rsid w:val="009111C3"/>
    <w:rsid w:val="00916C13"/>
    <w:rsid w:val="009A5FE6"/>
    <w:rsid w:val="009F7726"/>
    <w:rsid w:val="00AB52C5"/>
    <w:rsid w:val="00B15167"/>
    <w:rsid w:val="00B479AB"/>
    <w:rsid w:val="00B54E45"/>
    <w:rsid w:val="00B71637"/>
    <w:rsid w:val="00B90BBE"/>
    <w:rsid w:val="00BA3052"/>
    <w:rsid w:val="00BC393C"/>
    <w:rsid w:val="00C0086B"/>
    <w:rsid w:val="00C51E13"/>
    <w:rsid w:val="00C631AF"/>
    <w:rsid w:val="00C661CA"/>
    <w:rsid w:val="00C90CC6"/>
    <w:rsid w:val="00CA76FD"/>
    <w:rsid w:val="00CB2A4B"/>
    <w:rsid w:val="00CB62BA"/>
    <w:rsid w:val="00CE60C8"/>
    <w:rsid w:val="00CF2761"/>
    <w:rsid w:val="00D046D8"/>
    <w:rsid w:val="00D26897"/>
    <w:rsid w:val="00D31609"/>
    <w:rsid w:val="00D57CB2"/>
    <w:rsid w:val="00D57D6D"/>
    <w:rsid w:val="00D80504"/>
    <w:rsid w:val="00DA2D16"/>
    <w:rsid w:val="00DB0F63"/>
    <w:rsid w:val="00DC46B6"/>
    <w:rsid w:val="00E02ABF"/>
    <w:rsid w:val="00E255BA"/>
    <w:rsid w:val="00E811C0"/>
    <w:rsid w:val="00E955A1"/>
    <w:rsid w:val="00EB7513"/>
    <w:rsid w:val="00ED5810"/>
    <w:rsid w:val="00EF1341"/>
    <w:rsid w:val="00F13C52"/>
    <w:rsid w:val="00F5679F"/>
    <w:rsid w:val="00F96C76"/>
    <w:rsid w:val="00FC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2E"/>
  </w:style>
  <w:style w:type="paragraph" w:styleId="1">
    <w:name w:val="heading 1"/>
    <w:basedOn w:val="a"/>
    <w:next w:val="a"/>
    <w:link w:val="10"/>
    <w:uiPriority w:val="9"/>
    <w:qFormat/>
    <w:rsid w:val="00B15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2672E"/>
    <w:pPr>
      <w:keepNext/>
      <w:spacing w:after="0" w:line="240" w:lineRule="auto"/>
      <w:ind w:left="900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67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rsid w:val="0042672E"/>
  </w:style>
  <w:style w:type="character" w:customStyle="1" w:styleId="FontStyle43">
    <w:name w:val="Font Style43"/>
    <w:uiPriority w:val="99"/>
    <w:rsid w:val="0042672E"/>
    <w:rPr>
      <w:rFonts w:ascii="Times New Roman" w:hAnsi="Times New Roman" w:cs="Times New Roman" w:hint="default"/>
      <w:b/>
      <w:bCs/>
      <w:sz w:val="26"/>
      <w:szCs w:val="26"/>
    </w:rPr>
  </w:style>
  <w:style w:type="character" w:styleId="a3">
    <w:name w:val="Emphasis"/>
    <w:basedOn w:val="a0"/>
    <w:qFormat/>
    <w:rsid w:val="0042672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2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72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A76FD"/>
    <w:pPr>
      <w:spacing w:after="120" w:line="480" w:lineRule="auto"/>
    </w:pPr>
    <w:rPr>
      <w:rFonts w:ascii="Calibri" w:eastAsia="Calibri" w:hAnsi="Calibri" w:cs="Times New Roman"/>
      <w:lang w:val="uk-UA"/>
    </w:rPr>
  </w:style>
  <w:style w:type="character" w:customStyle="1" w:styleId="22">
    <w:name w:val="Основной текст 2 Знак"/>
    <w:basedOn w:val="a0"/>
    <w:link w:val="21"/>
    <w:rsid w:val="00CA76FD"/>
    <w:rPr>
      <w:rFonts w:ascii="Calibri" w:eastAsia="Calibri" w:hAnsi="Calibri" w:cs="Times New Roman"/>
      <w:lang w:val="uk-UA"/>
    </w:rPr>
  </w:style>
  <w:style w:type="character" w:customStyle="1" w:styleId="s1">
    <w:name w:val="s1"/>
    <w:rsid w:val="00B479AB"/>
  </w:style>
  <w:style w:type="paragraph" w:styleId="a6">
    <w:name w:val="header"/>
    <w:basedOn w:val="a"/>
    <w:link w:val="a7"/>
    <w:uiPriority w:val="99"/>
    <w:unhideWhenUsed/>
    <w:rsid w:val="00CB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2BA"/>
  </w:style>
  <w:style w:type="paragraph" w:styleId="a8">
    <w:name w:val="footer"/>
    <w:basedOn w:val="a"/>
    <w:link w:val="a9"/>
    <w:uiPriority w:val="99"/>
    <w:unhideWhenUsed/>
    <w:rsid w:val="00CB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2BA"/>
  </w:style>
  <w:style w:type="character" w:customStyle="1" w:styleId="10">
    <w:name w:val="Заголовок 1 Знак"/>
    <w:basedOn w:val="a0"/>
    <w:link w:val="1"/>
    <w:uiPriority w:val="9"/>
    <w:rsid w:val="00B15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2E"/>
  </w:style>
  <w:style w:type="paragraph" w:styleId="1">
    <w:name w:val="heading 1"/>
    <w:basedOn w:val="a"/>
    <w:next w:val="a"/>
    <w:link w:val="10"/>
    <w:uiPriority w:val="9"/>
    <w:qFormat/>
    <w:rsid w:val="00B15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2672E"/>
    <w:pPr>
      <w:keepNext/>
      <w:spacing w:after="0" w:line="240" w:lineRule="auto"/>
      <w:ind w:left="900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67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rsid w:val="0042672E"/>
  </w:style>
  <w:style w:type="character" w:customStyle="1" w:styleId="FontStyle43">
    <w:name w:val="Font Style43"/>
    <w:uiPriority w:val="99"/>
    <w:rsid w:val="0042672E"/>
    <w:rPr>
      <w:rFonts w:ascii="Times New Roman" w:hAnsi="Times New Roman" w:cs="Times New Roman" w:hint="default"/>
      <w:b/>
      <w:bCs/>
      <w:sz w:val="26"/>
      <w:szCs w:val="26"/>
    </w:rPr>
  </w:style>
  <w:style w:type="character" w:styleId="a3">
    <w:name w:val="Emphasis"/>
    <w:basedOn w:val="a0"/>
    <w:qFormat/>
    <w:rsid w:val="0042672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2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72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A76FD"/>
    <w:pPr>
      <w:spacing w:after="120" w:line="480" w:lineRule="auto"/>
    </w:pPr>
    <w:rPr>
      <w:rFonts w:ascii="Calibri" w:eastAsia="Calibri" w:hAnsi="Calibri" w:cs="Times New Roman"/>
      <w:lang w:val="uk-UA"/>
    </w:rPr>
  </w:style>
  <w:style w:type="character" w:customStyle="1" w:styleId="22">
    <w:name w:val="Основной текст 2 Знак"/>
    <w:basedOn w:val="a0"/>
    <w:link w:val="21"/>
    <w:rsid w:val="00CA76FD"/>
    <w:rPr>
      <w:rFonts w:ascii="Calibri" w:eastAsia="Calibri" w:hAnsi="Calibri" w:cs="Times New Roman"/>
      <w:lang w:val="uk-UA"/>
    </w:rPr>
  </w:style>
  <w:style w:type="character" w:customStyle="1" w:styleId="s1">
    <w:name w:val="s1"/>
    <w:rsid w:val="00B479AB"/>
  </w:style>
  <w:style w:type="paragraph" w:styleId="a6">
    <w:name w:val="header"/>
    <w:basedOn w:val="a"/>
    <w:link w:val="a7"/>
    <w:uiPriority w:val="99"/>
    <w:unhideWhenUsed/>
    <w:rsid w:val="00CB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2BA"/>
  </w:style>
  <w:style w:type="paragraph" w:styleId="a8">
    <w:name w:val="footer"/>
    <w:basedOn w:val="a"/>
    <w:link w:val="a9"/>
    <w:uiPriority w:val="99"/>
    <w:unhideWhenUsed/>
    <w:rsid w:val="00CB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2BA"/>
  </w:style>
  <w:style w:type="character" w:customStyle="1" w:styleId="10">
    <w:name w:val="Заголовок 1 Знак"/>
    <w:basedOn w:val="a0"/>
    <w:link w:val="1"/>
    <w:uiPriority w:val="9"/>
    <w:rsid w:val="00B15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67</cp:revision>
  <cp:lastPrinted>2019-06-14T08:25:00Z</cp:lastPrinted>
  <dcterms:created xsi:type="dcterms:W3CDTF">2018-10-01T13:51:00Z</dcterms:created>
  <dcterms:modified xsi:type="dcterms:W3CDTF">2019-06-20T13:06:00Z</dcterms:modified>
</cp:coreProperties>
</file>