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D" w:rsidRPr="006E7B8D" w:rsidRDefault="00B5457D" w:rsidP="00B5457D">
      <w:pPr>
        <w:rPr>
          <w:b/>
          <w:noProof/>
          <w:sz w:val="28"/>
          <w:szCs w:val="28"/>
          <w:lang w:val="uk-UA"/>
        </w:rPr>
      </w:pPr>
      <w:r w:rsidRPr="006E7B8D"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 w:rsidRPr="006E7B8D"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7D" w:rsidRPr="006E7B8D" w:rsidRDefault="00B5457D" w:rsidP="00B5457D">
      <w:pPr>
        <w:jc w:val="center"/>
        <w:rPr>
          <w:b/>
          <w:bCs/>
          <w:sz w:val="28"/>
          <w:szCs w:val="28"/>
          <w:lang w:val="uk-UA"/>
        </w:rPr>
      </w:pPr>
      <w:r w:rsidRPr="006E7B8D">
        <w:rPr>
          <w:b/>
          <w:sz w:val="28"/>
          <w:szCs w:val="28"/>
          <w:lang w:val="uk-UA"/>
        </w:rPr>
        <w:t>УКРАЇНА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ВІННИЦЬКОЇ ОБЛАСТІ</w:t>
      </w:r>
    </w:p>
    <w:p w:rsidR="00B5457D" w:rsidRPr="006E7B8D" w:rsidRDefault="00B5457D" w:rsidP="00B5457D">
      <w:pPr>
        <w:jc w:val="center"/>
        <w:rPr>
          <w:b/>
          <w:bCs/>
          <w:sz w:val="28"/>
          <w:lang w:val="uk-UA"/>
        </w:rPr>
      </w:pPr>
      <w:r w:rsidRPr="006E7B8D">
        <w:rPr>
          <w:b/>
          <w:bCs/>
          <w:sz w:val="28"/>
          <w:lang w:val="uk-UA"/>
        </w:rPr>
        <w:t>МІСТО ХМІЛЬНИК</w:t>
      </w:r>
    </w:p>
    <w:p w:rsidR="00B5457D" w:rsidRPr="005D182F" w:rsidRDefault="00B5457D" w:rsidP="00B5457D">
      <w:pPr>
        <w:pStyle w:val="1"/>
        <w:rPr>
          <w:b w:val="0"/>
          <w:bCs w:val="0"/>
          <w:sz w:val="28"/>
          <w:szCs w:val="28"/>
        </w:rPr>
      </w:pPr>
      <w:r w:rsidRPr="005D182F">
        <w:rPr>
          <w:b w:val="0"/>
          <w:sz w:val="28"/>
          <w:szCs w:val="28"/>
        </w:rPr>
        <w:t>РОЗПОРЯДЖЕННЯ</w:t>
      </w:r>
    </w:p>
    <w:p w:rsidR="00B5457D" w:rsidRPr="005D182F" w:rsidRDefault="00B5457D" w:rsidP="00B5457D">
      <w:pPr>
        <w:jc w:val="center"/>
        <w:rPr>
          <w:bCs/>
          <w:sz w:val="28"/>
          <w:szCs w:val="28"/>
          <w:lang w:val="uk-UA"/>
        </w:rPr>
      </w:pPr>
      <w:r w:rsidRPr="005D182F">
        <w:rPr>
          <w:bCs/>
          <w:sz w:val="28"/>
          <w:szCs w:val="28"/>
          <w:lang w:val="uk-UA"/>
        </w:rPr>
        <w:t>МІСЬКОГО ГОЛОВИ</w:t>
      </w:r>
    </w:p>
    <w:p w:rsidR="00B5457D" w:rsidRPr="006E7B8D" w:rsidRDefault="00B5457D" w:rsidP="00B5457D">
      <w:pPr>
        <w:rPr>
          <w:lang w:val="uk-UA"/>
        </w:rPr>
      </w:pPr>
    </w:p>
    <w:p w:rsidR="00B5457D" w:rsidRPr="00DE5E75" w:rsidRDefault="00B5457D" w:rsidP="00DE5E75">
      <w:pPr>
        <w:rPr>
          <w:u w:val="single"/>
          <w:lang w:val="uk-UA"/>
        </w:rPr>
      </w:pPr>
      <w:r w:rsidRPr="00DE5E75">
        <w:rPr>
          <w:u w:val="single"/>
          <w:lang w:val="uk-UA"/>
        </w:rPr>
        <w:t xml:space="preserve">від “ </w:t>
      </w:r>
      <w:r w:rsidR="00007ACF">
        <w:rPr>
          <w:u w:val="single"/>
          <w:lang w:val="uk-UA"/>
        </w:rPr>
        <w:t>18</w:t>
      </w:r>
      <w:r w:rsidRPr="00DE5E75">
        <w:rPr>
          <w:u w:val="single"/>
          <w:lang w:val="uk-UA"/>
        </w:rPr>
        <w:t xml:space="preserve">” </w:t>
      </w:r>
      <w:r w:rsidR="001B3E04">
        <w:rPr>
          <w:u w:val="single"/>
          <w:lang w:val="uk-UA"/>
        </w:rPr>
        <w:t xml:space="preserve"> </w:t>
      </w:r>
      <w:r w:rsidR="004952EE">
        <w:rPr>
          <w:u w:val="single"/>
          <w:lang w:val="uk-UA"/>
        </w:rPr>
        <w:t>лип</w:t>
      </w:r>
      <w:r w:rsidRPr="00DE5E75">
        <w:rPr>
          <w:u w:val="single"/>
          <w:lang w:val="uk-UA"/>
        </w:rPr>
        <w:t>ня  201</w:t>
      </w:r>
      <w:r w:rsidR="001B3E04">
        <w:rPr>
          <w:u w:val="single"/>
          <w:lang w:val="uk-UA"/>
        </w:rPr>
        <w:t>9</w:t>
      </w:r>
      <w:r w:rsidRPr="00DE5E75">
        <w:rPr>
          <w:u w:val="single"/>
          <w:lang w:val="uk-UA"/>
        </w:rPr>
        <w:t xml:space="preserve"> р</w:t>
      </w:r>
      <w:r w:rsidRPr="006E7B8D">
        <w:rPr>
          <w:lang w:val="uk-UA"/>
        </w:rPr>
        <w:t xml:space="preserve">.                                               </w:t>
      </w:r>
      <w:r>
        <w:rPr>
          <w:lang w:val="uk-UA"/>
        </w:rPr>
        <w:t xml:space="preserve">                            </w:t>
      </w:r>
      <w:r w:rsidR="00DE5E75">
        <w:rPr>
          <w:lang w:val="uk-UA"/>
        </w:rPr>
        <w:tab/>
        <w:t xml:space="preserve">              </w:t>
      </w:r>
      <w:r>
        <w:rPr>
          <w:lang w:val="uk-UA"/>
        </w:rPr>
        <w:t xml:space="preserve"> </w:t>
      </w:r>
      <w:r w:rsidRPr="00DE5E75">
        <w:rPr>
          <w:u w:val="single"/>
          <w:lang w:val="uk-UA"/>
        </w:rPr>
        <w:t>№</w:t>
      </w:r>
      <w:r w:rsidR="00E4530A" w:rsidRPr="00DE5E75">
        <w:rPr>
          <w:u w:val="single"/>
          <w:lang w:val="uk-UA"/>
        </w:rPr>
        <w:t xml:space="preserve"> </w:t>
      </w:r>
      <w:r w:rsidR="00007ACF">
        <w:rPr>
          <w:u w:val="single"/>
          <w:lang w:val="uk-UA"/>
        </w:rPr>
        <w:t>279</w:t>
      </w:r>
      <w:r w:rsidRPr="00DE5E75">
        <w:rPr>
          <w:u w:val="single"/>
          <w:lang w:val="uk-UA"/>
        </w:rPr>
        <w:t>- р</w:t>
      </w:r>
    </w:p>
    <w:p w:rsidR="00B5457D" w:rsidRDefault="00B5457D" w:rsidP="00B5457D">
      <w:pPr>
        <w:rPr>
          <w:lang w:val="uk-UA"/>
        </w:rPr>
      </w:pPr>
    </w:p>
    <w:p w:rsidR="00971B15" w:rsidRDefault="004952EE" w:rsidP="000D47F7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чергування  </w:t>
      </w:r>
    </w:p>
    <w:p w:rsidR="000D47F7" w:rsidRDefault="004952EE" w:rsidP="000D47F7">
      <w:pPr>
        <w:spacing w:line="28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D47F7" w:rsidRPr="000D47F7">
        <w:rPr>
          <w:sz w:val="28"/>
          <w:szCs w:val="28"/>
          <w:lang w:val="uk-UA"/>
        </w:rPr>
        <w:t>0 –</w:t>
      </w:r>
      <w:r w:rsidR="00CD1B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="000D47F7" w:rsidRPr="000D47F7"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>лип</w:t>
      </w:r>
      <w:r w:rsidR="000D47F7" w:rsidRPr="000D47F7">
        <w:rPr>
          <w:sz w:val="28"/>
          <w:szCs w:val="28"/>
          <w:lang w:val="uk-UA"/>
        </w:rPr>
        <w:t>ня 2019 року</w:t>
      </w:r>
    </w:p>
    <w:p w:rsidR="001B3E04" w:rsidRDefault="001B3E04" w:rsidP="000D47F7">
      <w:pPr>
        <w:spacing w:line="280" w:lineRule="exact"/>
        <w:rPr>
          <w:sz w:val="28"/>
          <w:szCs w:val="28"/>
          <w:lang w:val="uk-UA"/>
        </w:rPr>
      </w:pPr>
    </w:p>
    <w:p w:rsidR="00971B15" w:rsidRPr="000D47F7" w:rsidRDefault="00971B15" w:rsidP="000D47F7">
      <w:pPr>
        <w:spacing w:line="280" w:lineRule="exact"/>
        <w:rPr>
          <w:sz w:val="28"/>
          <w:szCs w:val="28"/>
          <w:lang w:val="uk-UA"/>
        </w:rPr>
      </w:pPr>
    </w:p>
    <w:p w:rsidR="000D47F7" w:rsidRDefault="000D47F7" w:rsidP="000D47F7">
      <w:pPr>
        <w:ind w:firstLine="708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З метою забезпечення оперативного вирішення невідкладних питань під час проведення </w:t>
      </w:r>
      <w:r w:rsidR="00631194">
        <w:rPr>
          <w:sz w:val="28"/>
          <w:szCs w:val="28"/>
          <w:lang w:val="uk-UA"/>
        </w:rPr>
        <w:t>п</w:t>
      </w:r>
      <w:r w:rsidR="00631194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631194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631194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631194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631194" w:rsidRPr="00277393">
        <w:rPr>
          <w:bCs/>
          <w:color w:val="000000"/>
          <w:sz w:val="28"/>
          <w:szCs w:val="28"/>
          <w:lang w:val="uk-UA"/>
        </w:rPr>
        <w:br/>
      </w:r>
      <w:r w:rsidR="00631194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 2019 року</w:t>
      </w:r>
      <w:r w:rsidRPr="00F236FE">
        <w:rPr>
          <w:sz w:val="28"/>
          <w:szCs w:val="28"/>
          <w:lang w:val="uk-UA"/>
        </w:rPr>
        <w:t>, пов’язаних з надзвичайними ситуаціями, порушенням громадського порядку виборчого законодавства, перешкоджанням діяльності виборчих комісій, офіційних спостерігачів</w:t>
      </w:r>
      <w:r>
        <w:rPr>
          <w:sz w:val="28"/>
          <w:szCs w:val="28"/>
          <w:lang w:val="uk-UA"/>
        </w:rPr>
        <w:t xml:space="preserve">, </w:t>
      </w:r>
      <w:r w:rsidR="00357F43">
        <w:rPr>
          <w:sz w:val="28"/>
          <w:szCs w:val="28"/>
          <w:lang w:val="uk-UA"/>
        </w:rPr>
        <w:t>н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 xml:space="preserve">а виконання п.3 розпорядження голови </w:t>
      </w:r>
      <w:r w:rsidR="00357F43" w:rsidRPr="00D831D2">
        <w:rPr>
          <w:sz w:val="28"/>
          <w:szCs w:val="28"/>
          <w:lang w:val="uk-UA"/>
        </w:rPr>
        <w:t>Вінницької обласної державної адміністрації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357F43">
        <w:rPr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Коровія</w:t>
      </w:r>
      <w:proofErr w:type="spellEnd"/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 xml:space="preserve"> «Про чергування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>
        <w:rPr>
          <w:color w:val="000000"/>
          <w:sz w:val="28"/>
          <w:szCs w:val="28"/>
          <w:shd w:val="clear" w:color="auto" w:fill="FFFFFF"/>
          <w:lang w:val="uk-UA"/>
        </w:rPr>
        <w:t>20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–22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липня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2019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року» від 16 липня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2019</w:t>
      </w:r>
      <w:r w:rsidR="00357F4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57F43" w:rsidRPr="00A96438">
        <w:rPr>
          <w:color w:val="000000"/>
          <w:sz w:val="28"/>
          <w:szCs w:val="28"/>
          <w:shd w:val="clear" w:color="auto" w:fill="FFFFFF"/>
          <w:lang w:val="uk-UA"/>
        </w:rPr>
        <w:t>року №527</w:t>
      </w:r>
      <w:r w:rsidR="00357F43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ст.</w:t>
      </w:r>
      <w:r w:rsidR="00277393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42</w:t>
      </w:r>
      <w:r w:rsidR="00277393">
        <w:rPr>
          <w:sz w:val="28"/>
          <w:szCs w:val="28"/>
          <w:lang w:val="uk-UA"/>
        </w:rPr>
        <w:t>, 59</w:t>
      </w:r>
      <w:r w:rsidRPr="006E7B8D">
        <w:rPr>
          <w:sz w:val="28"/>
          <w:szCs w:val="28"/>
          <w:lang w:val="uk-UA"/>
        </w:rPr>
        <w:t xml:space="preserve"> Закону України </w:t>
      </w:r>
      <w:proofErr w:type="spellStart"/>
      <w:r w:rsidRPr="006E7B8D">
        <w:rPr>
          <w:sz w:val="28"/>
          <w:szCs w:val="28"/>
          <w:lang w:val="uk-UA"/>
        </w:rPr>
        <w:t>„Про</w:t>
      </w:r>
      <w:proofErr w:type="spellEnd"/>
      <w:r w:rsidRPr="006E7B8D">
        <w:rPr>
          <w:sz w:val="28"/>
          <w:szCs w:val="28"/>
          <w:lang w:val="uk-UA"/>
        </w:rPr>
        <w:t xml:space="preserve"> місцеве самоврядування в Україні” :</w:t>
      </w:r>
    </w:p>
    <w:p w:rsidR="00055BAC" w:rsidRDefault="00055BAC" w:rsidP="000D47F7">
      <w:pPr>
        <w:ind w:firstLine="708"/>
        <w:jc w:val="both"/>
        <w:rPr>
          <w:sz w:val="28"/>
          <w:szCs w:val="28"/>
          <w:lang w:val="uk-UA"/>
        </w:rPr>
      </w:pPr>
    </w:p>
    <w:p w:rsidR="002C0334" w:rsidRDefault="002C0334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 xml:space="preserve">Установити чергування керівництва </w:t>
      </w:r>
      <w:r>
        <w:rPr>
          <w:sz w:val="28"/>
          <w:szCs w:val="28"/>
          <w:lang w:val="uk-UA"/>
        </w:rPr>
        <w:t>Хм</w:t>
      </w:r>
      <w:r w:rsidR="0041501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льницько</w:t>
      </w:r>
      <w:r w:rsidR="00415010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м</w:t>
      </w:r>
      <w:r w:rsidR="00415010">
        <w:rPr>
          <w:sz w:val="28"/>
          <w:szCs w:val="28"/>
          <w:lang w:val="uk-UA"/>
        </w:rPr>
        <w:t>іської</w:t>
      </w:r>
      <w:r>
        <w:rPr>
          <w:sz w:val="28"/>
          <w:szCs w:val="28"/>
          <w:lang w:val="uk-UA"/>
        </w:rPr>
        <w:t xml:space="preserve"> ради </w:t>
      </w:r>
      <w:r w:rsidRPr="00F236FE">
        <w:rPr>
          <w:sz w:val="28"/>
          <w:szCs w:val="28"/>
          <w:lang w:val="uk-UA"/>
        </w:rPr>
        <w:t>згідно з додатком 1.</w:t>
      </w:r>
    </w:p>
    <w:p w:rsidR="003C7921" w:rsidRPr="006361EA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361EA">
        <w:rPr>
          <w:sz w:val="28"/>
          <w:szCs w:val="28"/>
          <w:lang w:val="uk-UA"/>
        </w:rPr>
        <w:t xml:space="preserve">Затвердити графік чергування </w:t>
      </w:r>
      <w:r w:rsidR="009227A1">
        <w:rPr>
          <w:sz w:val="28"/>
          <w:szCs w:val="28"/>
          <w:lang w:val="uk-UA"/>
        </w:rPr>
        <w:t xml:space="preserve">відповідальних </w:t>
      </w:r>
      <w:r w:rsidR="0007771A" w:rsidRPr="006361EA">
        <w:rPr>
          <w:sz w:val="28"/>
          <w:szCs w:val="28"/>
          <w:lang w:val="uk-UA"/>
        </w:rPr>
        <w:t xml:space="preserve">посадових осіб міської ради </w:t>
      </w:r>
      <w:r w:rsidRPr="006361EA">
        <w:rPr>
          <w:sz w:val="28"/>
          <w:szCs w:val="28"/>
          <w:lang w:val="uk-UA"/>
        </w:rPr>
        <w:t xml:space="preserve">під час проведення </w:t>
      </w:r>
      <w:r w:rsidR="00024F09">
        <w:rPr>
          <w:sz w:val="28"/>
          <w:szCs w:val="28"/>
          <w:lang w:val="uk-UA"/>
        </w:rPr>
        <w:t>п</w:t>
      </w:r>
      <w:r w:rsidR="00024F09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озачергових вибор</w:t>
      </w:r>
      <w:r w:rsidR="00024F09">
        <w:rPr>
          <w:bCs/>
          <w:color w:val="000000"/>
          <w:sz w:val="28"/>
          <w:szCs w:val="28"/>
          <w:shd w:val="clear" w:color="auto" w:fill="FFFFFF"/>
          <w:lang w:val="uk-UA"/>
        </w:rPr>
        <w:t>і</w:t>
      </w:r>
      <w:r w:rsidR="00024F09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в народних депутатів України</w:t>
      </w:r>
      <w:r w:rsidR="00024F09" w:rsidRPr="00631194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="00024F09" w:rsidRPr="00277393">
        <w:rPr>
          <w:bCs/>
          <w:color w:val="000000"/>
          <w:sz w:val="28"/>
          <w:szCs w:val="28"/>
          <w:shd w:val="clear" w:color="auto" w:fill="FFFFFF"/>
          <w:lang w:val="uk-UA"/>
        </w:rPr>
        <w:t>21 липня</w:t>
      </w:r>
      <w:r w:rsidR="00024F09" w:rsidRPr="00F236FE">
        <w:rPr>
          <w:sz w:val="28"/>
          <w:szCs w:val="28"/>
          <w:lang w:val="uk-UA"/>
        </w:rPr>
        <w:t xml:space="preserve"> </w:t>
      </w:r>
      <w:r w:rsidR="00DA3DC1">
        <w:rPr>
          <w:sz w:val="28"/>
          <w:szCs w:val="28"/>
          <w:lang w:val="uk-UA"/>
        </w:rPr>
        <w:t>2019 року</w:t>
      </w:r>
      <w:r w:rsidR="00DA3DC1" w:rsidRPr="006361EA">
        <w:rPr>
          <w:sz w:val="28"/>
          <w:szCs w:val="28"/>
          <w:lang w:val="uk-UA"/>
        </w:rPr>
        <w:t xml:space="preserve"> </w:t>
      </w:r>
      <w:r w:rsidR="003D6812" w:rsidRPr="00F236FE">
        <w:rPr>
          <w:sz w:val="28"/>
          <w:szCs w:val="28"/>
          <w:lang w:val="uk-UA"/>
        </w:rPr>
        <w:t xml:space="preserve">згідно з додатком </w:t>
      </w:r>
      <w:r w:rsidR="003D6812">
        <w:rPr>
          <w:sz w:val="28"/>
          <w:szCs w:val="28"/>
          <w:lang w:val="uk-UA"/>
        </w:rPr>
        <w:t>2</w:t>
      </w:r>
      <w:r w:rsidRPr="006361EA">
        <w:rPr>
          <w:sz w:val="28"/>
          <w:szCs w:val="28"/>
          <w:lang w:val="uk-UA"/>
        </w:rPr>
        <w:t>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Начальнику загального відділу міської ради Прокопович О.Д. довести це розпорядження до виконавців.</w:t>
      </w:r>
    </w:p>
    <w:p w:rsidR="003C7921" w:rsidRDefault="003C7921" w:rsidP="003C7921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E7B8D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0D47F7" w:rsidRPr="00F236FE" w:rsidRDefault="000D47F7" w:rsidP="000D47F7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</w:p>
    <w:p w:rsidR="00055BAC" w:rsidRDefault="005D182F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 xml:space="preserve">      </w:t>
      </w:r>
      <w:r w:rsidRPr="009A4585">
        <w:rPr>
          <w:b/>
          <w:spacing w:val="2"/>
          <w:sz w:val="28"/>
          <w:szCs w:val="26"/>
          <w:lang w:val="uk-UA"/>
        </w:rPr>
        <w:t>Міський голова</w:t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</w:r>
      <w:r w:rsidRPr="009A458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Pr="009A458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Pr="009A4585">
        <w:rPr>
          <w:b/>
          <w:spacing w:val="2"/>
          <w:sz w:val="28"/>
          <w:szCs w:val="26"/>
          <w:lang w:val="uk-UA"/>
        </w:rPr>
        <w:tab/>
      </w:r>
    </w:p>
    <w:p w:rsidR="00055BAC" w:rsidRDefault="00055BAC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</w:p>
    <w:p w:rsidR="00055BAC" w:rsidRDefault="00055BAC" w:rsidP="005D182F">
      <w:pPr>
        <w:shd w:val="clear" w:color="auto" w:fill="FFFFFF"/>
        <w:tabs>
          <w:tab w:val="left" w:pos="3544"/>
        </w:tabs>
        <w:ind w:left="720" w:right="306"/>
        <w:jc w:val="both"/>
        <w:rPr>
          <w:b/>
          <w:spacing w:val="2"/>
          <w:sz w:val="28"/>
          <w:szCs w:val="26"/>
          <w:lang w:val="uk-UA"/>
        </w:rPr>
      </w:pPr>
    </w:p>
    <w:p w:rsidR="005D182F" w:rsidRPr="009A4585" w:rsidRDefault="00055BAC" w:rsidP="00055BAC">
      <w:pPr>
        <w:shd w:val="clear" w:color="auto" w:fill="FFFFFF"/>
        <w:tabs>
          <w:tab w:val="left" w:pos="3544"/>
        </w:tabs>
        <w:ind w:left="720" w:right="306" w:firstLine="698"/>
        <w:jc w:val="both"/>
        <w:rPr>
          <w:b/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С.</w:t>
      </w:r>
      <w:proofErr w:type="spellStart"/>
      <w:r>
        <w:rPr>
          <w:spacing w:val="2"/>
          <w:sz w:val="28"/>
          <w:szCs w:val="26"/>
          <w:lang w:val="uk-UA"/>
        </w:rPr>
        <w:t>Маташ</w:t>
      </w:r>
      <w:proofErr w:type="spellEnd"/>
      <w:r w:rsidR="005D182F" w:rsidRPr="009A4585">
        <w:rPr>
          <w:b/>
          <w:spacing w:val="2"/>
          <w:sz w:val="28"/>
          <w:szCs w:val="26"/>
          <w:lang w:val="uk-UA"/>
        </w:rPr>
        <w:tab/>
      </w:r>
    </w:p>
    <w:p w:rsidR="005D182F" w:rsidRDefault="005D182F" w:rsidP="005D182F">
      <w:pPr>
        <w:shd w:val="clear" w:color="auto" w:fill="FFFFFF"/>
        <w:tabs>
          <w:tab w:val="left" w:pos="3544"/>
        </w:tabs>
        <w:ind w:left="720" w:right="306" w:firstLine="698"/>
        <w:jc w:val="both"/>
        <w:rPr>
          <w:spacing w:val="2"/>
          <w:sz w:val="28"/>
          <w:szCs w:val="26"/>
          <w:lang w:val="uk-UA"/>
        </w:rPr>
      </w:pPr>
      <w:r>
        <w:rPr>
          <w:spacing w:val="2"/>
          <w:sz w:val="28"/>
          <w:szCs w:val="26"/>
          <w:lang w:val="uk-UA"/>
        </w:rPr>
        <w:t>П.</w:t>
      </w:r>
      <w:proofErr w:type="spellStart"/>
      <w:r>
        <w:rPr>
          <w:spacing w:val="2"/>
          <w:sz w:val="28"/>
          <w:szCs w:val="26"/>
          <w:lang w:val="uk-UA"/>
        </w:rPr>
        <w:t>Крепкий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А.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5D182F" w:rsidRDefault="005D182F" w:rsidP="005D182F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О.Прокопович</w:t>
      </w:r>
    </w:p>
    <w:p w:rsidR="009344C7" w:rsidRDefault="005D182F" w:rsidP="00B5457D">
      <w:pPr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55BAC" w:rsidRDefault="00055BAC" w:rsidP="00181631">
      <w:pPr>
        <w:ind w:left="5664" w:firstLine="708"/>
        <w:jc w:val="right"/>
        <w:rPr>
          <w:lang w:val="uk-UA"/>
        </w:rPr>
      </w:pPr>
    </w:p>
    <w:p w:rsidR="00055BAC" w:rsidRDefault="00055BAC" w:rsidP="00181631">
      <w:pPr>
        <w:ind w:left="5664" w:firstLine="708"/>
        <w:jc w:val="right"/>
        <w:rPr>
          <w:lang w:val="uk-UA"/>
        </w:rPr>
      </w:pPr>
    </w:p>
    <w:p w:rsidR="00055BAC" w:rsidRDefault="00055BAC" w:rsidP="00181631">
      <w:pPr>
        <w:ind w:left="5664" w:firstLine="708"/>
        <w:jc w:val="right"/>
        <w:rPr>
          <w:lang w:val="uk-UA"/>
        </w:rPr>
      </w:pPr>
    </w:p>
    <w:p w:rsidR="00055BAC" w:rsidRDefault="00055BAC" w:rsidP="00181631">
      <w:pPr>
        <w:ind w:left="5664" w:firstLine="708"/>
        <w:jc w:val="right"/>
        <w:rPr>
          <w:lang w:val="uk-UA"/>
        </w:rPr>
      </w:pPr>
    </w:p>
    <w:p w:rsidR="00181631" w:rsidRDefault="00181631" w:rsidP="00181631">
      <w:pPr>
        <w:ind w:left="5664" w:firstLine="708"/>
        <w:jc w:val="right"/>
        <w:rPr>
          <w:lang w:val="uk-UA"/>
        </w:rPr>
      </w:pPr>
      <w:r>
        <w:rPr>
          <w:lang w:val="uk-UA"/>
        </w:rPr>
        <w:lastRenderedPageBreak/>
        <w:t>Д</w:t>
      </w:r>
      <w:r w:rsidR="00AE3EC0">
        <w:rPr>
          <w:lang w:val="uk-UA"/>
        </w:rPr>
        <w:t>ОДАТОК</w:t>
      </w:r>
      <w:r>
        <w:rPr>
          <w:lang w:val="uk-UA"/>
        </w:rPr>
        <w:t xml:space="preserve"> 1</w:t>
      </w:r>
    </w:p>
    <w:p w:rsidR="00181631" w:rsidRDefault="00181631" w:rsidP="00181631">
      <w:pPr>
        <w:ind w:left="5664"/>
        <w:jc w:val="right"/>
        <w:rPr>
          <w:lang w:val="uk-UA"/>
        </w:rPr>
      </w:pPr>
      <w:r>
        <w:rPr>
          <w:lang w:val="uk-UA"/>
        </w:rPr>
        <w:t>до</w:t>
      </w:r>
      <w:r w:rsidR="00584ABF">
        <w:rPr>
          <w:lang w:val="uk-UA"/>
        </w:rPr>
        <w:t xml:space="preserve"> розпорядження </w:t>
      </w:r>
    </w:p>
    <w:p w:rsidR="00584ABF" w:rsidRDefault="00584ABF" w:rsidP="00181631">
      <w:pPr>
        <w:ind w:left="5664"/>
        <w:jc w:val="right"/>
        <w:rPr>
          <w:lang w:val="uk-UA"/>
        </w:rPr>
      </w:pPr>
      <w:r>
        <w:rPr>
          <w:lang w:val="uk-UA"/>
        </w:rPr>
        <w:t>міського голови</w:t>
      </w:r>
    </w:p>
    <w:p w:rsidR="00584ABF" w:rsidRDefault="00007ACF" w:rsidP="00181631">
      <w:pPr>
        <w:ind w:left="5664"/>
        <w:jc w:val="right"/>
        <w:rPr>
          <w:lang w:val="uk-UA"/>
        </w:rPr>
      </w:pPr>
      <w:r>
        <w:rPr>
          <w:lang w:val="uk-UA"/>
        </w:rPr>
        <w:t xml:space="preserve">              від  18</w:t>
      </w:r>
      <w:r w:rsidR="00584ABF">
        <w:rPr>
          <w:lang w:val="uk-UA"/>
        </w:rPr>
        <w:t xml:space="preserve">  .0</w:t>
      </w:r>
      <w:r w:rsidR="004952EE">
        <w:rPr>
          <w:lang w:val="uk-UA"/>
        </w:rPr>
        <w:t>7</w:t>
      </w:r>
      <w:r>
        <w:rPr>
          <w:lang w:val="uk-UA"/>
        </w:rPr>
        <w:t>.2019 р №279</w:t>
      </w:r>
      <w:r w:rsidR="00584ABF">
        <w:rPr>
          <w:lang w:val="uk-UA"/>
        </w:rPr>
        <w:t xml:space="preserve"> -р</w:t>
      </w:r>
      <w:r w:rsidR="00584ABF" w:rsidRPr="00AC312A">
        <w:rPr>
          <w:lang w:val="uk-UA"/>
        </w:rPr>
        <w:tab/>
      </w:r>
    </w:p>
    <w:p w:rsidR="00584ABF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Графік чергування </w:t>
      </w:r>
    </w:p>
    <w:p w:rsidR="00584ABF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керівництва Хмільницької міської ради </w:t>
      </w:r>
    </w:p>
    <w:p w:rsidR="00584ABF" w:rsidRPr="00882EE6" w:rsidRDefault="00584ABF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(міста обласного значення)</w:t>
      </w:r>
    </w:p>
    <w:p w:rsidR="00584ABF" w:rsidRDefault="00E01C4E" w:rsidP="00584A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584ABF" w:rsidRPr="00686D95">
        <w:rPr>
          <w:b/>
          <w:sz w:val="28"/>
          <w:szCs w:val="28"/>
          <w:lang w:val="uk-UA"/>
        </w:rPr>
        <w:t xml:space="preserve"> - </w:t>
      </w:r>
      <w:r>
        <w:rPr>
          <w:b/>
          <w:sz w:val="28"/>
          <w:szCs w:val="28"/>
          <w:lang w:val="uk-UA"/>
        </w:rPr>
        <w:t>2</w:t>
      </w:r>
      <w:r w:rsidR="00584ABF" w:rsidRPr="00686D95">
        <w:rPr>
          <w:b/>
          <w:sz w:val="28"/>
          <w:szCs w:val="28"/>
          <w:lang w:val="uk-UA"/>
        </w:rPr>
        <w:t xml:space="preserve">1 </w:t>
      </w:r>
      <w:r>
        <w:rPr>
          <w:b/>
          <w:sz w:val="28"/>
          <w:szCs w:val="28"/>
          <w:lang w:val="uk-UA"/>
        </w:rPr>
        <w:t>лип</w:t>
      </w:r>
      <w:r w:rsidR="00584ABF" w:rsidRPr="00686D95">
        <w:rPr>
          <w:b/>
          <w:sz w:val="28"/>
          <w:szCs w:val="28"/>
          <w:lang w:val="uk-UA"/>
        </w:rPr>
        <w:t xml:space="preserve">ня 2019 року </w:t>
      </w:r>
    </w:p>
    <w:p w:rsidR="0098212C" w:rsidRDefault="0098212C" w:rsidP="00584ABF">
      <w:pPr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7"/>
        <w:gridCol w:w="3772"/>
        <w:gridCol w:w="3412"/>
      </w:tblGrid>
      <w:tr w:rsidR="0098212C" w:rsidTr="0098212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Default="0098212C" w:rsidP="00B07D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  <w:r>
              <w:rPr>
                <w:b/>
                <w:sz w:val="28"/>
                <w:szCs w:val="28"/>
              </w:rPr>
              <w:t>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ім’я</w:t>
            </w:r>
            <w:proofErr w:type="spellEnd"/>
            <w:r>
              <w:rPr>
                <w:b/>
                <w:sz w:val="28"/>
                <w:szCs w:val="28"/>
              </w:rPr>
              <w:t xml:space="preserve">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чергового</w:t>
            </w:r>
            <w:proofErr w:type="spell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Default="0098212C" w:rsidP="00B07D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Default="0098212C" w:rsidP="00B07D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Контактні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телефони</w:t>
            </w:r>
            <w:proofErr w:type="spellEnd"/>
            <w:r>
              <w:rPr>
                <w:b/>
                <w:sz w:val="28"/>
                <w:szCs w:val="28"/>
              </w:rPr>
              <w:t xml:space="preserve">, адреса </w:t>
            </w:r>
            <w:proofErr w:type="spellStart"/>
            <w:r>
              <w:rPr>
                <w:b/>
                <w:sz w:val="28"/>
                <w:szCs w:val="28"/>
              </w:rPr>
              <w:t>електронної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пошти</w:t>
            </w:r>
            <w:proofErr w:type="spellEnd"/>
          </w:p>
        </w:tc>
      </w:tr>
      <w:tr w:rsidR="0098212C" w:rsidTr="009821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Pr="00765997" w:rsidRDefault="0098212C" w:rsidP="00B07D6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 xml:space="preserve"> 2019 р.</w:t>
            </w:r>
          </w:p>
          <w:p w:rsidR="0098212C" w:rsidRDefault="0098212C" w:rsidP="00B07D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9.00-18.00</w:t>
            </w:r>
          </w:p>
        </w:tc>
      </w:tr>
      <w:tr w:rsidR="0098212C" w:rsidTr="0098212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C" w:rsidRDefault="0098212C" w:rsidP="00B07D6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Загіка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98212C" w:rsidRPr="00E53A53" w:rsidRDefault="0098212C" w:rsidP="00B07D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C" w:rsidRPr="00882EE6" w:rsidRDefault="0098212C" w:rsidP="00B07D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C" w:rsidRPr="00A51849" w:rsidRDefault="00007ACF" w:rsidP="00007A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bookmarkStart w:id="0" w:name="_GoBack"/>
            <w:bookmarkEnd w:id="0"/>
          </w:p>
        </w:tc>
      </w:tr>
      <w:tr w:rsidR="0098212C" w:rsidTr="009821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Default="0098212C" w:rsidP="00B07D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 – 22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 xml:space="preserve"> 2019 р.</w:t>
            </w:r>
          </w:p>
        </w:tc>
      </w:tr>
      <w:tr w:rsidR="0098212C" w:rsidTr="009821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12C" w:rsidRDefault="0098212C" w:rsidP="00B07D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7.00-15.00 (21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B519A" w:rsidTr="0098212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Default="006B519A" w:rsidP="00B07D6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Сташко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6B519A" w:rsidRPr="00686D95" w:rsidRDefault="006B519A" w:rsidP="00B07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Андрій Володимирович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Pr="00686D95" w:rsidRDefault="006B519A" w:rsidP="00B07D6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9A" w:rsidRPr="00A51849" w:rsidRDefault="00007ACF" w:rsidP="00B07D66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6B519A" w:rsidTr="009821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9A" w:rsidRDefault="006B519A" w:rsidP="00B07D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15.00-23.00 (21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E1684" w:rsidTr="0098212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Default="001E1684" w:rsidP="00B07D66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Крепкий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  <w:p w:rsidR="001E1684" w:rsidRPr="00686D95" w:rsidRDefault="001E1684" w:rsidP="00B07D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Павло Васильович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686D95" w:rsidRDefault="001E1684" w:rsidP="00B07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міської ради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A51849" w:rsidRDefault="00007ACF" w:rsidP="00B07D66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1E1684" w:rsidTr="009821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684" w:rsidRDefault="001E1684" w:rsidP="00B07D6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23.00 (21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 xml:space="preserve">) – 7.00 (22 </w:t>
            </w:r>
            <w:proofErr w:type="spellStart"/>
            <w:r>
              <w:rPr>
                <w:b/>
                <w:sz w:val="28"/>
                <w:szCs w:val="28"/>
              </w:rPr>
              <w:t>липня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E1684" w:rsidTr="0098212C"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Default="001E1684" w:rsidP="00B07D66">
            <w:pPr>
              <w:rPr>
                <w:sz w:val="28"/>
                <w:lang w:val="uk-UA"/>
              </w:rPr>
            </w:pPr>
            <w:proofErr w:type="spellStart"/>
            <w:r w:rsidRPr="00A03153">
              <w:rPr>
                <w:sz w:val="28"/>
                <w:lang w:val="uk-UA"/>
              </w:rPr>
              <w:t>Маташ</w:t>
            </w:r>
            <w:proofErr w:type="spellEnd"/>
            <w:r w:rsidRPr="00A03153">
              <w:rPr>
                <w:sz w:val="28"/>
                <w:lang w:val="uk-UA"/>
              </w:rPr>
              <w:t xml:space="preserve"> </w:t>
            </w:r>
          </w:p>
          <w:p w:rsidR="001E1684" w:rsidRPr="00A03153" w:rsidRDefault="001E1684" w:rsidP="00B07D66">
            <w:pPr>
              <w:rPr>
                <w:sz w:val="28"/>
                <w:lang w:val="uk-UA"/>
              </w:rPr>
            </w:pPr>
            <w:r w:rsidRPr="00A03153">
              <w:rPr>
                <w:sz w:val="28"/>
                <w:lang w:val="uk-UA"/>
              </w:rPr>
              <w:t>Сергій Петрович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686D95" w:rsidRDefault="001E1684" w:rsidP="00B07D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виконкому міської </w:t>
            </w:r>
            <w:r w:rsidRPr="00302FD2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84" w:rsidRPr="00A51849" w:rsidRDefault="00007ACF" w:rsidP="00B07D66">
            <w:pPr>
              <w:ind w:firstLine="2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</w:tbl>
    <w:p w:rsidR="00584ABF" w:rsidRPr="00882EE6" w:rsidRDefault="00584ABF" w:rsidP="00584ABF">
      <w:pPr>
        <w:rPr>
          <w:lang w:val="uk-UA"/>
        </w:rPr>
      </w:pPr>
    </w:p>
    <w:p w:rsidR="00AC312A" w:rsidRPr="0097183F" w:rsidRDefault="00F94AFA" w:rsidP="00AC312A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97183F">
        <w:rPr>
          <w:sz w:val="28"/>
          <w:szCs w:val="28"/>
          <w:lang w:val="uk-UA"/>
        </w:rPr>
        <w:t xml:space="preserve">Відповідальним працівникам </w:t>
      </w:r>
      <w:r w:rsidR="00AC312A" w:rsidRPr="0097183F">
        <w:rPr>
          <w:sz w:val="28"/>
          <w:szCs w:val="28"/>
          <w:lang w:val="uk-UA"/>
        </w:rPr>
        <w:t xml:space="preserve">забезпечити подання </w:t>
      </w:r>
      <w:r w:rsidR="004D45FA" w:rsidRPr="0097183F">
        <w:rPr>
          <w:sz w:val="28"/>
          <w:szCs w:val="28"/>
          <w:lang w:val="uk-UA"/>
        </w:rPr>
        <w:t>20 лип</w:t>
      </w:r>
      <w:r w:rsidR="00AC312A" w:rsidRPr="0097183F">
        <w:rPr>
          <w:sz w:val="28"/>
          <w:szCs w:val="28"/>
          <w:lang w:val="uk-UA"/>
        </w:rPr>
        <w:t xml:space="preserve">ня на 12.30 та 16.30 год.; </w:t>
      </w:r>
      <w:r w:rsidR="004D45FA" w:rsidRPr="0097183F">
        <w:rPr>
          <w:sz w:val="28"/>
          <w:szCs w:val="28"/>
          <w:lang w:val="uk-UA"/>
        </w:rPr>
        <w:t>21 та 22 липня</w:t>
      </w:r>
      <w:r w:rsidR="00AC312A" w:rsidRPr="0097183F">
        <w:rPr>
          <w:sz w:val="28"/>
          <w:szCs w:val="28"/>
          <w:lang w:val="uk-UA"/>
        </w:rPr>
        <w:t xml:space="preserve"> на 9.30, 12.30, 16.30, 20.30, 2.30, 5.30 год. стислої інформації щодо ситуації в </w:t>
      </w:r>
      <w:r w:rsidR="002A1FAE" w:rsidRPr="0097183F">
        <w:rPr>
          <w:sz w:val="28"/>
          <w:szCs w:val="28"/>
          <w:lang w:val="uk-UA"/>
        </w:rPr>
        <w:t>Хмільницькій міській ОТГ</w:t>
      </w:r>
      <w:r w:rsidR="00AC312A" w:rsidRPr="0097183F">
        <w:rPr>
          <w:sz w:val="28"/>
          <w:szCs w:val="28"/>
          <w:lang w:val="uk-UA"/>
        </w:rPr>
        <w:t xml:space="preserve">. У разі виникнення нештатної ситуації інформування здійснювати негайно. </w:t>
      </w:r>
    </w:p>
    <w:p w:rsidR="00AC312A" w:rsidRPr="00F0245A" w:rsidRDefault="00AC312A" w:rsidP="00AC312A">
      <w:pPr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97183F">
        <w:rPr>
          <w:sz w:val="28"/>
          <w:szCs w:val="28"/>
          <w:lang w:val="uk-UA"/>
        </w:rPr>
        <w:t>Інформацію подавати облдержадміністрації за тел. 50-42</w:t>
      </w:r>
      <w:r w:rsidRPr="00F0245A">
        <w:rPr>
          <w:sz w:val="28"/>
          <w:szCs w:val="28"/>
          <w:lang w:val="uk-UA"/>
        </w:rPr>
        <w:t>-00</w:t>
      </w:r>
      <w:r w:rsidRPr="0097183F">
        <w:rPr>
          <w:sz w:val="28"/>
          <w:szCs w:val="28"/>
          <w:lang w:val="uk-UA"/>
        </w:rPr>
        <w:t xml:space="preserve">, факсом: тел. </w:t>
      </w:r>
      <w:r w:rsidR="00F0245A">
        <w:rPr>
          <w:sz w:val="28"/>
          <w:szCs w:val="28"/>
          <w:lang w:val="uk-UA"/>
        </w:rPr>
        <w:t>59-21-10</w:t>
      </w:r>
      <w:r w:rsidRPr="0097183F">
        <w:rPr>
          <w:sz w:val="28"/>
          <w:szCs w:val="28"/>
          <w:lang w:val="uk-UA"/>
        </w:rPr>
        <w:t xml:space="preserve">; </w:t>
      </w:r>
      <w:r w:rsidRPr="0097183F">
        <w:rPr>
          <w:sz w:val="28"/>
          <w:szCs w:val="28"/>
          <w:lang w:val="en-US"/>
        </w:rPr>
        <w:t>e</w:t>
      </w:r>
      <w:r w:rsidRPr="0097183F">
        <w:rPr>
          <w:sz w:val="28"/>
          <w:szCs w:val="28"/>
          <w:lang w:val="uk-UA"/>
        </w:rPr>
        <w:t>-</w:t>
      </w:r>
      <w:r w:rsidRPr="0097183F">
        <w:rPr>
          <w:sz w:val="28"/>
          <w:szCs w:val="28"/>
          <w:lang w:val="en-US"/>
        </w:rPr>
        <w:t>mail</w:t>
      </w:r>
      <w:r w:rsidRPr="0097183F">
        <w:rPr>
          <w:sz w:val="28"/>
          <w:szCs w:val="28"/>
          <w:lang w:val="uk-UA"/>
        </w:rPr>
        <w:t xml:space="preserve">: </w:t>
      </w:r>
      <w:hyperlink r:id="rId8" w:history="1">
        <w:r w:rsidRPr="0097183F">
          <w:rPr>
            <w:rStyle w:val="a9"/>
            <w:sz w:val="28"/>
            <w:szCs w:val="28"/>
            <w:lang w:val="en-US"/>
          </w:rPr>
          <w:t>oda</w:t>
        </w:r>
        <w:r w:rsidRPr="00F0245A">
          <w:rPr>
            <w:rStyle w:val="a9"/>
            <w:sz w:val="28"/>
            <w:szCs w:val="28"/>
            <w:lang w:val="uk-UA"/>
          </w:rPr>
          <w:t>@</w:t>
        </w:r>
        <w:r w:rsidRPr="0097183F">
          <w:rPr>
            <w:rStyle w:val="a9"/>
            <w:sz w:val="28"/>
            <w:szCs w:val="28"/>
            <w:lang w:val="en-US"/>
          </w:rPr>
          <w:t>vin</w:t>
        </w:r>
        <w:r w:rsidRPr="00F0245A">
          <w:rPr>
            <w:rStyle w:val="a9"/>
            <w:sz w:val="28"/>
            <w:szCs w:val="28"/>
            <w:lang w:val="uk-UA"/>
          </w:rPr>
          <w:t>.</w:t>
        </w:r>
        <w:r w:rsidRPr="0097183F">
          <w:rPr>
            <w:rStyle w:val="a9"/>
            <w:sz w:val="28"/>
            <w:szCs w:val="28"/>
            <w:lang w:val="en-US"/>
          </w:rPr>
          <w:t>gov</w:t>
        </w:r>
        <w:r w:rsidRPr="00F0245A">
          <w:rPr>
            <w:rStyle w:val="a9"/>
            <w:sz w:val="28"/>
            <w:szCs w:val="28"/>
            <w:lang w:val="uk-UA"/>
          </w:rPr>
          <w:t>.</w:t>
        </w:r>
        <w:proofErr w:type="spellStart"/>
        <w:r w:rsidRPr="0097183F">
          <w:rPr>
            <w:rStyle w:val="a9"/>
            <w:sz w:val="28"/>
            <w:szCs w:val="28"/>
            <w:lang w:val="en-US"/>
          </w:rPr>
          <w:t>ua</w:t>
        </w:r>
        <w:proofErr w:type="spellEnd"/>
      </w:hyperlink>
      <w:r w:rsidRPr="0097183F">
        <w:rPr>
          <w:sz w:val="28"/>
          <w:szCs w:val="28"/>
          <w:lang w:val="uk-UA"/>
        </w:rPr>
        <w:t>.</w:t>
      </w:r>
      <w:r w:rsidRPr="00F236FE">
        <w:rPr>
          <w:sz w:val="28"/>
          <w:szCs w:val="28"/>
          <w:lang w:val="uk-UA"/>
        </w:rPr>
        <w:t xml:space="preserve"> </w:t>
      </w:r>
    </w:p>
    <w:p w:rsidR="00AC312A" w:rsidRPr="00F236FE" w:rsidRDefault="00AC312A" w:rsidP="00AC312A">
      <w:pPr>
        <w:suppressAutoHyphens/>
        <w:spacing w:line="280" w:lineRule="exact"/>
        <w:ind w:firstLine="567"/>
        <w:jc w:val="both"/>
        <w:rPr>
          <w:sz w:val="28"/>
          <w:szCs w:val="28"/>
          <w:lang w:val="uk-UA"/>
        </w:rPr>
      </w:pPr>
      <w:r w:rsidRPr="00F236FE">
        <w:rPr>
          <w:sz w:val="28"/>
          <w:szCs w:val="28"/>
          <w:lang w:val="uk-UA"/>
        </w:rPr>
        <w:t>В інформації коротко зазначати загальну оцінку суспільно-політичної ситуації в регіоні та, у разі необхідності, про наявність/відсутність проблем соціально-економічного характеру, надзвичайних ситуацій, стихійного лиха, фактів порушень громадського порядку, виборчого законодавства, проблем із списками виборців, перешкод у діяльності міжнародних спостерігачів, виборчих комісій тощо.</w:t>
      </w:r>
    </w:p>
    <w:p w:rsidR="00584ABF" w:rsidRDefault="00584ABF" w:rsidP="00B5457D">
      <w:pPr>
        <w:ind w:left="1416"/>
        <w:jc w:val="both"/>
        <w:rPr>
          <w:sz w:val="28"/>
          <w:szCs w:val="28"/>
          <w:lang w:val="uk-UA"/>
        </w:rPr>
      </w:pPr>
    </w:p>
    <w:p w:rsidR="007A1592" w:rsidRDefault="007A1592" w:rsidP="00B5457D">
      <w:pPr>
        <w:ind w:left="1416"/>
        <w:jc w:val="both"/>
        <w:rPr>
          <w:sz w:val="28"/>
          <w:szCs w:val="28"/>
          <w:lang w:val="uk-UA"/>
        </w:rPr>
      </w:pPr>
    </w:p>
    <w:p w:rsidR="00F40D13" w:rsidRPr="00007ACF" w:rsidRDefault="00B245E9" w:rsidP="00007ACF">
      <w:pPr>
        <w:jc w:val="both"/>
        <w:rPr>
          <w:b/>
          <w:spacing w:val="2"/>
          <w:sz w:val="28"/>
          <w:szCs w:val="26"/>
          <w:lang w:val="uk-UA"/>
        </w:rPr>
      </w:pPr>
      <w:r>
        <w:rPr>
          <w:b/>
          <w:spacing w:val="2"/>
          <w:sz w:val="28"/>
          <w:szCs w:val="26"/>
          <w:lang w:val="uk-UA"/>
        </w:rPr>
        <w:t xml:space="preserve">  </w:t>
      </w:r>
      <w:r w:rsidR="007A1592" w:rsidRPr="00B20065">
        <w:rPr>
          <w:b/>
          <w:spacing w:val="2"/>
          <w:sz w:val="28"/>
          <w:szCs w:val="26"/>
          <w:lang w:val="uk-UA"/>
        </w:rPr>
        <w:t>Міський голова</w:t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</w:r>
      <w:r w:rsidR="007A1592" w:rsidRPr="00B20065">
        <w:rPr>
          <w:b/>
          <w:spacing w:val="2"/>
          <w:sz w:val="28"/>
          <w:szCs w:val="26"/>
          <w:lang w:val="uk-UA"/>
        </w:rPr>
        <w:tab/>
        <w:t xml:space="preserve">            С.</w:t>
      </w:r>
      <w:proofErr w:type="spellStart"/>
      <w:r w:rsidR="007A1592" w:rsidRPr="00B20065">
        <w:rPr>
          <w:b/>
          <w:spacing w:val="2"/>
          <w:sz w:val="28"/>
          <w:szCs w:val="26"/>
          <w:lang w:val="uk-UA"/>
        </w:rPr>
        <w:t>Редчик</w:t>
      </w:r>
      <w:proofErr w:type="spellEnd"/>
      <w:r w:rsidR="007A1592" w:rsidRPr="00B20065">
        <w:rPr>
          <w:b/>
          <w:spacing w:val="2"/>
          <w:sz w:val="28"/>
          <w:szCs w:val="26"/>
          <w:lang w:val="uk-UA"/>
        </w:rPr>
        <w:tab/>
      </w:r>
    </w:p>
    <w:sectPr w:rsidR="00F40D13" w:rsidRPr="00007ACF" w:rsidSect="00F94AF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8B3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1EDF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70280"/>
    <w:multiLevelType w:val="hybridMultilevel"/>
    <w:tmpl w:val="10E6886A"/>
    <w:lvl w:ilvl="0" w:tplc="D464A5FA">
      <w:start w:val="2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A47069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654EE"/>
    <w:multiLevelType w:val="hybridMultilevel"/>
    <w:tmpl w:val="E0940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A6CB4"/>
    <w:multiLevelType w:val="hybridMultilevel"/>
    <w:tmpl w:val="B7F0054A"/>
    <w:lvl w:ilvl="0" w:tplc="4052E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7D"/>
    <w:rsid w:val="00006222"/>
    <w:rsid w:val="00007ACF"/>
    <w:rsid w:val="00010261"/>
    <w:rsid w:val="0001070A"/>
    <w:rsid w:val="00013DBF"/>
    <w:rsid w:val="000167A0"/>
    <w:rsid w:val="00024F09"/>
    <w:rsid w:val="00055BAC"/>
    <w:rsid w:val="00072357"/>
    <w:rsid w:val="0007771A"/>
    <w:rsid w:val="00094B72"/>
    <w:rsid w:val="000A78D0"/>
    <w:rsid w:val="000B4994"/>
    <w:rsid w:val="000D3D73"/>
    <w:rsid w:val="000D47F7"/>
    <w:rsid w:val="000F6C8D"/>
    <w:rsid w:val="00102676"/>
    <w:rsid w:val="00117E1A"/>
    <w:rsid w:val="0012206F"/>
    <w:rsid w:val="00123AB8"/>
    <w:rsid w:val="00125630"/>
    <w:rsid w:val="001570CA"/>
    <w:rsid w:val="001616FA"/>
    <w:rsid w:val="00166437"/>
    <w:rsid w:val="001748FB"/>
    <w:rsid w:val="00181631"/>
    <w:rsid w:val="001857B2"/>
    <w:rsid w:val="0019505C"/>
    <w:rsid w:val="001B3E04"/>
    <w:rsid w:val="001D40CD"/>
    <w:rsid w:val="001E1684"/>
    <w:rsid w:val="001E550E"/>
    <w:rsid w:val="001E73E4"/>
    <w:rsid w:val="001F7DC0"/>
    <w:rsid w:val="00200932"/>
    <w:rsid w:val="002116C5"/>
    <w:rsid w:val="00212DF2"/>
    <w:rsid w:val="002176BD"/>
    <w:rsid w:val="00223C4F"/>
    <w:rsid w:val="00236903"/>
    <w:rsid w:val="00245F9D"/>
    <w:rsid w:val="002469A2"/>
    <w:rsid w:val="002476E3"/>
    <w:rsid w:val="00254DCE"/>
    <w:rsid w:val="00256A87"/>
    <w:rsid w:val="00262FC1"/>
    <w:rsid w:val="0027070C"/>
    <w:rsid w:val="00270E16"/>
    <w:rsid w:val="00272140"/>
    <w:rsid w:val="00277393"/>
    <w:rsid w:val="0028447C"/>
    <w:rsid w:val="002976B9"/>
    <w:rsid w:val="002A1FAE"/>
    <w:rsid w:val="002A2DE5"/>
    <w:rsid w:val="002B50B9"/>
    <w:rsid w:val="002C0334"/>
    <w:rsid w:val="002C66A1"/>
    <w:rsid w:val="002E06CC"/>
    <w:rsid w:val="002E2120"/>
    <w:rsid w:val="002E22E5"/>
    <w:rsid w:val="002F24BA"/>
    <w:rsid w:val="002F60F0"/>
    <w:rsid w:val="00302F50"/>
    <w:rsid w:val="0031248B"/>
    <w:rsid w:val="00334803"/>
    <w:rsid w:val="003354E2"/>
    <w:rsid w:val="00357F43"/>
    <w:rsid w:val="00361A85"/>
    <w:rsid w:val="003645C7"/>
    <w:rsid w:val="003707DE"/>
    <w:rsid w:val="003751C0"/>
    <w:rsid w:val="00375CA5"/>
    <w:rsid w:val="00376331"/>
    <w:rsid w:val="00394F7F"/>
    <w:rsid w:val="003A3A95"/>
    <w:rsid w:val="003C31CF"/>
    <w:rsid w:val="003C4055"/>
    <w:rsid w:val="003C5DCB"/>
    <w:rsid w:val="003C7921"/>
    <w:rsid w:val="003D6812"/>
    <w:rsid w:val="003D6D61"/>
    <w:rsid w:val="003E405F"/>
    <w:rsid w:val="003F0994"/>
    <w:rsid w:val="00401C6B"/>
    <w:rsid w:val="0040770E"/>
    <w:rsid w:val="00407BCA"/>
    <w:rsid w:val="00414610"/>
    <w:rsid w:val="00414925"/>
    <w:rsid w:val="00415010"/>
    <w:rsid w:val="0041585A"/>
    <w:rsid w:val="004173F6"/>
    <w:rsid w:val="0043084B"/>
    <w:rsid w:val="00473770"/>
    <w:rsid w:val="00483427"/>
    <w:rsid w:val="0049135B"/>
    <w:rsid w:val="004920AB"/>
    <w:rsid w:val="0049357B"/>
    <w:rsid w:val="004952EE"/>
    <w:rsid w:val="00497347"/>
    <w:rsid w:val="004A1B93"/>
    <w:rsid w:val="004A3554"/>
    <w:rsid w:val="004D45FA"/>
    <w:rsid w:val="004E6346"/>
    <w:rsid w:val="004F28CF"/>
    <w:rsid w:val="004F2D3C"/>
    <w:rsid w:val="00505D72"/>
    <w:rsid w:val="00505DD7"/>
    <w:rsid w:val="005132F3"/>
    <w:rsid w:val="00537F71"/>
    <w:rsid w:val="0055505C"/>
    <w:rsid w:val="0058485F"/>
    <w:rsid w:val="00584ABF"/>
    <w:rsid w:val="005871D6"/>
    <w:rsid w:val="0059070D"/>
    <w:rsid w:val="005C4871"/>
    <w:rsid w:val="005C6611"/>
    <w:rsid w:val="005D182F"/>
    <w:rsid w:val="005D3C1C"/>
    <w:rsid w:val="005F1513"/>
    <w:rsid w:val="005F5D67"/>
    <w:rsid w:val="00631194"/>
    <w:rsid w:val="006361EA"/>
    <w:rsid w:val="00654E48"/>
    <w:rsid w:val="00660E02"/>
    <w:rsid w:val="00674AE1"/>
    <w:rsid w:val="006879B8"/>
    <w:rsid w:val="006931FC"/>
    <w:rsid w:val="00693A0B"/>
    <w:rsid w:val="00693A7C"/>
    <w:rsid w:val="006B3633"/>
    <w:rsid w:val="006B519A"/>
    <w:rsid w:val="006C0AEE"/>
    <w:rsid w:val="006C40F3"/>
    <w:rsid w:val="006D23AE"/>
    <w:rsid w:val="006E2725"/>
    <w:rsid w:val="006F77A3"/>
    <w:rsid w:val="00705140"/>
    <w:rsid w:val="00710754"/>
    <w:rsid w:val="0071398F"/>
    <w:rsid w:val="00721D99"/>
    <w:rsid w:val="00723658"/>
    <w:rsid w:val="00734647"/>
    <w:rsid w:val="00735EC0"/>
    <w:rsid w:val="007647E5"/>
    <w:rsid w:val="00765997"/>
    <w:rsid w:val="007670EB"/>
    <w:rsid w:val="007716A1"/>
    <w:rsid w:val="00780454"/>
    <w:rsid w:val="00787487"/>
    <w:rsid w:val="007A1592"/>
    <w:rsid w:val="007A6E4B"/>
    <w:rsid w:val="007B691C"/>
    <w:rsid w:val="007C30C4"/>
    <w:rsid w:val="007C687F"/>
    <w:rsid w:val="007D0D6D"/>
    <w:rsid w:val="007D23F8"/>
    <w:rsid w:val="007F4BEC"/>
    <w:rsid w:val="00815AFF"/>
    <w:rsid w:val="008253F8"/>
    <w:rsid w:val="008277EB"/>
    <w:rsid w:val="008305B4"/>
    <w:rsid w:val="00837A69"/>
    <w:rsid w:val="00841BEC"/>
    <w:rsid w:val="008424DC"/>
    <w:rsid w:val="00845219"/>
    <w:rsid w:val="00852C0E"/>
    <w:rsid w:val="0085387A"/>
    <w:rsid w:val="008616B3"/>
    <w:rsid w:val="00883B76"/>
    <w:rsid w:val="00890358"/>
    <w:rsid w:val="008B04B9"/>
    <w:rsid w:val="008B0603"/>
    <w:rsid w:val="008C350D"/>
    <w:rsid w:val="008D2C74"/>
    <w:rsid w:val="008E5940"/>
    <w:rsid w:val="008F44EF"/>
    <w:rsid w:val="00911D32"/>
    <w:rsid w:val="00917355"/>
    <w:rsid w:val="009227A1"/>
    <w:rsid w:val="009315E8"/>
    <w:rsid w:val="009344C7"/>
    <w:rsid w:val="00936B49"/>
    <w:rsid w:val="0097183F"/>
    <w:rsid w:val="00971B15"/>
    <w:rsid w:val="0098212C"/>
    <w:rsid w:val="0099639E"/>
    <w:rsid w:val="009A3354"/>
    <w:rsid w:val="009A4585"/>
    <w:rsid w:val="009B0081"/>
    <w:rsid w:val="009B1B4A"/>
    <w:rsid w:val="009C445B"/>
    <w:rsid w:val="009C6749"/>
    <w:rsid w:val="009C6F26"/>
    <w:rsid w:val="009D3314"/>
    <w:rsid w:val="009D781C"/>
    <w:rsid w:val="009E4874"/>
    <w:rsid w:val="009E511D"/>
    <w:rsid w:val="00A03153"/>
    <w:rsid w:val="00A15BD0"/>
    <w:rsid w:val="00A15D6E"/>
    <w:rsid w:val="00A208C9"/>
    <w:rsid w:val="00A219BB"/>
    <w:rsid w:val="00A22ABF"/>
    <w:rsid w:val="00A24537"/>
    <w:rsid w:val="00A37D4E"/>
    <w:rsid w:val="00A41813"/>
    <w:rsid w:val="00A46904"/>
    <w:rsid w:val="00A56649"/>
    <w:rsid w:val="00A61F15"/>
    <w:rsid w:val="00A61F51"/>
    <w:rsid w:val="00A7459D"/>
    <w:rsid w:val="00A76E6C"/>
    <w:rsid w:val="00A776AE"/>
    <w:rsid w:val="00A9007E"/>
    <w:rsid w:val="00A91C2E"/>
    <w:rsid w:val="00AB582A"/>
    <w:rsid w:val="00AC093D"/>
    <w:rsid w:val="00AC1D87"/>
    <w:rsid w:val="00AC312A"/>
    <w:rsid w:val="00AC3681"/>
    <w:rsid w:val="00AC62A5"/>
    <w:rsid w:val="00AC67F7"/>
    <w:rsid w:val="00AD3D45"/>
    <w:rsid w:val="00AE3DA5"/>
    <w:rsid w:val="00AE3EC0"/>
    <w:rsid w:val="00B01254"/>
    <w:rsid w:val="00B05EE9"/>
    <w:rsid w:val="00B20065"/>
    <w:rsid w:val="00B245E9"/>
    <w:rsid w:val="00B31D59"/>
    <w:rsid w:val="00B35109"/>
    <w:rsid w:val="00B5457D"/>
    <w:rsid w:val="00B54916"/>
    <w:rsid w:val="00B716CD"/>
    <w:rsid w:val="00B83EB2"/>
    <w:rsid w:val="00B84B9B"/>
    <w:rsid w:val="00B87BCD"/>
    <w:rsid w:val="00BA11F1"/>
    <w:rsid w:val="00BA53F7"/>
    <w:rsid w:val="00BA6435"/>
    <w:rsid w:val="00BC6477"/>
    <w:rsid w:val="00BD1DE0"/>
    <w:rsid w:val="00BE07EC"/>
    <w:rsid w:val="00BE1309"/>
    <w:rsid w:val="00BE5007"/>
    <w:rsid w:val="00BF2133"/>
    <w:rsid w:val="00BF7192"/>
    <w:rsid w:val="00C1192B"/>
    <w:rsid w:val="00C134BA"/>
    <w:rsid w:val="00C26F72"/>
    <w:rsid w:val="00C279EE"/>
    <w:rsid w:val="00C54828"/>
    <w:rsid w:val="00C55C49"/>
    <w:rsid w:val="00C60ED6"/>
    <w:rsid w:val="00C97682"/>
    <w:rsid w:val="00CB2B6C"/>
    <w:rsid w:val="00CC4429"/>
    <w:rsid w:val="00CC5631"/>
    <w:rsid w:val="00CC7542"/>
    <w:rsid w:val="00CD1B78"/>
    <w:rsid w:val="00CE0CF6"/>
    <w:rsid w:val="00CE2B40"/>
    <w:rsid w:val="00D008DA"/>
    <w:rsid w:val="00D21857"/>
    <w:rsid w:val="00D22B08"/>
    <w:rsid w:val="00D3056E"/>
    <w:rsid w:val="00D30EE5"/>
    <w:rsid w:val="00D3242B"/>
    <w:rsid w:val="00D32BE7"/>
    <w:rsid w:val="00D45613"/>
    <w:rsid w:val="00D51D9F"/>
    <w:rsid w:val="00D5288D"/>
    <w:rsid w:val="00D71146"/>
    <w:rsid w:val="00D726D0"/>
    <w:rsid w:val="00DA1E43"/>
    <w:rsid w:val="00DA2E7A"/>
    <w:rsid w:val="00DA3DC1"/>
    <w:rsid w:val="00DB1DE3"/>
    <w:rsid w:val="00DD2CD1"/>
    <w:rsid w:val="00DE5E75"/>
    <w:rsid w:val="00E01C4E"/>
    <w:rsid w:val="00E37104"/>
    <w:rsid w:val="00E40CC7"/>
    <w:rsid w:val="00E430CD"/>
    <w:rsid w:val="00E4530A"/>
    <w:rsid w:val="00E45677"/>
    <w:rsid w:val="00E54258"/>
    <w:rsid w:val="00E56ED0"/>
    <w:rsid w:val="00E62A0B"/>
    <w:rsid w:val="00E6492C"/>
    <w:rsid w:val="00E77684"/>
    <w:rsid w:val="00E96F4C"/>
    <w:rsid w:val="00EC068C"/>
    <w:rsid w:val="00EE5F62"/>
    <w:rsid w:val="00F009FE"/>
    <w:rsid w:val="00F0245A"/>
    <w:rsid w:val="00F06BC2"/>
    <w:rsid w:val="00F2786C"/>
    <w:rsid w:val="00F34A46"/>
    <w:rsid w:val="00F40D13"/>
    <w:rsid w:val="00F44DF4"/>
    <w:rsid w:val="00F60595"/>
    <w:rsid w:val="00F73A39"/>
    <w:rsid w:val="00F82764"/>
    <w:rsid w:val="00F86A9F"/>
    <w:rsid w:val="00F93D0C"/>
    <w:rsid w:val="00F94AFA"/>
    <w:rsid w:val="00F97B6C"/>
    <w:rsid w:val="00FA63E7"/>
    <w:rsid w:val="00FE1E08"/>
    <w:rsid w:val="00FF2569"/>
    <w:rsid w:val="00FF2A15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2">
    <w:name w:val="heading 2"/>
    <w:basedOn w:val="a"/>
    <w:next w:val="a"/>
    <w:link w:val="20"/>
    <w:qFormat/>
    <w:rsid w:val="007716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D47F7"/>
    <w:rPr>
      <w:color w:val="0000FF"/>
      <w:u w:val="single"/>
    </w:rPr>
  </w:style>
  <w:style w:type="paragraph" w:customStyle="1" w:styleId="aa">
    <w:name w:val="Знак Знак Знак Знак"/>
    <w:basedOn w:val="a"/>
    <w:rsid w:val="000D47F7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2C033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631194"/>
  </w:style>
  <w:style w:type="character" w:customStyle="1" w:styleId="20">
    <w:name w:val="Заголовок 2 Знак"/>
    <w:basedOn w:val="a0"/>
    <w:link w:val="2"/>
    <w:rsid w:val="007716A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57D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57D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B54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5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D23AE"/>
    <w:pPr>
      <w:spacing w:after="120"/>
    </w:pPr>
  </w:style>
  <w:style w:type="character" w:customStyle="1" w:styleId="a7">
    <w:name w:val="Основной текст Знак"/>
    <w:basedOn w:val="a0"/>
    <w:link w:val="a6"/>
    <w:rsid w:val="006D23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6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a@vin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300</cp:revision>
  <cp:lastPrinted>2019-07-18T07:14:00Z</cp:lastPrinted>
  <dcterms:created xsi:type="dcterms:W3CDTF">2014-05-21T07:49:00Z</dcterms:created>
  <dcterms:modified xsi:type="dcterms:W3CDTF">2019-07-25T06:30:00Z</dcterms:modified>
</cp:coreProperties>
</file>