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3B" w:rsidRPr="00BE5D3C" w:rsidRDefault="00221164" w:rsidP="00BE5D3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noProof/>
          <w:spacing w:val="20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6" o:title=""/>
          </v:shape>
        </w:pict>
      </w:r>
      <w:r w:rsidR="008B283B" w:rsidRPr="00BE5D3C">
        <w:rPr>
          <w:rFonts w:ascii="Times New Roman" w:hAnsi="Times New Roman" w:cs="Times New Roman"/>
          <w:b/>
          <w:bCs/>
          <w:noProof/>
          <w:spacing w:val="20"/>
          <w:sz w:val="32"/>
          <w:szCs w:val="32"/>
          <w:lang w:val="uk-UA" w:eastAsia="ru-RU"/>
        </w:rPr>
        <w:t xml:space="preserve">          </w:t>
      </w:r>
      <w:r w:rsidR="008B283B" w:rsidRPr="00BE5D3C">
        <w:rPr>
          <w:rFonts w:ascii="Times New Roman" w:hAnsi="Times New Roman" w:cs="Times New Roman"/>
          <w:b/>
          <w:bCs/>
          <w:spacing w:val="20"/>
          <w:sz w:val="32"/>
          <w:szCs w:val="32"/>
          <w:lang w:val="uk-UA" w:eastAsia="ru-RU"/>
        </w:rPr>
        <w:tab/>
      </w:r>
      <w:r w:rsidR="008B283B" w:rsidRPr="00BE5D3C">
        <w:rPr>
          <w:rFonts w:ascii="Times New Roman" w:hAnsi="Times New Roman" w:cs="Times New Roman"/>
          <w:b/>
          <w:bCs/>
          <w:spacing w:val="20"/>
          <w:sz w:val="32"/>
          <w:szCs w:val="32"/>
          <w:lang w:val="uk-UA" w:eastAsia="ru-RU"/>
        </w:rPr>
        <w:tab/>
      </w:r>
      <w:r w:rsidR="008B283B" w:rsidRPr="00BE5D3C">
        <w:rPr>
          <w:rFonts w:ascii="Times New Roman" w:hAnsi="Times New Roman" w:cs="Times New Roman"/>
          <w:b/>
          <w:bCs/>
          <w:spacing w:val="20"/>
          <w:sz w:val="32"/>
          <w:szCs w:val="32"/>
          <w:lang w:val="uk-UA" w:eastAsia="ru-RU"/>
        </w:rPr>
        <w:tab/>
      </w:r>
      <w:r w:rsidR="008B283B" w:rsidRPr="00BE5D3C">
        <w:rPr>
          <w:rFonts w:ascii="Times New Roman" w:hAnsi="Times New Roman" w:cs="Times New Roman"/>
          <w:b/>
          <w:bCs/>
          <w:spacing w:val="20"/>
          <w:sz w:val="32"/>
          <w:szCs w:val="32"/>
          <w:lang w:val="uk-UA" w:eastAsia="ru-RU"/>
        </w:rPr>
        <w:tab/>
      </w:r>
      <w:r w:rsidR="008B283B">
        <w:rPr>
          <w:rFonts w:ascii="Times New Roman" w:hAnsi="Times New Roman" w:cs="Times New Roman"/>
          <w:b/>
          <w:bCs/>
          <w:spacing w:val="20"/>
          <w:sz w:val="32"/>
          <w:szCs w:val="32"/>
          <w:lang w:val="uk-UA" w:eastAsia="ru-RU"/>
        </w:rPr>
        <w:t xml:space="preserve">        </w:t>
      </w:r>
      <w:r w:rsidR="008B283B" w:rsidRPr="00BE5D3C">
        <w:rPr>
          <w:rFonts w:ascii="Times New Roman" w:hAnsi="Times New Roman" w:cs="Times New Roman"/>
          <w:b/>
          <w:bCs/>
          <w:spacing w:val="20"/>
          <w:sz w:val="32"/>
          <w:szCs w:val="32"/>
          <w:lang w:val="uk-UA" w:eastAsia="ru-RU"/>
        </w:rPr>
        <w:tab/>
      </w:r>
      <w:r w:rsidR="008B283B" w:rsidRPr="00BE5D3C">
        <w:rPr>
          <w:rFonts w:ascii="Times New Roman" w:hAnsi="Times New Roman" w:cs="Times New Roman"/>
          <w:b/>
          <w:bCs/>
          <w:spacing w:val="20"/>
          <w:sz w:val="32"/>
          <w:szCs w:val="32"/>
          <w:lang w:val="uk-UA" w:eastAsia="ru-RU"/>
        </w:rPr>
        <w:tab/>
        <w:t xml:space="preserve">                        </w:t>
      </w:r>
      <w:r>
        <w:rPr>
          <w:rFonts w:ascii="Times New Roman" w:hAnsi="Times New Roman" w:cs="Times New Roman"/>
          <w:b/>
          <w:bCs/>
          <w:noProof/>
          <w:spacing w:val="20"/>
          <w:sz w:val="28"/>
          <w:szCs w:val="28"/>
          <w:lang w:eastAsia="ru-RU"/>
        </w:rPr>
        <w:pict>
          <v:shape id="Рисунок 1" o:spid="_x0000_i1026" type="#_x0000_t75" alt="GERB" style="width:32.25pt;height:45pt;visibility:visible">
            <v:imagedata r:id="rId7" o:title=""/>
          </v:shape>
        </w:pict>
      </w:r>
    </w:p>
    <w:p w:rsidR="008B283B" w:rsidRPr="00BE5D3C" w:rsidRDefault="008B283B" w:rsidP="00BE5D3C">
      <w:pPr>
        <w:spacing w:after="0" w:line="240" w:lineRule="auto"/>
        <w:ind w:left="3540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BE5D3C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      УКРАЇНА</w:t>
      </w:r>
    </w:p>
    <w:p w:rsidR="008B283B" w:rsidRPr="00BE5D3C" w:rsidRDefault="008B283B" w:rsidP="00BE5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E5D3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ВІННИЦЬКОЇ ОБЛАСТІ</w:t>
      </w:r>
    </w:p>
    <w:p w:rsidR="008B283B" w:rsidRPr="00BE5D3C" w:rsidRDefault="008B283B" w:rsidP="00BE5D3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ru-RU"/>
        </w:rPr>
      </w:pPr>
      <w:r w:rsidRPr="00BE5D3C"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ru-RU"/>
        </w:rPr>
        <w:t xml:space="preserve">МІСТО ХМІЛЬНИК </w:t>
      </w:r>
    </w:p>
    <w:p w:rsidR="008B283B" w:rsidRPr="00BE5D3C" w:rsidRDefault="008B283B" w:rsidP="00BE5D3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32"/>
          <w:szCs w:val="32"/>
          <w:lang w:val="uk-UA" w:eastAsia="ru-RU"/>
        </w:rPr>
      </w:pPr>
      <w:r w:rsidRPr="00BE5D3C">
        <w:rPr>
          <w:rFonts w:ascii="Times New Roman" w:hAnsi="Times New Roman" w:cs="Times New Roman"/>
          <w:spacing w:val="20"/>
          <w:sz w:val="32"/>
          <w:szCs w:val="32"/>
          <w:lang w:val="uk-UA" w:eastAsia="ru-RU"/>
        </w:rPr>
        <w:t>РОЗПОРЯДЖЕННЯ</w:t>
      </w:r>
    </w:p>
    <w:p w:rsidR="008B283B" w:rsidRPr="00BE5D3C" w:rsidRDefault="008B283B" w:rsidP="00BE5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BE5D3C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МІСЬКОГО ГОЛОВИ</w:t>
      </w:r>
      <w:r w:rsidRPr="00BE5D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B283B" w:rsidRPr="00BE5D3C" w:rsidRDefault="008B283B" w:rsidP="00BE5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8B283B" w:rsidRPr="00BE5D3C" w:rsidRDefault="00577CF4" w:rsidP="00BE5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Від “18</w:t>
      </w:r>
      <w:r w:rsidR="008B283B" w:rsidRPr="00BE5D3C">
        <w:rPr>
          <w:rFonts w:ascii="Times New Roman" w:hAnsi="Times New Roman" w:cs="Times New Roman"/>
          <w:sz w:val="24"/>
          <w:szCs w:val="24"/>
          <w:lang w:val="uk-UA" w:eastAsia="ru-RU"/>
        </w:rPr>
        <w:t>”</w:t>
      </w:r>
      <w:r w:rsidR="008B283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липня  2019</w:t>
      </w:r>
      <w:r w:rsidR="008B283B" w:rsidRPr="00BE5D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р.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№282</w:t>
      </w:r>
      <w:r w:rsidR="008B283B">
        <w:rPr>
          <w:rFonts w:ascii="Times New Roman" w:hAnsi="Times New Roman" w:cs="Times New Roman"/>
          <w:sz w:val="24"/>
          <w:szCs w:val="24"/>
          <w:lang w:val="uk-UA" w:eastAsia="ru-RU"/>
        </w:rPr>
        <w:t>-р</w:t>
      </w:r>
    </w:p>
    <w:p w:rsidR="008B283B" w:rsidRPr="00BE5D3C" w:rsidRDefault="008B283B" w:rsidP="00BE5D3C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:rsidR="008B283B" w:rsidRDefault="008B283B" w:rsidP="00BE5D3C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BE5D3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Про відзначення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28</w:t>
      </w:r>
      <w:r w:rsidRPr="00BE5D3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-ї річниці незалежності</w:t>
      </w:r>
    </w:p>
    <w:p w:rsidR="008B283B" w:rsidRDefault="008B283B" w:rsidP="00BE5D3C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BE5D3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України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у  Хмільницькій міській об'єднаній</w:t>
      </w:r>
    </w:p>
    <w:p w:rsidR="008B283B" w:rsidRPr="00BE5D3C" w:rsidRDefault="008B283B" w:rsidP="00BE5D3C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територіальній громаді</w:t>
      </w:r>
    </w:p>
    <w:p w:rsidR="008B283B" w:rsidRPr="00BE5D3C" w:rsidRDefault="008B283B" w:rsidP="00BE5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B283B" w:rsidRPr="00BE5D3C" w:rsidRDefault="008B283B" w:rsidP="00BE5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E5D3C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Ук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азу Президента України від 11.07.2019р. №513/2019 "</w:t>
      </w:r>
      <w:r w:rsidRPr="00BE5D3C">
        <w:rPr>
          <w:rFonts w:ascii="Times New Roman" w:hAnsi="Times New Roman" w:cs="Times New Roman"/>
          <w:sz w:val="28"/>
          <w:szCs w:val="28"/>
          <w:lang w:val="uk-UA" w:eastAsia="ru-RU"/>
        </w:rPr>
        <w:t>Про відзн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ачення 28-ї річниці незалежності України", з метою належного відзначення у 2019 році 28-ї річниці незалежності України, утвердження в жителів громади патріотизму та гордості за свою державу, звитяги українського народу у боротьбі за волю і незалежність, </w:t>
      </w:r>
      <w:r w:rsidRPr="00BE5D3C">
        <w:rPr>
          <w:rFonts w:ascii="Times New Roman" w:hAnsi="Times New Roman" w:cs="Times New Roman"/>
          <w:sz w:val="28"/>
          <w:szCs w:val="28"/>
          <w:lang w:val="uk-UA" w:eastAsia="ru-RU"/>
        </w:rPr>
        <w:t>керуючись ст.ст.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42</w:t>
      </w:r>
      <w:r w:rsidRPr="00BE5D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,59 Закону України "Про місцеве самоврядування в Україні": </w:t>
      </w:r>
    </w:p>
    <w:p w:rsidR="008B283B" w:rsidRPr="00BE5D3C" w:rsidRDefault="008B283B" w:rsidP="00BE5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B283B" w:rsidRPr="00BE5D3C" w:rsidRDefault="008B283B" w:rsidP="00BE5D3C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BE5D3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Утворити організаційний комітет із підготовки та відзначення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28</w:t>
      </w:r>
      <w:r w:rsidRPr="00BE5D3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-ї річниці незалежності України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 Хмільницькій міській об'єднаній територіальній громаді</w:t>
      </w:r>
      <w:r w:rsidRPr="00BE5D3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(надалі - Оргкомітет)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згідно з </w:t>
      </w:r>
      <w:r w:rsidRPr="00BE5D3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додатком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1</w:t>
      </w:r>
      <w:r w:rsidRPr="00BE5D3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B283B" w:rsidRPr="00BE5D3C" w:rsidRDefault="008B283B" w:rsidP="00BE5D3C">
      <w:pPr>
        <w:numPr>
          <w:ilvl w:val="0"/>
          <w:numId w:val="1"/>
        </w:numPr>
        <w:tabs>
          <w:tab w:val="num" w:pos="600"/>
        </w:tabs>
        <w:spacing w:before="16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BE5D3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Затвердити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план заходів і</w:t>
      </w:r>
      <w:r w:rsidRPr="00BE5D3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кошторис витрат із підготовки та відзначення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28</w:t>
      </w:r>
      <w:r w:rsidRPr="00BE5D3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-ї річниці незалежності України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у Хмільницькій міській об'єднаній територіальній громаді згідно з додатками 2,3.</w:t>
      </w:r>
      <w:r w:rsidRPr="00BE5D3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8B283B" w:rsidRPr="00BE5D3C" w:rsidRDefault="008B283B" w:rsidP="00BE5D3C">
      <w:pPr>
        <w:numPr>
          <w:ilvl w:val="0"/>
          <w:numId w:val="1"/>
        </w:numPr>
        <w:tabs>
          <w:tab w:val="num" w:pos="600"/>
        </w:tabs>
        <w:spacing w:before="16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E5D3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BE5D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 </w:t>
      </w:r>
      <w:proofErr w:type="spellStart"/>
      <w:r w:rsidRPr="00BE5D3C">
        <w:rPr>
          <w:rFonts w:ascii="Times New Roman" w:hAnsi="Times New Roman" w:cs="Times New Roman"/>
          <w:sz w:val="28"/>
          <w:szCs w:val="28"/>
          <w:lang w:val="uk-UA" w:eastAsia="ru-RU"/>
        </w:rPr>
        <w:t>Сташка</w:t>
      </w:r>
      <w:proofErr w:type="spellEnd"/>
      <w:r w:rsidRPr="00BE5D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8B283B" w:rsidRPr="00BE5D3C" w:rsidRDefault="008B283B" w:rsidP="00BE5D3C">
      <w:pPr>
        <w:spacing w:before="16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B283B" w:rsidRPr="00BE5D3C" w:rsidRDefault="008B283B" w:rsidP="00BE5D3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E5D3C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Міський голова </w:t>
      </w:r>
      <w:r w:rsidRPr="00BE5D3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 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</w:t>
      </w:r>
      <w:r w:rsidRPr="00BE5D3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С.Б. РЕДЧИК</w:t>
      </w:r>
    </w:p>
    <w:p w:rsidR="008B283B" w:rsidRPr="00BE5D3C" w:rsidRDefault="008B283B" w:rsidP="00BE5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283B" w:rsidRPr="00BE5D3C" w:rsidRDefault="008B283B" w:rsidP="00BE5D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Pr="00E40388" w:rsidRDefault="008B283B" w:rsidP="00BE5D3C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E40388">
        <w:rPr>
          <w:rFonts w:ascii="Times New Roman" w:hAnsi="Times New Roman" w:cs="Times New Roman"/>
          <w:sz w:val="20"/>
          <w:szCs w:val="20"/>
          <w:lang w:val="uk-UA" w:eastAsia="ru-RU"/>
        </w:rPr>
        <w:t>С.П.</w:t>
      </w:r>
      <w:proofErr w:type="spellStart"/>
      <w:r w:rsidRPr="00E40388">
        <w:rPr>
          <w:rFonts w:ascii="Times New Roman" w:hAnsi="Times New Roman" w:cs="Times New Roman"/>
          <w:sz w:val="20"/>
          <w:szCs w:val="20"/>
          <w:lang w:val="uk-UA" w:eastAsia="ru-RU"/>
        </w:rPr>
        <w:t>Маташ</w:t>
      </w:r>
      <w:proofErr w:type="spellEnd"/>
    </w:p>
    <w:p w:rsidR="008B283B" w:rsidRPr="00E40388" w:rsidRDefault="008B283B" w:rsidP="00BE5D3C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E40388">
        <w:rPr>
          <w:rFonts w:ascii="Times New Roman" w:hAnsi="Times New Roman" w:cs="Times New Roman"/>
          <w:sz w:val="20"/>
          <w:szCs w:val="20"/>
          <w:lang w:val="uk-UA" w:eastAsia="ru-RU"/>
        </w:rPr>
        <w:t>А.В.</w:t>
      </w:r>
      <w:proofErr w:type="spellStart"/>
      <w:r w:rsidRPr="00E40388">
        <w:rPr>
          <w:rFonts w:ascii="Times New Roman" w:hAnsi="Times New Roman" w:cs="Times New Roman"/>
          <w:sz w:val="20"/>
          <w:szCs w:val="20"/>
          <w:lang w:val="uk-UA" w:eastAsia="ru-RU"/>
        </w:rPr>
        <w:t>Сташко</w:t>
      </w:r>
      <w:proofErr w:type="spellEnd"/>
    </w:p>
    <w:p w:rsidR="008B283B" w:rsidRPr="00E40388" w:rsidRDefault="008B283B" w:rsidP="00CC64DC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E40388">
        <w:rPr>
          <w:rFonts w:ascii="Times New Roman" w:hAnsi="Times New Roman" w:cs="Times New Roman"/>
          <w:sz w:val="20"/>
          <w:szCs w:val="20"/>
          <w:lang w:val="uk-UA" w:eastAsia="ru-RU"/>
        </w:rPr>
        <w:t>С.С.</w:t>
      </w:r>
      <w:proofErr w:type="spellStart"/>
      <w:r w:rsidRPr="00E40388">
        <w:rPr>
          <w:rFonts w:ascii="Times New Roman" w:hAnsi="Times New Roman" w:cs="Times New Roman"/>
          <w:sz w:val="20"/>
          <w:szCs w:val="20"/>
          <w:lang w:val="uk-UA" w:eastAsia="ru-RU"/>
        </w:rPr>
        <w:t>Єрошенко</w:t>
      </w:r>
      <w:proofErr w:type="spellEnd"/>
    </w:p>
    <w:p w:rsidR="008B283B" w:rsidRPr="00E40388" w:rsidRDefault="008B283B" w:rsidP="00BE5D3C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E40388">
        <w:rPr>
          <w:rFonts w:ascii="Times New Roman" w:hAnsi="Times New Roman" w:cs="Times New Roman"/>
          <w:sz w:val="20"/>
          <w:szCs w:val="20"/>
          <w:lang w:val="uk-UA" w:eastAsia="ru-RU"/>
        </w:rPr>
        <w:t>О.Д. Прокопович</w:t>
      </w:r>
    </w:p>
    <w:p w:rsidR="008B283B" w:rsidRPr="00E40388" w:rsidRDefault="008B283B" w:rsidP="00BE5D3C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E40388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О.В. </w:t>
      </w:r>
      <w:proofErr w:type="spellStart"/>
      <w:r w:rsidRPr="00E40388">
        <w:rPr>
          <w:rFonts w:ascii="Times New Roman" w:hAnsi="Times New Roman" w:cs="Times New Roman"/>
          <w:sz w:val="20"/>
          <w:szCs w:val="20"/>
          <w:lang w:val="uk-UA" w:eastAsia="ru-RU"/>
        </w:rPr>
        <w:t>Тендерис</w:t>
      </w:r>
      <w:proofErr w:type="spellEnd"/>
    </w:p>
    <w:p w:rsidR="008B283B" w:rsidRPr="00E40388" w:rsidRDefault="008B283B" w:rsidP="00BE5D3C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E40388">
        <w:rPr>
          <w:rFonts w:ascii="Times New Roman" w:hAnsi="Times New Roman" w:cs="Times New Roman"/>
          <w:sz w:val="20"/>
          <w:szCs w:val="20"/>
          <w:lang w:val="uk-UA" w:eastAsia="ru-RU"/>
        </w:rPr>
        <w:t>Н.П.Мазур</w:t>
      </w:r>
    </w:p>
    <w:p w:rsidR="008B283B" w:rsidRPr="00E40388" w:rsidRDefault="008B283B" w:rsidP="00BE5D3C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E40388">
        <w:rPr>
          <w:rFonts w:ascii="Times New Roman" w:hAnsi="Times New Roman" w:cs="Times New Roman"/>
          <w:sz w:val="20"/>
          <w:szCs w:val="20"/>
          <w:lang w:val="uk-UA" w:eastAsia="ru-RU"/>
        </w:rPr>
        <w:t>Н.А.</w:t>
      </w:r>
      <w:proofErr w:type="spellStart"/>
      <w:r w:rsidRPr="00E40388">
        <w:rPr>
          <w:rFonts w:ascii="Times New Roman" w:hAnsi="Times New Roman" w:cs="Times New Roman"/>
          <w:sz w:val="20"/>
          <w:szCs w:val="20"/>
          <w:lang w:val="uk-UA" w:eastAsia="ru-RU"/>
        </w:rPr>
        <w:t>Буликова</w:t>
      </w:r>
      <w:proofErr w:type="spellEnd"/>
    </w:p>
    <w:p w:rsidR="008B283B" w:rsidRPr="00BE5D3C" w:rsidRDefault="008B283B" w:rsidP="00BE5D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E40388">
        <w:rPr>
          <w:rFonts w:ascii="Times New Roman" w:hAnsi="Times New Roman" w:cs="Times New Roman"/>
          <w:sz w:val="20"/>
          <w:szCs w:val="20"/>
          <w:lang w:val="uk-UA" w:eastAsia="ru-RU"/>
        </w:rPr>
        <w:tab/>
      </w:r>
      <w:r w:rsidRPr="00E40388">
        <w:rPr>
          <w:rFonts w:ascii="Times New Roman" w:hAnsi="Times New Roman" w:cs="Times New Roman"/>
          <w:sz w:val="20"/>
          <w:szCs w:val="20"/>
          <w:lang w:val="uk-UA" w:eastAsia="ru-RU"/>
        </w:rPr>
        <w:tab/>
      </w:r>
      <w:r w:rsidRPr="00E40388">
        <w:rPr>
          <w:rFonts w:ascii="Times New Roman" w:hAnsi="Times New Roman" w:cs="Times New Roman"/>
          <w:sz w:val="20"/>
          <w:szCs w:val="20"/>
          <w:lang w:val="uk-UA" w:eastAsia="ru-RU"/>
        </w:rPr>
        <w:tab/>
      </w:r>
      <w:r w:rsidRPr="00BE5D3C">
        <w:rPr>
          <w:rFonts w:ascii="Times New Roman" w:hAnsi="Times New Roman" w:cs="Times New Roman"/>
          <w:sz w:val="20"/>
          <w:szCs w:val="20"/>
          <w:lang w:val="uk-UA" w:eastAsia="ru-RU"/>
        </w:rPr>
        <w:tab/>
      </w:r>
      <w:r w:rsidRPr="00BE5D3C">
        <w:rPr>
          <w:rFonts w:ascii="Times New Roman" w:hAnsi="Times New Roman" w:cs="Times New Roman"/>
          <w:sz w:val="20"/>
          <w:szCs w:val="20"/>
          <w:lang w:val="uk-UA" w:eastAsia="ru-RU"/>
        </w:rPr>
        <w:tab/>
      </w:r>
      <w:r w:rsidRPr="00BE5D3C">
        <w:rPr>
          <w:rFonts w:ascii="Times New Roman" w:hAnsi="Times New Roman" w:cs="Times New Roman"/>
          <w:sz w:val="20"/>
          <w:szCs w:val="20"/>
          <w:lang w:val="uk-UA" w:eastAsia="ru-RU"/>
        </w:rPr>
        <w:tab/>
      </w:r>
      <w:r w:rsidRPr="00BE5D3C">
        <w:rPr>
          <w:rFonts w:ascii="Times New Roman" w:hAnsi="Times New Roman" w:cs="Times New Roman"/>
          <w:sz w:val="20"/>
          <w:szCs w:val="20"/>
          <w:lang w:val="uk-UA" w:eastAsia="ru-RU"/>
        </w:rPr>
        <w:tab/>
      </w:r>
      <w:r w:rsidRPr="00BE5D3C">
        <w:rPr>
          <w:rFonts w:ascii="Times New Roman" w:hAnsi="Times New Roman" w:cs="Times New Roman"/>
          <w:sz w:val="20"/>
          <w:szCs w:val="20"/>
          <w:lang w:val="uk-UA" w:eastAsia="ru-RU"/>
        </w:rPr>
        <w:tab/>
      </w:r>
      <w:r w:rsidRPr="00BE5D3C">
        <w:rPr>
          <w:rFonts w:ascii="Times New Roman" w:hAnsi="Times New Roman" w:cs="Times New Roman"/>
          <w:sz w:val="20"/>
          <w:szCs w:val="20"/>
          <w:lang w:val="uk-UA" w:eastAsia="ru-RU"/>
        </w:rPr>
        <w:tab/>
      </w:r>
      <w:r w:rsidRPr="00BE5D3C">
        <w:rPr>
          <w:rFonts w:ascii="Times New Roman" w:hAnsi="Times New Roman" w:cs="Times New Roman"/>
          <w:sz w:val="20"/>
          <w:szCs w:val="20"/>
          <w:lang w:val="uk-UA" w:eastAsia="ru-RU"/>
        </w:rPr>
        <w:tab/>
      </w:r>
    </w:p>
    <w:p w:rsidR="008B283B" w:rsidRPr="00BE5D3C" w:rsidRDefault="008B283B" w:rsidP="00BE5D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8B283B" w:rsidRPr="00BE5D3C" w:rsidRDefault="008B283B" w:rsidP="00BE5D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8B283B" w:rsidRPr="00BE5D3C" w:rsidRDefault="008B283B" w:rsidP="00BE5D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8B283B" w:rsidRPr="00BE5D3C" w:rsidRDefault="008B283B" w:rsidP="00BE5D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8B283B" w:rsidRPr="00BE5D3C" w:rsidRDefault="008B283B" w:rsidP="00BE5D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8B283B" w:rsidRDefault="008B283B" w:rsidP="00BE5D3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Pr="00BE5D3C" w:rsidRDefault="008B283B" w:rsidP="00BE5D3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BE5D3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</w:t>
      </w:r>
    </w:p>
    <w:p w:rsidR="008B283B" w:rsidRPr="00B96744" w:rsidRDefault="008B283B" w:rsidP="00BE5D3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 xml:space="preserve"> </w:t>
      </w:r>
      <w:r w:rsidRPr="00B96744">
        <w:rPr>
          <w:rFonts w:ascii="Times New Roman" w:hAnsi="Times New Roman" w:cs="Times New Roman"/>
          <w:sz w:val="24"/>
          <w:szCs w:val="24"/>
          <w:lang w:val="uk-UA" w:eastAsia="ru-RU"/>
        </w:rPr>
        <w:t>ДОДАТОК 1</w:t>
      </w:r>
    </w:p>
    <w:p w:rsidR="008B283B" w:rsidRPr="00B96744" w:rsidRDefault="008B283B" w:rsidP="00BE5D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96744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B96744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B96744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B96744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B96744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B96744">
        <w:rPr>
          <w:rFonts w:ascii="Times New Roman" w:hAnsi="Times New Roman" w:cs="Times New Roman"/>
          <w:sz w:val="24"/>
          <w:szCs w:val="24"/>
          <w:lang w:val="uk-UA" w:eastAsia="ru-RU"/>
        </w:rPr>
        <w:tab/>
        <w:t>до розпорядження міського голови</w:t>
      </w:r>
    </w:p>
    <w:p w:rsidR="008B283B" w:rsidRPr="00B96744" w:rsidRDefault="00577CF4" w:rsidP="00616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від "18" липня 2019р.  №282</w:t>
      </w:r>
      <w:r w:rsidR="008B283B" w:rsidRPr="00B96744">
        <w:rPr>
          <w:rFonts w:ascii="Times New Roman" w:hAnsi="Times New Roman" w:cs="Times New Roman"/>
          <w:sz w:val="24"/>
          <w:szCs w:val="24"/>
          <w:lang w:val="uk-UA" w:eastAsia="ru-RU"/>
        </w:rPr>
        <w:t>-р</w:t>
      </w:r>
    </w:p>
    <w:p w:rsidR="008B283B" w:rsidRPr="00BE5D3C" w:rsidRDefault="008B283B" w:rsidP="00BE5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283B" w:rsidRPr="00BE5D3C" w:rsidRDefault="008B283B" w:rsidP="00BE5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E5D3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СКЛАД</w:t>
      </w:r>
      <w:r w:rsidRPr="00BE5D3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ОРГКОМІТЕТУ</w:t>
      </w:r>
    </w:p>
    <w:p w:rsidR="008B283B" w:rsidRDefault="008B283B" w:rsidP="00BE5D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E5D3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 підготовки та відзначення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28</w:t>
      </w:r>
      <w:r w:rsidRPr="00BE5D3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-ї річниці незалежності України</w:t>
      </w:r>
    </w:p>
    <w:p w:rsidR="008B283B" w:rsidRPr="000B7330" w:rsidRDefault="008B283B" w:rsidP="00BE5D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B733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 Хмільницькій міській об'єднаній територіальній громаді</w:t>
      </w:r>
    </w:p>
    <w:tbl>
      <w:tblPr>
        <w:tblpPr w:leftFromText="180" w:rightFromText="180" w:vertAnchor="text" w:horzAnchor="margin" w:tblpXSpec="center" w:tblpY="200"/>
        <w:tblW w:w="10166" w:type="dxa"/>
        <w:tblLayout w:type="fixed"/>
        <w:tblLook w:val="00A0" w:firstRow="1" w:lastRow="0" w:firstColumn="1" w:lastColumn="0" w:noHBand="0" w:noVBand="0"/>
      </w:tblPr>
      <w:tblGrid>
        <w:gridCol w:w="3402"/>
        <w:gridCol w:w="18"/>
        <w:gridCol w:w="502"/>
        <w:gridCol w:w="6214"/>
        <w:gridCol w:w="30"/>
      </w:tblGrid>
      <w:tr w:rsidR="008B283B" w:rsidRPr="000B7330">
        <w:trPr>
          <w:gridAfter w:val="1"/>
          <w:wAfter w:w="30" w:type="dxa"/>
        </w:trPr>
        <w:tc>
          <w:tcPr>
            <w:tcW w:w="3402" w:type="dxa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СТАШКО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Андрій Володимирович</w:t>
            </w:r>
          </w:p>
        </w:tc>
        <w:tc>
          <w:tcPr>
            <w:tcW w:w="520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6214" w:type="dxa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міської ради, голова Оргкомітету. 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B283B" w:rsidRPr="000B7330">
        <w:trPr>
          <w:gridAfter w:val="1"/>
          <w:wAfter w:w="30" w:type="dxa"/>
        </w:trPr>
        <w:tc>
          <w:tcPr>
            <w:tcW w:w="3402" w:type="dxa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МАТАШ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Сергій Петрович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0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softHyphen/>
              <w:t>_</w:t>
            </w:r>
          </w:p>
        </w:tc>
        <w:tc>
          <w:tcPr>
            <w:tcW w:w="6214" w:type="dxa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керуючий справами виконавчого комітету міської ради, заступник голови Оргкомітету.</w:t>
            </w:r>
          </w:p>
        </w:tc>
      </w:tr>
      <w:tr w:rsidR="008B283B" w:rsidRPr="00577CF4">
        <w:trPr>
          <w:gridAfter w:val="1"/>
          <w:wAfter w:w="30" w:type="dxa"/>
        </w:trPr>
        <w:tc>
          <w:tcPr>
            <w:tcW w:w="3402" w:type="dxa"/>
          </w:tcPr>
          <w:p w:rsidR="008B283B" w:rsidRPr="000B7330" w:rsidRDefault="008B283B" w:rsidP="00616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ЛЕВЧУК </w:t>
            </w:r>
          </w:p>
          <w:p w:rsidR="008B283B" w:rsidRPr="000B7330" w:rsidRDefault="008B283B" w:rsidP="00616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Світлана Олегівна </w:t>
            </w:r>
          </w:p>
          <w:p w:rsidR="008B283B" w:rsidRPr="000B7330" w:rsidRDefault="008B283B" w:rsidP="00616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0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6214" w:type="dxa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спеціаліст 2 категорії відділу інформаційної діяльності та комунікацій із громадськістю міської ради, секретар Оргкомітету.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8B283B" w:rsidRPr="000B7330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3420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АВТОДІЙЧУК 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Валентина Василівна</w:t>
            </w:r>
          </w:p>
        </w:tc>
        <w:tc>
          <w:tcPr>
            <w:tcW w:w="502" w:type="dxa"/>
          </w:tcPr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6244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директор КПНЗ Хмільницька школа мистецтв.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B283B" w:rsidRPr="000B7330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3420" w:type="dxa"/>
            <w:gridSpan w:val="2"/>
          </w:tcPr>
          <w:p w:rsidR="008B283B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БАБЮК </w:t>
            </w:r>
          </w:p>
          <w:p w:rsidR="008B283B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Микола Миколайович</w:t>
            </w:r>
          </w:p>
          <w:p w:rsidR="008B283B" w:rsidRDefault="008B283B" w:rsidP="00CC6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Default="008B283B" w:rsidP="00CC6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БРАСЛАВСЬКА </w:t>
            </w:r>
          </w:p>
          <w:p w:rsidR="008B283B" w:rsidRDefault="008B283B" w:rsidP="00CC6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Інна Григорівна</w:t>
            </w:r>
          </w:p>
          <w:p w:rsidR="008B283B" w:rsidRDefault="008B283B" w:rsidP="00CC6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Default="008B283B" w:rsidP="00CC6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Default="008B283B" w:rsidP="00CC6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Default="008B283B" w:rsidP="00CC6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ВАХОВСЬКИЙ</w:t>
            </w:r>
          </w:p>
          <w:p w:rsidR="008B283B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Сергій Вікторович</w:t>
            </w:r>
          </w:p>
          <w:p w:rsidR="008B283B" w:rsidRPr="000B7330" w:rsidRDefault="008B283B" w:rsidP="009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ГОНЧАРУК 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Володимир</w:t>
            </w:r>
            <w:proofErr w:type="spellEnd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  <w:tc>
          <w:tcPr>
            <w:tcW w:w="502" w:type="dxa"/>
          </w:tcPr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  <w:p w:rsidR="008B283B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  <w:p w:rsidR="008B283B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6244" w:type="dxa"/>
            <w:gridSpan w:val="2"/>
          </w:tcPr>
          <w:p w:rsidR="008B283B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 Хмільницької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дитячо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- юнацької спортивної школи.</w:t>
            </w:r>
          </w:p>
          <w:p w:rsidR="008B283B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B96744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лікар </w:t>
            </w:r>
            <w:r w:rsidRPr="00B967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Філії "КУ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967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"ТМО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967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"Вінницький обласний центр екстреної медичної допомоги та медицини катастроф" "Хмільницька станція екстреної медичної допомоги "</w:t>
            </w:r>
            <w:r w:rsidRPr="00B967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/за згодою/.</w:t>
            </w:r>
          </w:p>
          <w:p w:rsidR="008B283B" w:rsidRDefault="008B283B" w:rsidP="00CC6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Default="008B283B" w:rsidP="00CC6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радник - консультант міського голови.</w:t>
            </w:r>
          </w:p>
          <w:p w:rsidR="008B283B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голова Спілки ветеранів війни в Афганістані 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Хмільника</w:t>
            </w:r>
            <w:proofErr w:type="spellEnd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End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мільницького</w:t>
            </w:r>
            <w:proofErr w:type="spellEnd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/за згодою/.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B283B" w:rsidRPr="000B7330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3420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ДЕМ</w:t>
            </w:r>
            <w:r w:rsidRPr="000B733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ЯНЮК 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Анатолій Якович</w:t>
            </w:r>
          </w:p>
        </w:tc>
        <w:tc>
          <w:tcPr>
            <w:tcW w:w="502" w:type="dxa"/>
          </w:tcPr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6244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директор ДП ТНЗ "Хмільницький аграрний центр професійно-технічної освіти" /за згодою/.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B283B" w:rsidRPr="000B7330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3420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ДЕМ'ЯНЮК 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Павло Ілліч</w:t>
            </w:r>
          </w:p>
        </w:tc>
        <w:tc>
          <w:tcPr>
            <w:tcW w:w="502" w:type="dxa"/>
          </w:tcPr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softHyphen/>
              <w:t>_</w:t>
            </w:r>
          </w:p>
        </w:tc>
        <w:tc>
          <w:tcPr>
            <w:tcW w:w="6244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начальник відділу у справах сім'ї та молоді міської ради.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B283B" w:rsidRPr="000B7330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3420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ЗАГІКА 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Володимир Михайлович</w:t>
            </w:r>
          </w:p>
        </w:tc>
        <w:tc>
          <w:tcPr>
            <w:tcW w:w="502" w:type="dxa"/>
          </w:tcPr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6244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міської ради.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B283B" w:rsidRPr="000B7330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3420" w:type="dxa"/>
            <w:gridSpan w:val="2"/>
          </w:tcPr>
          <w:p w:rsidR="008B283B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КАЛЬЯНОВА</w:t>
            </w:r>
          </w:p>
          <w:p w:rsidR="008B283B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Ніна Володимирівна</w:t>
            </w:r>
          </w:p>
          <w:p w:rsidR="008B283B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КОВАЛЬСЬКИЙ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Валентин Дмитрович</w:t>
            </w:r>
          </w:p>
        </w:tc>
        <w:tc>
          <w:tcPr>
            <w:tcW w:w="502" w:type="dxa"/>
          </w:tcPr>
          <w:p w:rsidR="008B283B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_</w:t>
            </w:r>
          </w:p>
          <w:p w:rsidR="008B283B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_</w:t>
            </w:r>
          </w:p>
        </w:tc>
        <w:tc>
          <w:tcPr>
            <w:tcW w:w="6244" w:type="dxa"/>
            <w:gridSpan w:val="2"/>
          </w:tcPr>
          <w:p w:rsidR="008B283B" w:rsidRDefault="008B283B" w:rsidP="000B7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в.о.старости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Соколівського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округу.</w:t>
            </w:r>
          </w:p>
          <w:p w:rsidR="008B283B" w:rsidRDefault="008B283B" w:rsidP="000B7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B283B" w:rsidRDefault="008B283B" w:rsidP="000B7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0B7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голова громадської організації  "Спілка учасників АТО </w:t>
            </w:r>
            <w:proofErr w:type="spellStart"/>
            <w:r w:rsidRPr="000B73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м.Хмільника</w:t>
            </w:r>
            <w:proofErr w:type="spellEnd"/>
            <w:r w:rsidRPr="000B73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Хмільницького району"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B73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/за згодою/.</w:t>
            </w:r>
          </w:p>
          <w:p w:rsidR="008B283B" w:rsidRPr="000B7330" w:rsidRDefault="008B283B" w:rsidP="000B7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B283B" w:rsidRPr="000B7330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3420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КОВАЛЬЧУК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Лариса </w:t>
            </w:r>
            <w:proofErr w:type="spellStart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Леонідівна</w:t>
            </w:r>
            <w:proofErr w:type="spellEnd"/>
          </w:p>
        </w:tc>
        <w:tc>
          <w:tcPr>
            <w:tcW w:w="502" w:type="dxa"/>
          </w:tcPr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6244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директор КЗ «Хмільницький РБК» /за згодою та погодженням із Хмільницькою РДА/.</w:t>
            </w:r>
          </w:p>
        </w:tc>
      </w:tr>
      <w:tr w:rsidR="008B283B" w:rsidRPr="000B7330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3420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КОВЕДА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Галина Іванівна</w:t>
            </w:r>
          </w:p>
        </w:tc>
        <w:tc>
          <w:tcPr>
            <w:tcW w:w="502" w:type="dxa"/>
          </w:tcPr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6244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управління освіти міської ради. 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B283B" w:rsidRPr="000B7330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3420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КОЛОМІЄЦЬ 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Микола Петрович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КОЛОМІЙЧУК 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Валерій Петрович </w:t>
            </w:r>
          </w:p>
        </w:tc>
        <w:tc>
          <w:tcPr>
            <w:tcW w:w="502" w:type="dxa"/>
          </w:tcPr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6244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директор ДНЗ " Професійний ліцей сфери послуг м. Хмільник"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/за згодою/.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 цивільного захисту, оборонної роботи та взаємодії з правоохоронними органами міської ради. 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B283B" w:rsidRPr="00577CF4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3420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ЛУЦЕНКО 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Наталія Вікторівна</w:t>
            </w:r>
          </w:p>
        </w:tc>
        <w:tc>
          <w:tcPr>
            <w:tcW w:w="502" w:type="dxa"/>
          </w:tcPr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6244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директор Ц</w:t>
            </w: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ентру дитячої та юнацької творчості управління освіти міської ради.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B283B" w:rsidRPr="00577CF4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3420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МАЗУР 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spellEnd"/>
            <w:proofErr w:type="gramEnd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Петрівна</w:t>
            </w:r>
            <w:proofErr w:type="spellEnd"/>
          </w:p>
        </w:tc>
        <w:tc>
          <w:tcPr>
            <w:tcW w:w="502" w:type="dxa"/>
          </w:tcPr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6244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начальник відділу інформаційної діяльності та комунікацій із громадськістю міської ради.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B283B" w:rsidRPr="000B7330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3420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МИХАЛЬНЮК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Микола Васильович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2" w:type="dxa"/>
          </w:tcPr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–</w:t>
            </w:r>
          </w:p>
        </w:tc>
        <w:tc>
          <w:tcPr>
            <w:tcW w:w="6244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голова громадської організації "Народне Віче Хмільник"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/</w:t>
            </w: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 згодою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/</w:t>
            </w: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8B283B" w:rsidRPr="000B7330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3420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НАЙЧУК 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Станіслав Сергійович</w:t>
            </w:r>
          </w:p>
        </w:tc>
        <w:tc>
          <w:tcPr>
            <w:tcW w:w="502" w:type="dxa"/>
          </w:tcPr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6244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голова громадського формування з охорони громадського порядку "Народна самооборона" у місті Хмільнику та Хмільницькому районі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/</w:t>
            </w: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 згодою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/</w:t>
            </w: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8B283B" w:rsidRPr="000B7330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3420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ОХРІМЕНКО 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Андрій Петрович</w:t>
            </w:r>
          </w:p>
        </w:tc>
        <w:tc>
          <w:tcPr>
            <w:tcW w:w="502" w:type="dxa"/>
          </w:tcPr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6244" w:type="dxa"/>
            <w:gridSpan w:val="2"/>
          </w:tcPr>
          <w:p w:rsidR="008B283B" w:rsidRPr="000B7330" w:rsidRDefault="008B283B" w:rsidP="006E564A">
            <w:pPr>
              <w:tabs>
                <w:tab w:val="left" w:pos="708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6E564A">
            <w:pPr>
              <w:tabs>
                <w:tab w:val="left" w:pos="708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військовий комісар Хмільницького об’єднаного районного військового комісаріату /за згодою/.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B283B" w:rsidRPr="000B7330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3420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ПАЦАНІВСЬКА 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spellEnd"/>
            <w:proofErr w:type="gramEnd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502" w:type="dxa"/>
          </w:tcPr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6244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в.о</w:t>
            </w:r>
            <w:proofErr w:type="spellEnd"/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 директора КЗ "Історичний музей </w:t>
            </w:r>
            <w:proofErr w:type="spellStart"/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м.Хмільника</w:t>
            </w:r>
            <w:proofErr w:type="spellEnd"/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" /за згодою/.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B283B" w:rsidRPr="000B7330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3420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ПОЛОНСЬКИЙ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Сергій Борисович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2" w:type="dxa"/>
          </w:tcPr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6244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начальник КП "</w:t>
            </w:r>
            <w:proofErr w:type="spellStart"/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".</w:t>
            </w:r>
          </w:p>
        </w:tc>
      </w:tr>
      <w:tr w:rsidR="008B283B" w:rsidRPr="000B7330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3420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ПРОКОПОВИЧ 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Ольга Дмитрівна 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2" w:type="dxa"/>
          </w:tcPr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6244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загального відділу міської ради. </w:t>
            </w:r>
          </w:p>
        </w:tc>
      </w:tr>
      <w:tr w:rsidR="008B283B" w:rsidRPr="000B7330">
        <w:tblPrEx>
          <w:tblLook w:val="0000" w:firstRow="0" w:lastRow="0" w:firstColumn="0" w:lastColumn="0" w:noHBand="0" w:noVBand="0"/>
        </w:tblPrEx>
        <w:trPr>
          <w:trHeight w:val="1786"/>
        </w:trPr>
        <w:tc>
          <w:tcPr>
            <w:tcW w:w="3420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РУДЕНКО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Дмитро Сергійович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СТАШОК 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Ігор Георгійович 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СТУКАН 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Микола Олександрович</w:t>
            </w:r>
          </w:p>
        </w:tc>
        <w:tc>
          <w:tcPr>
            <w:tcW w:w="502" w:type="dxa"/>
          </w:tcPr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_</w:t>
            </w:r>
          </w:p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  <w:p w:rsidR="008B283B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6244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начальник</w:t>
            </w:r>
            <w:proofErr w:type="gramStart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End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мільницького</w:t>
            </w:r>
            <w:proofErr w:type="spellEnd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ВП</w:t>
            </w: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Калинівського</w:t>
            </w:r>
            <w:proofErr w:type="spellEnd"/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відділу</w:t>
            </w:r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ГУНП у </w:t>
            </w:r>
            <w:proofErr w:type="spellStart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Вінницькій</w:t>
            </w:r>
            <w:proofErr w:type="spellEnd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області</w:t>
            </w:r>
            <w:proofErr w:type="spellEnd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/за </w:t>
            </w:r>
            <w:proofErr w:type="spellStart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згодою</w:t>
            </w:r>
            <w:proofErr w:type="spellEnd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а комунальної власності міської </w:t>
            </w: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ради. 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начальник відділу культури і туризму Хмільницької РДА /за згодою та погодженням із Хмільницькою РДА/.</w:t>
            </w:r>
          </w:p>
        </w:tc>
      </w:tr>
      <w:tr w:rsidR="008B283B" w:rsidRPr="000B7330">
        <w:tblPrEx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3420" w:type="dxa"/>
            <w:gridSpan w:val="2"/>
          </w:tcPr>
          <w:p w:rsidR="008B283B" w:rsidRPr="000B7330" w:rsidRDefault="008B283B" w:rsidP="009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ТЕНДЕРИС</w:t>
            </w:r>
          </w:p>
          <w:p w:rsidR="008B283B" w:rsidRDefault="008B283B" w:rsidP="009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Оксана Володимирівна</w:t>
            </w:r>
          </w:p>
          <w:p w:rsidR="008B283B" w:rsidRPr="000B7330" w:rsidRDefault="008B283B" w:rsidP="009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ТИМОШЕНКО 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Ірина Ярославівна</w:t>
            </w:r>
          </w:p>
        </w:tc>
        <w:tc>
          <w:tcPr>
            <w:tcW w:w="502" w:type="dxa"/>
          </w:tcPr>
          <w:p w:rsidR="008B283B" w:rsidRPr="000B7330" w:rsidRDefault="008B283B" w:rsidP="006E5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  <w:p w:rsidR="008B283B" w:rsidRDefault="008B283B" w:rsidP="006E5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Default="008B283B" w:rsidP="006E5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6E5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6244" w:type="dxa"/>
            <w:gridSpan w:val="2"/>
          </w:tcPr>
          <w:p w:rsidR="008B283B" w:rsidRPr="000B7330" w:rsidRDefault="008B283B" w:rsidP="009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начальник відділу організаційно-кадрової роботи міської ради.</w:t>
            </w:r>
          </w:p>
          <w:p w:rsidR="008B283B" w:rsidRPr="000B7330" w:rsidRDefault="008B283B" w:rsidP="006E564A">
            <w:pPr>
              <w:tabs>
                <w:tab w:val="left" w:pos="708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6E564A">
            <w:pPr>
              <w:tabs>
                <w:tab w:val="left" w:pos="708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міської ради.</w:t>
            </w:r>
          </w:p>
          <w:p w:rsidR="008B283B" w:rsidRPr="000B7330" w:rsidRDefault="008B283B" w:rsidP="006E564A">
            <w:pPr>
              <w:tabs>
                <w:tab w:val="left" w:pos="708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B283B" w:rsidRPr="00577CF4">
        <w:tblPrEx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3420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ШАТАЛОВА 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Людмила Юріївна</w:t>
            </w:r>
          </w:p>
        </w:tc>
        <w:tc>
          <w:tcPr>
            <w:tcW w:w="502" w:type="dxa"/>
          </w:tcPr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6244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голова постійної комісії міської ради з питань духовного відродження, освіти, культури, молодіжної політики і спорту /за згодою/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B283B" w:rsidRPr="000B7330">
        <w:tblPrEx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3420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ШЛАПАК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Василь Павлович</w:t>
            </w:r>
          </w:p>
        </w:tc>
        <w:tc>
          <w:tcPr>
            <w:tcW w:w="502" w:type="dxa"/>
          </w:tcPr>
          <w:p w:rsidR="008B283B" w:rsidRPr="000B7330" w:rsidRDefault="008B283B" w:rsidP="006E5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6244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радник міського голови на громадських засадах  /за згодою/.</w:t>
            </w:r>
          </w:p>
        </w:tc>
      </w:tr>
    </w:tbl>
    <w:p w:rsidR="008B283B" w:rsidRPr="000B7330" w:rsidRDefault="008B283B" w:rsidP="00762B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283B" w:rsidRPr="000B7330" w:rsidRDefault="008B283B" w:rsidP="00762B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283B" w:rsidRPr="00946379" w:rsidRDefault="008B283B" w:rsidP="004708AA">
      <w:pPr>
        <w:spacing w:after="0" w:line="240" w:lineRule="auto"/>
        <w:ind w:right="-81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4637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Міський голова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</w:t>
      </w:r>
      <w:r w:rsidRPr="0094637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r w:rsidRPr="0094637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С.Б.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4637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РЕДЧИК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8B283B" w:rsidRPr="006F659E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F659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</w:t>
      </w: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Pr="00284882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84882">
        <w:rPr>
          <w:rFonts w:ascii="Times New Roman" w:hAnsi="Times New Roman" w:cs="Times New Roman"/>
          <w:sz w:val="24"/>
          <w:szCs w:val="24"/>
          <w:lang w:val="uk-UA" w:eastAsia="ru-RU"/>
        </w:rPr>
        <w:t>ДОДАТОК 2</w:t>
      </w:r>
    </w:p>
    <w:p w:rsidR="008B283B" w:rsidRPr="00284882" w:rsidRDefault="008B283B" w:rsidP="00762B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84882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284882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284882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284882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284882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284882">
        <w:rPr>
          <w:rFonts w:ascii="Times New Roman" w:hAnsi="Times New Roman" w:cs="Times New Roman"/>
          <w:sz w:val="24"/>
          <w:szCs w:val="24"/>
          <w:lang w:val="uk-UA" w:eastAsia="ru-RU"/>
        </w:rPr>
        <w:tab/>
        <w:t>до розпорядження міського голови</w:t>
      </w:r>
    </w:p>
    <w:p w:rsidR="008B283B" w:rsidRPr="00284882" w:rsidRDefault="00577CF4" w:rsidP="00762B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від "18" липня 2019р.  №282</w:t>
      </w:r>
      <w:r w:rsidR="008B283B" w:rsidRPr="00284882">
        <w:rPr>
          <w:rFonts w:ascii="Times New Roman" w:hAnsi="Times New Roman" w:cs="Times New Roman"/>
          <w:sz w:val="24"/>
          <w:szCs w:val="24"/>
          <w:lang w:val="uk-UA" w:eastAsia="ru-RU"/>
        </w:rPr>
        <w:t>-р</w:t>
      </w:r>
    </w:p>
    <w:p w:rsidR="008B283B" w:rsidRDefault="008B283B" w:rsidP="00762B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B283B" w:rsidRPr="00762BD3" w:rsidRDefault="008B283B" w:rsidP="00762B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B283B" w:rsidRPr="00BE5D3C" w:rsidRDefault="008B283B" w:rsidP="00BE5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E5D3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ПЛАН ЗАХОДІВ</w:t>
      </w:r>
    </w:p>
    <w:p w:rsidR="008B283B" w:rsidRPr="00BE5D3C" w:rsidRDefault="008B283B" w:rsidP="00BE5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E5D3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із підготовки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та</w:t>
      </w:r>
      <w:r w:rsidRPr="00BE5D3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відзначення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28</w:t>
      </w:r>
      <w:r w:rsidRPr="00BE5D3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-ї річниці незалежності України </w:t>
      </w:r>
    </w:p>
    <w:p w:rsidR="008B283B" w:rsidRDefault="008B283B" w:rsidP="00946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B733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 Хмільницькій міській об'єднаній територіальній громаді</w:t>
      </w:r>
    </w:p>
    <w:p w:rsidR="008B283B" w:rsidRPr="000B7330" w:rsidRDefault="008B283B" w:rsidP="00946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B283B" w:rsidRDefault="008B283B" w:rsidP="00946379">
      <w:pPr>
        <w:pStyle w:val="a6"/>
        <w:shd w:val="clear" w:color="auto" w:fill="FFFFFF"/>
        <w:spacing w:before="0" w:beforeAutospacing="0" w:after="150" w:afterAutospacing="0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4637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 Забезпечити організацію заходів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і</w:t>
      </w:r>
      <w:r w:rsidRPr="0094637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 нагоди 28-ї річниці незалежності України з метою її гідного відзначення у 2019 році, вшановуючи тисячолітню історію національного державотворення, утвердження у жителів громади патріотизму та гордості за свою державу, звитяги українського народу у боротьбі за волю і незалежність.</w:t>
      </w:r>
    </w:p>
    <w:p w:rsidR="008B283B" w:rsidRPr="00946379" w:rsidRDefault="008B283B" w:rsidP="00946379">
      <w:pPr>
        <w:pStyle w:val="a6"/>
        <w:shd w:val="clear" w:color="auto" w:fill="FFFFFF"/>
        <w:spacing w:before="0" w:beforeAutospacing="0" w:after="0" w:afterAutospacing="0"/>
        <w:jc w:val="right"/>
        <w:rPr>
          <w:rStyle w:val="a7"/>
          <w:rFonts w:ascii="Times New Roman" w:hAnsi="Times New Roman" w:cs="Times New Roman"/>
          <w:b w:val="0"/>
          <w:bCs w:val="0"/>
          <w:i/>
          <w:iCs/>
          <w:color w:val="000000"/>
        </w:rPr>
      </w:pPr>
      <w:r w:rsidRPr="00946379">
        <w:rPr>
          <w:rStyle w:val="a7"/>
          <w:rFonts w:ascii="Times New Roman" w:hAnsi="Times New Roman" w:cs="Times New Roman"/>
          <w:b w:val="0"/>
          <w:bCs w:val="0"/>
          <w:i/>
          <w:iCs/>
          <w:color w:val="000000"/>
        </w:rPr>
        <w:tab/>
      </w:r>
      <w:r>
        <w:rPr>
          <w:rStyle w:val="a7"/>
          <w:rFonts w:ascii="Times New Roman" w:hAnsi="Times New Roman" w:cs="Times New Roman"/>
          <w:b w:val="0"/>
          <w:bCs w:val="0"/>
          <w:i/>
          <w:iCs/>
          <w:color w:val="000000"/>
        </w:rPr>
        <w:t>Оргкомітет</w:t>
      </w:r>
    </w:p>
    <w:p w:rsidR="008B283B" w:rsidRPr="00946379" w:rsidRDefault="008B283B" w:rsidP="00946379">
      <w:pPr>
        <w:pStyle w:val="a6"/>
        <w:shd w:val="clear" w:color="auto" w:fill="FFFFFF"/>
        <w:spacing w:before="0" w:beforeAutospacing="0" w:after="0" w:afterAutospacing="0"/>
        <w:jc w:val="right"/>
        <w:rPr>
          <w:rStyle w:val="a7"/>
          <w:rFonts w:ascii="Times New Roman" w:hAnsi="Times New Roman" w:cs="Times New Roman"/>
          <w:b w:val="0"/>
          <w:bCs w:val="0"/>
          <w:i/>
          <w:iCs/>
          <w:color w:val="000000"/>
        </w:rPr>
      </w:pPr>
      <w:r>
        <w:rPr>
          <w:rStyle w:val="a7"/>
          <w:rFonts w:ascii="Times New Roman" w:hAnsi="Times New Roman" w:cs="Times New Roman"/>
          <w:b w:val="0"/>
          <w:bCs w:val="0"/>
          <w:i/>
          <w:iCs/>
          <w:color w:val="000000"/>
        </w:rPr>
        <w:t>серпень 2019 року</w:t>
      </w:r>
    </w:p>
    <w:p w:rsidR="008B283B" w:rsidRDefault="008B283B" w:rsidP="006807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 Провести:</w:t>
      </w:r>
    </w:p>
    <w:p w:rsidR="008B283B" w:rsidRDefault="008B283B" w:rsidP="00680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1) </w:t>
      </w:r>
      <w:r w:rsidRPr="00CC64DC">
        <w:rPr>
          <w:rFonts w:ascii="Times New Roman" w:hAnsi="Times New Roman" w:cs="Times New Roman"/>
          <w:color w:val="000000"/>
          <w:sz w:val="28"/>
          <w:szCs w:val="28"/>
          <w:lang w:val="uk-UA"/>
        </w:rPr>
        <w:t>урочисту церемонію підняття Державного Прапора України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урочисті заходи з нагоди 28-ї річниці незалежності України за участі представників місцевої влади, підприємств, установ та організацій міста, релігійних громад, громадських та політичних об'єднань, жителів Хмільницької міської об'єднаної територіальної громади;</w:t>
      </w:r>
    </w:p>
    <w:p w:rsidR="008B283B" w:rsidRPr="00764D79" w:rsidRDefault="008B283B" w:rsidP="00AC3D7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764D79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Оргкомітет</w:t>
      </w:r>
    </w:p>
    <w:p w:rsidR="008B283B" w:rsidRPr="00764D79" w:rsidRDefault="008B283B" w:rsidP="00AC3D7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r w:rsidRPr="00764D79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23-24 серпня 2019</w:t>
      </w:r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764D79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року</w:t>
      </w:r>
    </w:p>
    <w:p w:rsidR="008B283B" w:rsidRDefault="008B283B" w:rsidP="00AC3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2)</w:t>
      </w:r>
      <w:r w:rsidRPr="00852F6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 загальноосвітніх та</w:t>
      </w:r>
      <w:r w:rsidRPr="00C61BE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професійно-технічних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навчальних закладах Хмільницької міської об'єднаної територіальної громади лекції, бесіди, години спілкування з нагоди 28-ї річниці незалежності України.</w:t>
      </w:r>
    </w:p>
    <w:p w:rsidR="008B283B" w:rsidRPr="00764D79" w:rsidRDefault="008B283B" w:rsidP="00852F6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Кальянова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 Н.В.,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Коведа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 Г.І.,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Дем'янюк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 А.</w:t>
      </w:r>
      <w:r w:rsidRPr="00764D79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Я</w:t>
      </w:r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.</w:t>
      </w:r>
      <w:r w:rsidRPr="00764D79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, Коломієць М.П.</w:t>
      </w:r>
    </w:p>
    <w:p w:rsidR="008B283B" w:rsidRPr="00852F69" w:rsidRDefault="008B283B" w:rsidP="00852F6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r w:rsidRPr="00764D79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серпен</w:t>
      </w:r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ь </w:t>
      </w:r>
      <w:r w:rsidRPr="00764D79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764D79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вересень 2019 року</w:t>
      </w:r>
    </w:p>
    <w:p w:rsidR="008B283B" w:rsidRDefault="008B283B" w:rsidP="00AC3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 Оформити у КЗ "Історичний музей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м.Хмільника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",  КЗ "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Соколівська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публічна бібліотека Хмільницької міської ради", "КЗ "Хмільницька районна бібліотека для дорослих", бібліотеках загальноосвітніх, професійно-технічних навчальних, лікувально-оздоровчих закладів тематичні виставки фотоматеріалів, літератури, періодичних видань. </w:t>
      </w:r>
    </w:p>
    <w:p w:rsidR="008B283B" w:rsidRDefault="008B283B" w:rsidP="00852F6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Кальянова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 Н.В.,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Пацанівська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 Н.М., </w:t>
      </w:r>
      <w:r w:rsidRPr="00BD1632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Коведа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 Г.І., </w:t>
      </w:r>
    </w:p>
    <w:p w:rsidR="008B283B" w:rsidRPr="00C755BD" w:rsidRDefault="008B283B" w:rsidP="00852F6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Попова З.М.,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Дем'янюк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 А.</w:t>
      </w:r>
      <w:r w:rsidRPr="00764D79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Я</w:t>
      </w:r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.</w:t>
      </w:r>
      <w:r w:rsidRPr="00764D79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, Коломієць М.П.</w:t>
      </w:r>
    </w:p>
    <w:p w:rsidR="008B283B" w:rsidRDefault="008B283B" w:rsidP="00852F6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с</w:t>
      </w:r>
      <w:r w:rsidRPr="00C755BD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ерпень - вересень 2019 року</w:t>
      </w:r>
    </w:p>
    <w:p w:rsidR="008B283B" w:rsidRDefault="008B283B" w:rsidP="00C75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4.</w:t>
      </w:r>
      <w:r w:rsidRPr="00C755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Організувати:</w:t>
      </w:r>
    </w:p>
    <w:p w:rsidR="008B283B" w:rsidRDefault="008B283B" w:rsidP="00C75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1) покладання квітів до пам'ятників та пам’ятних місць борців за незалежність України, загиблих учасників АТО/ООС з нагоди 28-ї річниці незалежності України.</w:t>
      </w:r>
    </w:p>
    <w:p w:rsidR="008B283B" w:rsidRPr="00C755BD" w:rsidRDefault="008B283B" w:rsidP="00C755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r w:rsidRPr="00C755BD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Оргкомітет</w:t>
      </w:r>
    </w:p>
    <w:p w:rsidR="008B283B" w:rsidRDefault="008B283B" w:rsidP="00C755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серпень </w:t>
      </w:r>
      <w:r w:rsidRPr="00C755BD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2019 року</w:t>
      </w:r>
    </w:p>
    <w:p w:rsidR="008B283B" w:rsidRDefault="008B283B" w:rsidP="00C75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2) спортивні заходи та змагання з нагоди  28-ї річниці незалежності України.</w:t>
      </w:r>
    </w:p>
    <w:p w:rsidR="008B283B" w:rsidRPr="00C755BD" w:rsidRDefault="008B283B" w:rsidP="00C755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Пачевський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 В.Г,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Бабюк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 М.М.</w:t>
      </w:r>
    </w:p>
    <w:p w:rsidR="008B283B" w:rsidRDefault="008B283B" w:rsidP="00C755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серпень </w:t>
      </w:r>
      <w:r w:rsidRPr="00C755BD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2019 року</w:t>
      </w:r>
    </w:p>
    <w:p w:rsidR="008B283B" w:rsidRDefault="008B283B" w:rsidP="00AC3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5. Забезпечити:</w:t>
      </w:r>
    </w:p>
    <w:p w:rsidR="008B283B" w:rsidRDefault="008B283B" w:rsidP="00AC3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1) проведення заходів щодо благоустрою Хмільницької міської об'єднаної територіальної громади, місць масового відпочинку, упорядкування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пам'ятників, пам'ятних знаків та місць поховання осіб, які загинули у боротьбі за незалежність України. </w:t>
      </w:r>
    </w:p>
    <w:p w:rsidR="008B283B" w:rsidRDefault="008B283B" w:rsidP="00C61BE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proofErr w:type="spellStart"/>
      <w:r w:rsidRPr="00764D79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Загіка</w:t>
      </w:r>
      <w:proofErr w:type="spellEnd"/>
      <w:r w:rsidRPr="00764D79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 В.М.,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Сташок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 І.Г., </w:t>
      </w:r>
      <w:r w:rsidRPr="00764D79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Полонський С.Б.</w:t>
      </w:r>
    </w:p>
    <w:p w:rsidR="008B283B" w:rsidRPr="004708AA" w:rsidRDefault="008B283B" w:rsidP="00C61BE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r w:rsidRPr="00764D79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до 21 серпня 2019року</w:t>
      </w:r>
    </w:p>
    <w:p w:rsidR="008B283B" w:rsidRDefault="008B283B" w:rsidP="00BD1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2)  медичний супровід у місцях проведення заходів з нагоди 28-ї річниці незалежності України.</w:t>
      </w:r>
    </w:p>
    <w:p w:rsidR="008B283B" w:rsidRDefault="008B283B" w:rsidP="00BD163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Браславська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 І.Г.</w:t>
      </w:r>
    </w:p>
    <w:p w:rsidR="008B283B" w:rsidRDefault="008B283B" w:rsidP="00764D7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23-24 серпня 2019 року</w:t>
      </w:r>
    </w:p>
    <w:p w:rsidR="008B283B" w:rsidRPr="0064657E" w:rsidRDefault="008B283B" w:rsidP="00646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3) охорону громадського порядку та дотримання вимог із безпеки дорожнього руху з нагоди 28-ї річниці незалежності України.</w:t>
      </w:r>
    </w:p>
    <w:p w:rsidR="008B283B" w:rsidRPr="0064657E" w:rsidRDefault="008B283B" w:rsidP="0064657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Руденко Д.С.</w:t>
      </w:r>
    </w:p>
    <w:p w:rsidR="008B283B" w:rsidRDefault="008B283B" w:rsidP="0064657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r w:rsidRPr="0064657E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23, 24 серпня 2019 року</w:t>
      </w:r>
    </w:p>
    <w:p w:rsidR="008B283B" w:rsidRDefault="008B283B" w:rsidP="00B10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6. Рекомендувати керівникам релігійних громад Хмільницької міської об'єднаної територіальної громади провести молебні за Україну. </w:t>
      </w:r>
    </w:p>
    <w:p w:rsidR="008B283B" w:rsidRPr="0064657E" w:rsidRDefault="008B283B" w:rsidP="00CE248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Сташко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 А.В., Мазур Н.П.</w:t>
      </w:r>
    </w:p>
    <w:p w:rsidR="008B283B" w:rsidRPr="00E40388" w:rsidRDefault="008B283B" w:rsidP="00E4038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серпень</w:t>
      </w:r>
      <w:r w:rsidRPr="0064657E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 2019 року</w:t>
      </w:r>
    </w:p>
    <w:p w:rsidR="008B283B" w:rsidRPr="00B1014B" w:rsidRDefault="008B283B" w:rsidP="00B1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Pr="00B1014B">
        <w:rPr>
          <w:rFonts w:ascii="Times New Roman" w:hAnsi="Times New Roman" w:cs="Times New Roman"/>
          <w:sz w:val="28"/>
          <w:szCs w:val="28"/>
          <w:lang w:val="uk-UA" w:eastAsia="ru-RU"/>
        </w:rPr>
        <w:t>. Забезпечити висвітлення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офіційному веб-сайті міста, </w:t>
      </w:r>
      <w:r w:rsidRPr="00B1014B">
        <w:rPr>
          <w:rFonts w:ascii="Times New Roman" w:hAnsi="Times New Roman" w:cs="Times New Roman"/>
          <w:sz w:val="28"/>
          <w:szCs w:val="28"/>
          <w:lang w:val="uk-UA" w:eastAsia="ru-RU"/>
        </w:rPr>
        <w:t>місцевих друкованих ЗМІ заходи з нагоди Дня Державного Прапора України та 28-ї річниці незалежності України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Хмільницькій міській об'єднаній територіальній громаді</w:t>
      </w:r>
      <w:r w:rsidRPr="00B1014B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8B283B" w:rsidRPr="00B1014B" w:rsidRDefault="008B283B" w:rsidP="00B1014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Маташ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 С.П., </w:t>
      </w:r>
      <w:r w:rsidRPr="00B1014B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Мазу</w:t>
      </w:r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р Н.П., редакції друкованих ЗМІ</w:t>
      </w:r>
    </w:p>
    <w:p w:rsidR="008B283B" w:rsidRPr="00B1014B" w:rsidRDefault="008B283B" w:rsidP="00B1014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r w:rsidRPr="00B1014B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серпень 2019 року</w:t>
      </w:r>
    </w:p>
    <w:p w:rsidR="008B283B" w:rsidRPr="0064657E" w:rsidRDefault="008B283B" w:rsidP="00BE5D3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</w:p>
    <w:p w:rsidR="008B283B" w:rsidRPr="00BE5D3C" w:rsidRDefault="008B283B" w:rsidP="00BE5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B283B" w:rsidRDefault="008B283B" w:rsidP="00BE5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Міський голова</w:t>
      </w:r>
      <w:r w:rsidRPr="00BE5D3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</w:t>
      </w:r>
      <w:r w:rsidRPr="00BE5D3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С.Б. РЕДЧИК</w:t>
      </w:r>
    </w:p>
    <w:p w:rsidR="008B283B" w:rsidRDefault="008B283B" w:rsidP="00BE5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283B" w:rsidRDefault="008B283B" w:rsidP="00BE5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283B" w:rsidRDefault="008B283B" w:rsidP="00BE5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283B" w:rsidRDefault="008B283B" w:rsidP="00BE5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283B" w:rsidRDefault="008B283B" w:rsidP="00BE5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283B" w:rsidRDefault="008B283B" w:rsidP="00BE5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283B" w:rsidRDefault="008B283B" w:rsidP="00BE5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283B" w:rsidRDefault="008B283B" w:rsidP="00BE5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283B" w:rsidRDefault="008B283B" w:rsidP="00BE5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283B" w:rsidRDefault="008B283B" w:rsidP="00BE5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283B" w:rsidRDefault="008B283B" w:rsidP="00BE5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283B" w:rsidRDefault="008B283B" w:rsidP="00BE5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283B" w:rsidRDefault="008B283B" w:rsidP="00BE5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283B" w:rsidRDefault="008B283B" w:rsidP="00BE5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283B" w:rsidRDefault="008B283B" w:rsidP="00BE5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283B" w:rsidRDefault="008B283B" w:rsidP="00BE5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283B" w:rsidRDefault="008B283B" w:rsidP="00BE5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283B" w:rsidRDefault="008B283B" w:rsidP="00BE5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283B" w:rsidRDefault="008B283B" w:rsidP="00BE5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283B" w:rsidRDefault="008B283B" w:rsidP="00BE5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283B" w:rsidRDefault="008B283B" w:rsidP="00BE5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283B" w:rsidRDefault="008B283B" w:rsidP="00BE5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283B" w:rsidRDefault="008B283B" w:rsidP="00BE5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283B" w:rsidRDefault="008B283B" w:rsidP="00BE5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283B" w:rsidRDefault="008B283B" w:rsidP="00BE5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283B" w:rsidRPr="00BE5D3C" w:rsidRDefault="008B283B" w:rsidP="00BE5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</w:p>
    <w:sectPr w:rsidR="008B283B" w:rsidRPr="00BE5D3C" w:rsidSect="00B96744">
      <w:pgSz w:w="11906" w:h="16838"/>
      <w:pgMar w:top="360" w:right="746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3A8A"/>
    <w:multiLevelType w:val="hybridMultilevel"/>
    <w:tmpl w:val="AFD4EB08"/>
    <w:lvl w:ilvl="0" w:tplc="562C3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B32C43"/>
    <w:multiLevelType w:val="hybridMultilevel"/>
    <w:tmpl w:val="A3E4082C"/>
    <w:lvl w:ilvl="0" w:tplc="C680CE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D3C"/>
    <w:rsid w:val="000127DA"/>
    <w:rsid w:val="000B7330"/>
    <w:rsid w:val="000E134F"/>
    <w:rsid w:val="000F0F54"/>
    <w:rsid w:val="00221164"/>
    <w:rsid w:val="002358BD"/>
    <w:rsid w:val="002435C9"/>
    <w:rsid w:val="00271FD0"/>
    <w:rsid w:val="00275294"/>
    <w:rsid w:val="0028401D"/>
    <w:rsid w:val="00284882"/>
    <w:rsid w:val="002A59A3"/>
    <w:rsid w:val="00335ED6"/>
    <w:rsid w:val="003B07D7"/>
    <w:rsid w:val="004378C1"/>
    <w:rsid w:val="004708AA"/>
    <w:rsid w:val="004751DD"/>
    <w:rsid w:val="00481F98"/>
    <w:rsid w:val="004F6F06"/>
    <w:rsid w:val="00540983"/>
    <w:rsid w:val="00577CF4"/>
    <w:rsid w:val="005951A2"/>
    <w:rsid w:val="005A0B4D"/>
    <w:rsid w:val="005D69D8"/>
    <w:rsid w:val="00616BCA"/>
    <w:rsid w:val="0064657E"/>
    <w:rsid w:val="00680798"/>
    <w:rsid w:val="006B53FD"/>
    <w:rsid w:val="006B5CF9"/>
    <w:rsid w:val="006E564A"/>
    <w:rsid w:val="006F659E"/>
    <w:rsid w:val="00704D1E"/>
    <w:rsid w:val="00706678"/>
    <w:rsid w:val="0075475D"/>
    <w:rsid w:val="00762BD3"/>
    <w:rsid w:val="00764D79"/>
    <w:rsid w:val="007859FB"/>
    <w:rsid w:val="007F4CB8"/>
    <w:rsid w:val="0084728B"/>
    <w:rsid w:val="00852F69"/>
    <w:rsid w:val="008A2BF5"/>
    <w:rsid w:val="008B283B"/>
    <w:rsid w:val="008B3CB9"/>
    <w:rsid w:val="0092137C"/>
    <w:rsid w:val="00946379"/>
    <w:rsid w:val="009C3416"/>
    <w:rsid w:val="00A66678"/>
    <w:rsid w:val="00AC3D71"/>
    <w:rsid w:val="00B1014B"/>
    <w:rsid w:val="00B965A4"/>
    <w:rsid w:val="00B96744"/>
    <w:rsid w:val="00B97C62"/>
    <w:rsid w:val="00BD1632"/>
    <w:rsid w:val="00BE5D3C"/>
    <w:rsid w:val="00BF06A1"/>
    <w:rsid w:val="00C308AA"/>
    <w:rsid w:val="00C420CD"/>
    <w:rsid w:val="00C61BE6"/>
    <w:rsid w:val="00C755BD"/>
    <w:rsid w:val="00CC64DC"/>
    <w:rsid w:val="00CE248A"/>
    <w:rsid w:val="00DD0977"/>
    <w:rsid w:val="00E40388"/>
    <w:rsid w:val="00E45AC4"/>
    <w:rsid w:val="00E57E1F"/>
    <w:rsid w:val="00E9185A"/>
    <w:rsid w:val="00F1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066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5D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E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E5D3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locked/>
    <w:rsid w:val="005D69D8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styleId="a7">
    <w:name w:val="Strong"/>
    <w:uiPriority w:val="99"/>
    <w:qFormat/>
    <w:locked/>
    <w:rsid w:val="005D69D8"/>
    <w:rPr>
      <w:b/>
      <w:bCs/>
    </w:rPr>
  </w:style>
  <w:style w:type="character" w:styleId="a8">
    <w:name w:val="Hyperlink"/>
    <w:uiPriority w:val="99"/>
    <w:locked/>
    <w:rsid w:val="00B967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1307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10</cp:revision>
  <cp:lastPrinted>2019-07-22T13:50:00Z</cp:lastPrinted>
  <dcterms:created xsi:type="dcterms:W3CDTF">2018-08-01T09:39:00Z</dcterms:created>
  <dcterms:modified xsi:type="dcterms:W3CDTF">2019-07-25T06:32:00Z</dcterms:modified>
</cp:coreProperties>
</file>