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4D" w:rsidRPr="00D37542" w:rsidRDefault="00EE034D" w:rsidP="00EE034D"/>
    <w:p w:rsidR="00EE034D" w:rsidRPr="00D37542" w:rsidRDefault="00EE034D" w:rsidP="00F45654">
      <w:pPr>
        <w:pStyle w:val="1"/>
        <w:tabs>
          <w:tab w:val="center" w:pos="4960"/>
          <w:tab w:val="left" w:pos="6700"/>
        </w:tabs>
        <w:rPr>
          <w:b/>
          <w:bCs/>
          <w:szCs w:val="24"/>
        </w:rPr>
      </w:pPr>
    </w:p>
    <w:p w:rsidR="00C67B38" w:rsidRPr="00171C67" w:rsidRDefault="00360447" w:rsidP="00C67B38">
      <w:pPr>
        <w:jc w:val="center"/>
        <w:rPr>
          <w:b/>
          <w:sz w:val="26"/>
          <w:szCs w:val="26"/>
        </w:rPr>
      </w:pPr>
      <w:r w:rsidRPr="00360447">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6pt">
            <v:imagedata r:id="rId4" o:title="" gain="93623f" blacklevel="1966f"/>
          </v:shape>
        </w:pict>
      </w:r>
    </w:p>
    <w:p w:rsidR="00EE034D" w:rsidRPr="00D37542" w:rsidRDefault="00EE034D" w:rsidP="00F45654">
      <w:pPr>
        <w:pStyle w:val="1"/>
        <w:tabs>
          <w:tab w:val="center" w:pos="4960"/>
          <w:tab w:val="left" w:pos="6700"/>
        </w:tabs>
        <w:rPr>
          <w:b/>
          <w:bCs/>
          <w:szCs w:val="24"/>
        </w:rPr>
      </w:pPr>
    </w:p>
    <w:p w:rsidR="00F45654" w:rsidRDefault="00F45654" w:rsidP="00F45654">
      <w:pPr>
        <w:pStyle w:val="1"/>
        <w:tabs>
          <w:tab w:val="center" w:pos="4960"/>
          <w:tab w:val="left" w:pos="6700"/>
        </w:tabs>
        <w:rPr>
          <w:b/>
          <w:bCs/>
          <w:szCs w:val="24"/>
        </w:rPr>
      </w:pPr>
      <w:r>
        <w:rPr>
          <w:b/>
          <w:bCs/>
          <w:szCs w:val="24"/>
        </w:rPr>
        <w:t>УКРАЇНА</w:t>
      </w:r>
    </w:p>
    <w:p w:rsidR="00F45654" w:rsidRDefault="00F45654" w:rsidP="00F45654">
      <w:pPr>
        <w:jc w:val="center"/>
        <w:rPr>
          <w:b/>
        </w:rPr>
      </w:pPr>
      <w:r>
        <w:rPr>
          <w:b/>
        </w:rPr>
        <w:t>ХМІЛЬНИЦЬКА  МІСЬКА  РАДА</w:t>
      </w:r>
    </w:p>
    <w:p w:rsidR="00F45654" w:rsidRDefault="00F45654" w:rsidP="00F45654">
      <w:pPr>
        <w:jc w:val="center"/>
        <w:rPr>
          <w:b/>
        </w:rPr>
      </w:pPr>
      <w:r>
        <w:rPr>
          <w:b/>
        </w:rPr>
        <w:t>ВІННИЦЬКОЇ ОБЛАСТІ</w:t>
      </w:r>
    </w:p>
    <w:p w:rsidR="00F45654" w:rsidRDefault="00F45654" w:rsidP="00F45654">
      <w:pPr>
        <w:jc w:val="center"/>
        <w:rPr>
          <w:rFonts w:ascii="Arial Black" w:hAnsi="Arial Black"/>
        </w:rPr>
      </w:pPr>
    </w:p>
    <w:p w:rsidR="00F45654" w:rsidRDefault="00F45654" w:rsidP="00F45654">
      <w:pPr>
        <w:jc w:val="center"/>
        <w:rPr>
          <w:rFonts w:ascii="Arial Black" w:hAnsi="Arial Black"/>
        </w:rPr>
      </w:pPr>
      <w:r>
        <w:rPr>
          <w:rFonts w:ascii="Arial Black" w:hAnsi="Arial Black"/>
        </w:rPr>
        <w:t>ВИКОНАВЧИЙ КОМІТЕТ</w:t>
      </w:r>
    </w:p>
    <w:p w:rsidR="00F45654" w:rsidRDefault="00F45654" w:rsidP="00F45654">
      <w:pPr>
        <w:jc w:val="center"/>
        <w:rPr>
          <w:rFonts w:ascii="Arial Black" w:hAnsi="Arial Black"/>
        </w:rPr>
      </w:pPr>
      <w:r>
        <w:rPr>
          <w:rFonts w:ascii="Arial Black" w:hAnsi="Arial Black"/>
        </w:rPr>
        <w:t>Р І Ш Е Н Н Я</w:t>
      </w:r>
    </w:p>
    <w:p w:rsidR="00F45654" w:rsidRDefault="0093016A" w:rsidP="00F45654">
      <w:pPr>
        <w:jc w:val="both"/>
      </w:pPr>
      <w:r>
        <w:t>Від  „___”________2019</w:t>
      </w:r>
      <w:r w:rsidR="00F45654">
        <w:t xml:space="preserve"> року                                                                                                №______</w:t>
      </w:r>
    </w:p>
    <w:p w:rsidR="00F45654" w:rsidRDefault="00F45654" w:rsidP="00F45654">
      <w:pPr>
        <w:rPr>
          <w:b/>
        </w:rPr>
      </w:pPr>
    </w:p>
    <w:p w:rsidR="00F45654" w:rsidRDefault="00F45654" w:rsidP="00F45654">
      <w:pPr>
        <w:rPr>
          <w:b/>
        </w:rPr>
      </w:pPr>
      <w:r>
        <w:rPr>
          <w:b/>
        </w:rPr>
        <w:t>Про приватизацію державного</w:t>
      </w:r>
    </w:p>
    <w:p w:rsidR="00F45654" w:rsidRDefault="00F45654" w:rsidP="00F45654">
      <w:pPr>
        <w:rPr>
          <w:b/>
        </w:rPr>
      </w:pPr>
      <w:r>
        <w:rPr>
          <w:b/>
        </w:rPr>
        <w:t>житлового фонду в м. Хмільнику</w:t>
      </w:r>
    </w:p>
    <w:p w:rsidR="00F45654" w:rsidRDefault="00F45654" w:rsidP="00F45654">
      <w:pPr>
        <w:ind w:left="1440"/>
        <w:rPr>
          <w:b/>
        </w:rPr>
      </w:pPr>
    </w:p>
    <w:p w:rsidR="00F45654" w:rsidRDefault="00F45654" w:rsidP="00F45654">
      <w:pPr>
        <w:jc w:val="both"/>
      </w:pPr>
      <w:r>
        <w:t xml:space="preserve">      </w:t>
      </w:r>
      <w:r w:rsidR="000605D7">
        <w:t xml:space="preserve">  Розглянувши  заяву</w:t>
      </w:r>
      <w:r w:rsidR="007873CA">
        <w:t xml:space="preserve"> громадян</w:t>
      </w:r>
      <w:r w:rsidR="000605D7">
        <w:t>ки</w:t>
      </w:r>
      <w:r w:rsidR="00517A86">
        <w:t xml:space="preserve"> </w:t>
      </w:r>
      <w:r w:rsidR="00F05D0A">
        <w:t>Платонової Оксани Сергіївни</w:t>
      </w:r>
      <w:r w:rsidR="00EF198D">
        <w:rPr>
          <w:lang w:val="ru-RU"/>
        </w:rPr>
        <w:t xml:space="preserve">, </w:t>
      </w:r>
      <w:r w:rsidR="00517A86">
        <w:t>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Української РСР, керуючись ст. ст. 30, 59 Закону України «Про місцеве амоврядування в Україні», виконком міської ради</w:t>
      </w:r>
    </w:p>
    <w:p w:rsidR="00F45654" w:rsidRDefault="00F45654" w:rsidP="00F45654">
      <w:pPr>
        <w:jc w:val="both"/>
      </w:pPr>
    </w:p>
    <w:p w:rsidR="00F45654" w:rsidRDefault="00F45654" w:rsidP="00F45654">
      <w:pPr>
        <w:jc w:val="center"/>
        <w:rPr>
          <w:b/>
        </w:rPr>
      </w:pPr>
      <w:r>
        <w:rPr>
          <w:b/>
        </w:rPr>
        <w:t>В И Р І Ш И В:</w:t>
      </w:r>
    </w:p>
    <w:p w:rsidR="00F45654" w:rsidRDefault="00F45654" w:rsidP="00F45654">
      <w:pPr>
        <w:jc w:val="center"/>
        <w:rPr>
          <w:b/>
        </w:rPr>
      </w:pPr>
    </w:p>
    <w:p w:rsidR="0063327E" w:rsidRDefault="00D37542" w:rsidP="0063327E">
      <w:pPr>
        <w:ind w:firstLine="540"/>
        <w:jc w:val="both"/>
      </w:pPr>
      <w:r>
        <w:t>1</w:t>
      </w:r>
      <w:r w:rsidR="0063327E">
        <w:t xml:space="preserve">. Передати </w:t>
      </w:r>
      <w:r w:rsidR="00F05D0A">
        <w:t>одну кімнату квартири</w:t>
      </w:r>
      <w:r w:rsidR="0063327E">
        <w:t xml:space="preserve"> </w:t>
      </w:r>
      <w:r w:rsidR="00B45C03">
        <w:t>по вул. 1-го Травня, 11 кв. 41, у</w:t>
      </w:r>
      <w:r w:rsidR="0063327E">
        <w:t xml:space="preserve"> приватну власність загальною площею </w:t>
      </w:r>
      <w:r w:rsidR="00F05D0A">
        <w:t>31,1</w:t>
      </w:r>
      <w:r w:rsidR="0063327E">
        <w:t xml:space="preserve"> м², в т.ч. житловою площею </w:t>
      </w:r>
      <w:r w:rsidR="00F05D0A">
        <w:t>10,6</w:t>
      </w:r>
      <w:r w:rsidR="0063327E">
        <w:t xml:space="preserve"> м², при нормі </w:t>
      </w:r>
      <w:r w:rsidR="00F05D0A">
        <w:t>31,00</w:t>
      </w:r>
      <w:r w:rsidR="0063327E">
        <w:t xml:space="preserve"> м²</w:t>
      </w:r>
      <w:r w:rsidR="00F05D0A">
        <w:t>, з відновною вартістю 3 грн. 61</w:t>
      </w:r>
      <w:r w:rsidR="0063327E">
        <w:t xml:space="preserve"> коп., згідно </w:t>
      </w:r>
      <w:r w:rsidR="00F05D0A">
        <w:t>з розрахунками</w:t>
      </w:r>
      <w:r w:rsidR="00106348">
        <w:t>:</w:t>
      </w:r>
    </w:p>
    <w:p w:rsidR="005457C4" w:rsidRDefault="005457C4" w:rsidP="005457C4">
      <w:pPr>
        <w:ind w:firstLine="540"/>
        <w:jc w:val="both"/>
      </w:pPr>
      <w:r w:rsidRPr="005457C4">
        <w:rPr>
          <w:b/>
        </w:rPr>
        <w:t>гр.</w:t>
      </w:r>
      <w:r>
        <w:rPr>
          <w:b/>
        </w:rPr>
        <w:t xml:space="preserve"> </w:t>
      </w:r>
      <w:r w:rsidR="00F05D0A">
        <w:rPr>
          <w:b/>
        </w:rPr>
        <w:t>Платоновій Оксані Сергіївні</w:t>
      </w:r>
      <w:r>
        <w:rPr>
          <w:b/>
        </w:rPr>
        <w:t>,</w:t>
      </w:r>
      <w:r w:rsidRPr="005457C4">
        <w:t xml:space="preserve"> </w:t>
      </w:r>
      <w:r>
        <w:t>яка зареєстрована т</w:t>
      </w:r>
      <w:r w:rsidR="00F05D0A">
        <w:t>а проживає в цій квартирі з 199</w:t>
      </w:r>
      <w:r w:rsidR="00D93B64">
        <w:t>0</w:t>
      </w:r>
      <w:r>
        <w:t xml:space="preserve"> року.</w:t>
      </w:r>
    </w:p>
    <w:p w:rsidR="00F45654" w:rsidRDefault="000605D7" w:rsidP="000605D7">
      <w:pPr>
        <w:ind w:firstLine="540"/>
        <w:jc w:val="both"/>
      </w:pPr>
      <w:r>
        <w:t>2. Рекомендувати заявнику</w:t>
      </w:r>
      <w:r w:rsidR="00106348">
        <w:t xml:space="preserve"> зазначен</w:t>
      </w:r>
      <w:r>
        <w:t>ому у п.1</w:t>
      </w:r>
      <w:r w:rsidR="00106348">
        <w:t xml:space="preserve"> цього рішення </w:t>
      </w:r>
      <w:r w:rsidR="00F45654">
        <w:t xml:space="preserve">звернутися до </w:t>
      </w:r>
      <w:r w:rsidR="00106348">
        <w:t xml:space="preserve">Центру надання адміністративних послуг у </w:t>
      </w:r>
      <w:proofErr w:type="spellStart"/>
      <w:r w:rsidR="00106348">
        <w:t>м.Хмільнику</w:t>
      </w:r>
      <w:proofErr w:type="spellEnd"/>
      <w:r w:rsidR="00F45654">
        <w:t xml:space="preserve"> для реєстрації права власності згідно з чинним законодавством</w:t>
      </w:r>
      <w:r w:rsidR="00106348">
        <w:t xml:space="preserve"> України</w:t>
      </w:r>
      <w:r w:rsidR="00F45654">
        <w:t>.</w:t>
      </w:r>
    </w:p>
    <w:p w:rsidR="00F45654" w:rsidRDefault="000605D7" w:rsidP="00F45654">
      <w:pPr>
        <w:ind w:firstLine="540"/>
        <w:jc w:val="both"/>
      </w:pPr>
      <w:r>
        <w:t>3</w:t>
      </w:r>
      <w:r w:rsidR="00F45654">
        <w:t xml:space="preserve">. Начальнику КП „Хмільницька ЖЕК” (Прокопович Ю. І.) зняти </w:t>
      </w:r>
      <w:r>
        <w:t>з балансу (обліку) приватизовану</w:t>
      </w:r>
      <w:r w:rsidR="00F45654">
        <w:t xml:space="preserve"> </w:t>
      </w:r>
      <w:r>
        <w:t>одну кімнату квартири</w:t>
      </w:r>
      <w:r w:rsidR="00F45654">
        <w:t xml:space="preserve"> і в 10-</w:t>
      </w:r>
      <w:r>
        <w:t>ти денний строк укласти договір</w:t>
      </w:r>
      <w:r w:rsidR="00F45654">
        <w:t xml:space="preserve"> з громадян</w:t>
      </w:r>
      <w:r>
        <w:t>кою</w:t>
      </w:r>
      <w:r w:rsidR="00F45654">
        <w:t>, як</w:t>
      </w:r>
      <w:r>
        <w:t>а</w:t>
      </w:r>
      <w:r w:rsidR="00F45654">
        <w:t xml:space="preserve"> приватизувал</w:t>
      </w:r>
      <w:r>
        <w:t>а</w:t>
      </w:r>
      <w:r w:rsidR="00F45654">
        <w:t xml:space="preserve"> </w:t>
      </w:r>
      <w:r>
        <w:t>одну кімнату квартири</w:t>
      </w:r>
      <w:r w:rsidR="00F45654">
        <w:t>, на участь у витратах по наданню послуг з утримання будинку та прибудинкових територій</w:t>
      </w:r>
      <w:r w:rsidR="00106348">
        <w:t xml:space="preserve"> </w:t>
      </w:r>
      <w:r w:rsidR="00F45654">
        <w:t>.</w:t>
      </w:r>
    </w:p>
    <w:p w:rsidR="00F45654" w:rsidRDefault="000605D7" w:rsidP="00F45654">
      <w:pPr>
        <w:ind w:firstLine="540"/>
        <w:jc w:val="both"/>
      </w:pPr>
      <w:r>
        <w:t>4</w:t>
      </w:r>
      <w:r w:rsidR="00F45654">
        <w:t>. Контроль за виконанням цього рішення покласти на заступника міського голови з питань діяльності виконавчих органів ради</w:t>
      </w:r>
      <w:r w:rsidR="00783FDE">
        <w:t xml:space="preserve"> </w:t>
      </w:r>
      <w:r w:rsidR="00106348">
        <w:t>згідно з розподілом обов’язків</w:t>
      </w:r>
      <w:r w:rsidR="00783FDE">
        <w:t>.</w:t>
      </w:r>
      <w:r w:rsidR="00F45654">
        <w:t xml:space="preserve"> </w:t>
      </w:r>
    </w:p>
    <w:p w:rsidR="00F45654" w:rsidRDefault="00F45654" w:rsidP="00F45654">
      <w:pPr>
        <w:ind w:left="720"/>
        <w:jc w:val="both"/>
      </w:pPr>
      <w:r>
        <w:t xml:space="preserve">     </w:t>
      </w:r>
    </w:p>
    <w:p w:rsidR="00F45654" w:rsidRPr="0040371C" w:rsidRDefault="00F45654" w:rsidP="00F45654">
      <w:pPr>
        <w:ind w:left="720"/>
        <w:jc w:val="both"/>
      </w:pPr>
    </w:p>
    <w:p w:rsidR="00F45654" w:rsidRDefault="00F45654" w:rsidP="00F45654">
      <w:pPr>
        <w:ind w:left="720"/>
        <w:jc w:val="both"/>
        <w:rPr>
          <w:b/>
          <w:sz w:val="26"/>
          <w:szCs w:val="26"/>
        </w:rPr>
      </w:pPr>
      <w:r>
        <w:rPr>
          <w:b/>
          <w:sz w:val="26"/>
          <w:szCs w:val="26"/>
        </w:rPr>
        <w:t>Міський голова                                                                    С. Б. Редчик</w:t>
      </w:r>
    </w:p>
    <w:p w:rsidR="00562EE8" w:rsidRDefault="00562EE8" w:rsidP="00562EE8"/>
    <w:p w:rsidR="008C125E" w:rsidRDefault="008C125E"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Pr="0084334C" w:rsidRDefault="00D93B64" w:rsidP="00562EE8"/>
    <w:sectPr w:rsidR="00D93B64" w:rsidRPr="0084334C" w:rsidSect="00E164D4">
      <w:pgSz w:w="11907" w:h="16840" w:code="9"/>
      <w:pgMar w:top="360" w:right="851" w:bottom="360"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90"/>
  <w:displayHorizontalDrawingGridEvery w:val="2"/>
  <w:displayVerticalDrawingGridEvery w:val="2"/>
  <w:noPunctuationKerning/>
  <w:characterSpacingControl w:val="doNotCompress"/>
  <w:compat/>
  <w:rsids>
    <w:rsidRoot w:val="008A2A61"/>
    <w:rsid w:val="0003352B"/>
    <w:rsid w:val="0004738E"/>
    <w:rsid w:val="000605D7"/>
    <w:rsid w:val="000700F9"/>
    <w:rsid w:val="000F7793"/>
    <w:rsid w:val="00106348"/>
    <w:rsid w:val="0010640B"/>
    <w:rsid w:val="001165B5"/>
    <w:rsid w:val="00147022"/>
    <w:rsid w:val="001E3797"/>
    <w:rsid w:val="001E6C2E"/>
    <w:rsid w:val="00290A1D"/>
    <w:rsid w:val="00295BA5"/>
    <w:rsid w:val="002A00B4"/>
    <w:rsid w:val="002C2A22"/>
    <w:rsid w:val="00305940"/>
    <w:rsid w:val="00320638"/>
    <w:rsid w:val="003510ED"/>
    <w:rsid w:val="00360447"/>
    <w:rsid w:val="00363561"/>
    <w:rsid w:val="0037745B"/>
    <w:rsid w:val="00387C86"/>
    <w:rsid w:val="003C799A"/>
    <w:rsid w:val="0040371C"/>
    <w:rsid w:val="00407E24"/>
    <w:rsid w:val="0041386A"/>
    <w:rsid w:val="004355C7"/>
    <w:rsid w:val="0049775D"/>
    <w:rsid w:val="004A3CA6"/>
    <w:rsid w:val="004E34FC"/>
    <w:rsid w:val="004F49E5"/>
    <w:rsid w:val="00517A86"/>
    <w:rsid w:val="005457C4"/>
    <w:rsid w:val="00547B65"/>
    <w:rsid w:val="00561F6B"/>
    <w:rsid w:val="00562EE8"/>
    <w:rsid w:val="00587A33"/>
    <w:rsid w:val="005C7264"/>
    <w:rsid w:val="0063327E"/>
    <w:rsid w:val="00664B4B"/>
    <w:rsid w:val="006E5CAC"/>
    <w:rsid w:val="006F11F3"/>
    <w:rsid w:val="006F31A2"/>
    <w:rsid w:val="00783AFC"/>
    <w:rsid w:val="00783FDE"/>
    <w:rsid w:val="007873CA"/>
    <w:rsid w:val="007A6821"/>
    <w:rsid w:val="00817A9C"/>
    <w:rsid w:val="0084334C"/>
    <w:rsid w:val="008510F0"/>
    <w:rsid w:val="008943CD"/>
    <w:rsid w:val="008A0981"/>
    <w:rsid w:val="008A2A61"/>
    <w:rsid w:val="008C125E"/>
    <w:rsid w:val="008F6A76"/>
    <w:rsid w:val="00902847"/>
    <w:rsid w:val="00925CAA"/>
    <w:rsid w:val="0093016A"/>
    <w:rsid w:val="0099120E"/>
    <w:rsid w:val="009E6DA6"/>
    <w:rsid w:val="00A267B8"/>
    <w:rsid w:val="00A51190"/>
    <w:rsid w:val="00AA53B0"/>
    <w:rsid w:val="00AC42EB"/>
    <w:rsid w:val="00B01A81"/>
    <w:rsid w:val="00B25CE0"/>
    <w:rsid w:val="00B45C03"/>
    <w:rsid w:val="00B57F0D"/>
    <w:rsid w:val="00B92D9C"/>
    <w:rsid w:val="00C20E59"/>
    <w:rsid w:val="00C42490"/>
    <w:rsid w:val="00C67B38"/>
    <w:rsid w:val="00D37542"/>
    <w:rsid w:val="00D93B64"/>
    <w:rsid w:val="00DA63AB"/>
    <w:rsid w:val="00DB3C8D"/>
    <w:rsid w:val="00DE66C5"/>
    <w:rsid w:val="00DF1D1E"/>
    <w:rsid w:val="00E0407C"/>
    <w:rsid w:val="00E164D4"/>
    <w:rsid w:val="00E7196C"/>
    <w:rsid w:val="00EB2A90"/>
    <w:rsid w:val="00EC1CA3"/>
    <w:rsid w:val="00EE034D"/>
    <w:rsid w:val="00EF198D"/>
    <w:rsid w:val="00EF3022"/>
    <w:rsid w:val="00F05D0A"/>
    <w:rsid w:val="00F45654"/>
    <w:rsid w:val="00F715C5"/>
    <w:rsid w:val="00FF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EE8"/>
    <w:rPr>
      <w:sz w:val="24"/>
      <w:szCs w:val="24"/>
      <w:lang w:val="uk-UA"/>
    </w:rPr>
  </w:style>
  <w:style w:type="paragraph" w:styleId="1">
    <w:name w:val="heading 1"/>
    <w:basedOn w:val="a"/>
    <w:next w:val="a"/>
    <w:qFormat/>
    <w:rsid w:val="0004738E"/>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40649">
      <w:bodyDiv w:val="1"/>
      <w:marLeft w:val="0"/>
      <w:marRight w:val="0"/>
      <w:marTop w:val="0"/>
      <w:marBottom w:val="0"/>
      <w:divBdr>
        <w:top w:val="none" w:sz="0" w:space="0" w:color="auto"/>
        <w:left w:val="none" w:sz="0" w:space="0" w:color="auto"/>
        <w:bottom w:val="none" w:sz="0" w:space="0" w:color="auto"/>
        <w:right w:val="none" w:sz="0" w:space="0" w:color="auto"/>
      </w:divBdr>
    </w:div>
    <w:div w:id="4060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ЖЕК</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сомр 1</dc:creator>
  <cp:lastModifiedBy>User</cp:lastModifiedBy>
  <cp:revision>3</cp:revision>
  <cp:lastPrinted>2019-06-26T12:29:00Z</cp:lastPrinted>
  <dcterms:created xsi:type="dcterms:W3CDTF">2019-07-08T13:35:00Z</dcterms:created>
  <dcterms:modified xsi:type="dcterms:W3CDTF">2019-07-08T13:36:00Z</dcterms:modified>
</cp:coreProperties>
</file>