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>цьк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 xml:space="preserve"> міськ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</w:p>
    <w:p w:rsidR="004C580E" w:rsidRPr="00A6146E" w:rsidRDefault="00D60C0D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територіальн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громад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484DEF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16</w:t>
      </w:r>
      <w:r w:rsidRPr="000B5C48"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 w:rsidRPr="000B5C48">
        <w:rPr>
          <w:rFonts w:ascii="Times New Roman" w:hAnsi="Times New Roman"/>
          <w:sz w:val="28"/>
          <w:szCs w:val="28"/>
          <w:lang w:val="uk-UA" w:eastAsia="ar-SA"/>
        </w:rPr>
        <w:t>0</w:t>
      </w:r>
      <w:r w:rsidR="00750912" w:rsidRPr="000B5C48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0B5C48"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 w:rsidRPr="000B5C48">
        <w:rPr>
          <w:rFonts w:ascii="Times New Roman" w:hAnsi="Times New Roman"/>
          <w:sz w:val="28"/>
          <w:szCs w:val="28"/>
          <w:lang w:val="uk-UA" w:eastAsia="ar-SA"/>
        </w:rPr>
        <w:t>9</w:t>
      </w:r>
      <w:r w:rsidR="000B5C4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0B5C48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D60C0D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D60C0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</w:t>
      </w:r>
      <w:r w:rsidR="003A088B">
        <w:rPr>
          <w:rFonts w:ascii="Times New Roman" w:hAnsi="Times New Roman"/>
          <w:sz w:val="28"/>
          <w:szCs w:val="28"/>
          <w:lang w:val="uk-UA" w:eastAsia="ar-SA"/>
        </w:rPr>
        <w:t>ст.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D74BF" w:rsidRDefault="00683A9A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9D74BF" w:rsidRPr="009D74B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>Дозволити  видал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 дерев породи 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>,  як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 ма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 (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затіняють вікна будинку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>), що знаход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ться на </w:t>
      </w:r>
      <w:r w:rsidR="009D74BF"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території біля багатоквартирного будинку  по вул. Столярчука, 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31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D74BF" w:rsidRDefault="009D74BF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стовбурова гниль, затіняє вікна будинку</w:t>
      </w:r>
      <w:r>
        <w:rPr>
          <w:rFonts w:ascii="Times New Roman" w:hAnsi="Times New Roman"/>
          <w:sz w:val="28"/>
          <w:szCs w:val="28"/>
          <w:lang w:val="uk-UA" w:eastAsia="ar-SA"/>
        </w:rPr>
        <w:t>), що знаход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біля багатоквартирного будинку  по вул. Столярчука,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31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D74BF" w:rsidRDefault="009D74BF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сен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>), що знаход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Ст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олярчука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31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336534" w:rsidRDefault="00336534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формувальну обрізку одного дерева породи черешня, яке має задовільний стан, що знаходиться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біля багатоквартирного будинку по вул. Столярчука, 31;</w:t>
      </w:r>
    </w:p>
    <w:p w:rsidR="00665361" w:rsidRDefault="00665361" w:rsidP="00665361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каштан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незадовільний стан (аварійне, сухостійне), що знаход</w:t>
      </w:r>
      <w:r w:rsidR="00975D7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навпроти домоволодіння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2 пров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Ст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аросидориському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10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336534" w:rsidRDefault="00665361" w:rsidP="00665361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акація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навпроти домоволодіння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2 пров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Ст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аросидориському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484DEF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0B5C48" w:rsidRDefault="000B5C48" w:rsidP="000B5C48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0B5C48" w:rsidRDefault="000B5C48" w:rsidP="000B5C4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484DEF" w:rsidRDefault="00484DEF" w:rsidP="000B5C4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84DEF" w:rsidRDefault="00484DEF" w:rsidP="00484DE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 Хмільницької міської ради: </w:t>
      </w:r>
    </w:p>
    <w:p w:rsidR="00484DEF" w:rsidRPr="00A6146E" w:rsidRDefault="00484DEF" w:rsidP="00484DE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84DEF" w:rsidRDefault="00484DEF" w:rsidP="00484DE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>и береза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дошкільного навчального закладу № 3 </w:t>
      </w:r>
    </w:p>
    <w:p w:rsidR="00484DEF" w:rsidRDefault="00484DEF" w:rsidP="00484DE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(ясла-садочок) 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Сонечко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Пушкіна, 87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(державний акт на право постійного користування</w:t>
      </w:r>
      <w:r w:rsidR="003817E1">
        <w:rPr>
          <w:rFonts w:ascii="Times New Roman" w:hAnsi="Times New Roman"/>
          <w:sz w:val="28"/>
          <w:szCs w:val="28"/>
          <w:lang w:val="uk-UA" w:eastAsia="ar-SA"/>
        </w:rPr>
        <w:t xml:space="preserve"> землею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серія ВН № 0026 від 29 квітня 1994 року ).</w:t>
      </w:r>
    </w:p>
    <w:p w:rsidR="00484DEF" w:rsidRDefault="00484DEF" w:rsidP="00484DE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3817E1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3817E1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84DEF" w:rsidRDefault="00484DEF" w:rsidP="00484DE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зазначен</w:t>
      </w:r>
      <w:r w:rsidR="003817E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п. 2.1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84DEF" w:rsidRDefault="00484DEF" w:rsidP="000B5C4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0B5C48" w:rsidRDefault="000B5C48" w:rsidP="000B5C48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385554" w:rsidRDefault="00484DEF" w:rsidP="000B5C48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0B5C48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0B5C48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0B5C4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цього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B5C48">
        <w:rPr>
          <w:rFonts w:ascii="Times New Roman" w:hAnsi="Times New Roman"/>
          <w:sz w:val="28"/>
          <w:szCs w:val="28"/>
        </w:rPr>
        <w:t>р</w:t>
      </w:r>
      <w:proofErr w:type="gramEnd"/>
      <w:r w:rsidR="000B5C48">
        <w:rPr>
          <w:rFonts w:ascii="Times New Roman" w:hAnsi="Times New Roman"/>
          <w:sz w:val="28"/>
          <w:szCs w:val="28"/>
        </w:rPr>
        <w:t>ішення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покласти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0B5C48">
        <w:rPr>
          <w:rFonts w:ascii="Times New Roman" w:hAnsi="Times New Roman"/>
          <w:sz w:val="28"/>
          <w:szCs w:val="28"/>
        </w:rPr>
        <w:t>міського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голови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0B5C48">
        <w:rPr>
          <w:rFonts w:ascii="Times New Roman" w:hAnsi="Times New Roman"/>
          <w:sz w:val="28"/>
          <w:szCs w:val="28"/>
        </w:rPr>
        <w:t>питань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органів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міської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0B5C48">
        <w:rPr>
          <w:rFonts w:ascii="Times New Roman" w:hAnsi="Times New Roman"/>
          <w:sz w:val="28"/>
          <w:szCs w:val="28"/>
        </w:rPr>
        <w:t>Загіку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В.М.</w:t>
      </w:r>
      <w:r w:rsidR="000B5C48">
        <w:rPr>
          <w:rFonts w:ascii="Times New Roman" w:hAnsi="Times New Roman"/>
          <w:sz w:val="24"/>
          <w:szCs w:val="24"/>
        </w:rPr>
        <w:t xml:space="preserve">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0D4F3D" w:rsidRDefault="000D4F3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6113A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81E90"/>
    <w:rsid w:val="000962F4"/>
    <w:rsid w:val="000A6736"/>
    <w:rsid w:val="000B5C48"/>
    <w:rsid w:val="000C72D2"/>
    <w:rsid w:val="000D4F3D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36534"/>
    <w:rsid w:val="003703C0"/>
    <w:rsid w:val="00377A43"/>
    <w:rsid w:val="003817E1"/>
    <w:rsid w:val="00385554"/>
    <w:rsid w:val="003877B4"/>
    <w:rsid w:val="003A088B"/>
    <w:rsid w:val="00434D91"/>
    <w:rsid w:val="0046021B"/>
    <w:rsid w:val="0046113A"/>
    <w:rsid w:val="00464982"/>
    <w:rsid w:val="00484DEF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65361"/>
    <w:rsid w:val="00681CB1"/>
    <w:rsid w:val="00683A9A"/>
    <w:rsid w:val="006A3285"/>
    <w:rsid w:val="006B3755"/>
    <w:rsid w:val="006B4FB0"/>
    <w:rsid w:val="006D341D"/>
    <w:rsid w:val="006E7B6C"/>
    <w:rsid w:val="006F75D2"/>
    <w:rsid w:val="00705144"/>
    <w:rsid w:val="0072343B"/>
    <w:rsid w:val="00737B6E"/>
    <w:rsid w:val="00750912"/>
    <w:rsid w:val="00771FEE"/>
    <w:rsid w:val="00787DE7"/>
    <w:rsid w:val="007952E5"/>
    <w:rsid w:val="007A6C2A"/>
    <w:rsid w:val="007C47AB"/>
    <w:rsid w:val="007D5944"/>
    <w:rsid w:val="007E16E3"/>
    <w:rsid w:val="00806EC7"/>
    <w:rsid w:val="00811049"/>
    <w:rsid w:val="008131AB"/>
    <w:rsid w:val="00824043"/>
    <w:rsid w:val="00824B7D"/>
    <w:rsid w:val="008727CD"/>
    <w:rsid w:val="00873E65"/>
    <w:rsid w:val="008B292C"/>
    <w:rsid w:val="008C1A51"/>
    <w:rsid w:val="008E5F65"/>
    <w:rsid w:val="00975D7D"/>
    <w:rsid w:val="009A1699"/>
    <w:rsid w:val="009C27C0"/>
    <w:rsid w:val="009D74BF"/>
    <w:rsid w:val="009E39B4"/>
    <w:rsid w:val="00A06DA5"/>
    <w:rsid w:val="00A37C28"/>
    <w:rsid w:val="00A515E4"/>
    <w:rsid w:val="00A566EF"/>
    <w:rsid w:val="00A6146E"/>
    <w:rsid w:val="00AA7551"/>
    <w:rsid w:val="00AC5169"/>
    <w:rsid w:val="00AE19DE"/>
    <w:rsid w:val="00AE4074"/>
    <w:rsid w:val="00B43717"/>
    <w:rsid w:val="00B45C3C"/>
    <w:rsid w:val="00B56250"/>
    <w:rsid w:val="00B61A57"/>
    <w:rsid w:val="00BB488F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03F30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A6E8E"/>
    <w:rsid w:val="00ED59EF"/>
    <w:rsid w:val="00EE2F84"/>
    <w:rsid w:val="00EF02C7"/>
    <w:rsid w:val="00F96094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2019-09-16T14:17:00Z</cp:lastPrinted>
  <dcterms:created xsi:type="dcterms:W3CDTF">2019-09-12T08:51:00Z</dcterms:created>
  <dcterms:modified xsi:type="dcterms:W3CDTF">2019-09-17T12:33:00Z</dcterms:modified>
</cp:coreProperties>
</file>