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97" w:rsidRDefault="00B91697" w:rsidP="00B91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 прийнятих рішень чергової 64 сесії міської ради 7 скликання </w:t>
      </w:r>
    </w:p>
    <w:p w:rsidR="00B91697" w:rsidRDefault="00B91697" w:rsidP="00B91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10 вересня 2019 року</w:t>
      </w:r>
    </w:p>
    <w:p w:rsidR="00172569" w:rsidRDefault="00172569" w:rsidP="00B91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135"/>
        <w:gridCol w:w="9497"/>
      </w:tblGrid>
      <w:tr w:rsidR="00094D5F" w:rsidRPr="00C32DA3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321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звіт начальника КП «Хмільницька ЖЕК» про роботу підприємства за 2018рік.</w:t>
            </w:r>
          </w:p>
          <w:p w:rsidR="00B91697" w:rsidRPr="00604788" w:rsidRDefault="00094D5F" w:rsidP="00B91697">
            <w:pPr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7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Інформація: Прокоповича Ю.І., начальника КП «Хмільницька ЖЕК»</w:t>
            </w:r>
          </w:p>
        </w:tc>
      </w:tr>
      <w:tr w:rsidR="00094D5F" w:rsidRPr="00C32DA3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F138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57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делегування повноважень щодо організації конкурсу з визначення виконавця послуг з вивезення твердих побутових відходів у с. Соколова, Хмільницького р-ну.</w:t>
            </w:r>
          </w:p>
          <w:p w:rsidR="00094D5F" w:rsidRPr="00357047" w:rsidRDefault="00094D5F" w:rsidP="00321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Сташка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І.Г., начальника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комунальної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EE56C9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F138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57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погодження штатного розпису комунального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57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підприємства «</w:t>
            </w:r>
            <w:proofErr w:type="spellStart"/>
            <w:r w:rsidRPr="00357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357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094D5F" w:rsidRPr="00357047" w:rsidRDefault="00094D5F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Сташка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І.Г., начальника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комунальної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F138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04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357047">
              <w:rPr>
                <w:rFonts w:ascii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357047">
              <w:rPr>
                <w:rFonts w:ascii="Times New Roman" w:hAnsi="Times New Roman" w:cs="Times New Roman"/>
                <w:sz w:val="28"/>
                <w:szCs w:val="28"/>
              </w:rPr>
              <w:t xml:space="preserve"> КП «</w:t>
            </w:r>
            <w:proofErr w:type="spellStart"/>
            <w:r w:rsidRPr="00357047">
              <w:rPr>
                <w:rFonts w:ascii="Times New Roman" w:hAnsi="Times New Roman" w:cs="Times New Roman"/>
                <w:sz w:val="28"/>
                <w:szCs w:val="28"/>
              </w:rPr>
              <w:t>Хмільникводоканал</w:t>
            </w:r>
            <w:proofErr w:type="spellEnd"/>
            <w:r w:rsidRPr="003570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57047">
              <w:rPr>
                <w:rFonts w:ascii="Times New Roman" w:hAnsi="Times New Roman" w:cs="Times New Roman"/>
                <w:sz w:val="28"/>
                <w:szCs w:val="28"/>
              </w:rPr>
              <w:t>Хмільницької</w:t>
            </w:r>
            <w:proofErr w:type="spellEnd"/>
            <w:r w:rsidRPr="00357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57047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357047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357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sz w:val="28"/>
                <w:szCs w:val="28"/>
              </w:rPr>
              <w:t>овердрафтового</w:t>
            </w:r>
            <w:proofErr w:type="spellEnd"/>
            <w:r w:rsidRPr="00357047">
              <w:rPr>
                <w:rFonts w:ascii="Times New Roman" w:hAnsi="Times New Roman" w:cs="Times New Roman"/>
                <w:sz w:val="28"/>
                <w:szCs w:val="28"/>
              </w:rPr>
              <w:t xml:space="preserve"> кредиту</w:t>
            </w:r>
            <w:r w:rsidRPr="00357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Pr="00357047" w:rsidRDefault="00094D5F" w:rsidP="00F138E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357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Сташка</w:t>
            </w:r>
            <w:proofErr w:type="spellEnd"/>
            <w:r w:rsidRPr="00357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F138E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погодження КП «Хмільницька ЖЕК»  отримання </w:t>
            </w:r>
            <w:proofErr w:type="spellStart"/>
            <w:r w:rsidRPr="00357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овердрафтового</w:t>
            </w:r>
            <w:proofErr w:type="spellEnd"/>
            <w:r w:rsidRPr="00357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кредиту.</w:t>
            </w:r>
          </w:p>
          <w:p w:rsidR="00094D5F" w:rsidRPr="00357047" w:rsidRDefault="00094D5F" w:rsidP="00F138E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357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Сташка</w:t>
            </w:r>
            <w:proofErr w:type="spellEnd"/>
            <w:r w:rsidRPr="00357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F138E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Статуту комунального підприємства «</w:t>
            </w:r>
            <w:proofErr w:type="spellStart"/>
            <w:r w:rsidRPr="00357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Хмільникводоканал</w:t>
            </w:r>
            <w:proofErr w:type="spellEnd"/>
            <w:r w:rsidRPr="00357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Хмільницької міської ради в новій редакції.</w:t>
            </w:r>
          </w:p>
          <w:p w:rsidR="00094D5F" w:rsidRPr="00357047" w:rsidRDefault="00094D5F" w:rsidP="00F138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7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357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Сташка</w:t>
            </w:r>
            <w:proofErr w:type="spellEnd"/>
            <w:r w:rsidRPr="00357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F138E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Статуту комунального підприємства «Хмільницька житлово-експлуатаційна контора» в новій редакції.</w:t>
            </w:r>
          </w:p>
          <w:p w:rsidR="00094D5F" w:rsidRPr="00357047" w:rsidRDefault="00094D5F" w:rsidP="00F138EE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7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357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Сташка</w:t>
            </w:r>
            <w:proofErr w:type="spellEnd"/>
            <w:r w:rsidRPr="00357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 передачу капітальних інвестицій від КП «</w:t>
            </w:r>
            <w:proofErr w:type="spellStart"/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Хмільникводоканал</w:t>
            </w:r>
            <w:proofErr w:type="spellEnd"/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» Хмільницької міської ради на баланс КП «</w:t>
            </w:r>
            <w:proofErr w:type="spellStart"/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Хмільниккомунсервіс</w:t>
            </w:r>
            <w:proofErr w:type="spellEnd"/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».</w:t>
            </w:r>
          </w:p>
          <w:p w:rsidR="00094D5F" w:rsidRPr="00357047" w:rsidRDefault="00094D5F" w:rsidP="00F138EE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Інформація: </w:t>
            </w:r>
            <w:proofErr w:type="spellStart"/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Сташка</w:t>
            </w:r>
            <w:proofErr w:type="spellEnd"/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Про внесення змін </w:t>
            </w:r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до Програми утримання дорожнього господарства Хмільницької міської об'єднаної територіальної громади на 2018-2020 рр., затвердженої рішенням 45 сесії міської ради 7 скликання від 08.12.2017р. №1256 (зі змінами).</w:t>
            </w:r>
          </w:p>
          <w:p w:rsidR="00094D5F" w:rsidRPr="00357047" w:rsidRDefault="00094D5F" w:rsidP="00F138EE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Інформація: </w:t>
            </w:r>
            <w:proofErr w:type="spellStart"/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Сташка</w:t>
            </w:r>
            <w:proofErr w:type="spellEnd"/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 внесення змін до Програми розвитку житлово-комунального господарства та благоустрою Хмільницької міської об’єднаної територіальної громади на 2019-2021 роки, затвердженої рішенням 53 сесії міської ради 7 скликання від 19 жовтня 2018 року № 1693 (зі змінами).</w:t>
            </w:r>
          </w:p>
          <w:p w:rsidR="00094D5F" w:rsidRPr="00357047" w:rsidRDefault="00094D5F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Інформація: </w:t>
            </w:r>
            <w:proofErr w:type="spellStart"/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Сташка</w:t>
            </w:r>
            <w:proofErr w:type="spellEnd"/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І.Г., начальника управління житлово-</w:t>
            </w:r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комунального господарства та комунальної власності міської ради</w:t>
            </w: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 внесення змін до Програми забезпечення населення Хмільницької міської об’єднаної територіальної громади якісною питною водою на 2013-2020 рр., затвердженої рішенням 34 сесії  міської ради 6 скликання від 21.12.2012 року № 979 (зі змінами).</w:t>
            </w:r>
          </w:p>
          <w:p w:rsidR="00094D5F" w:rsidRPr="00357047" w:rsidRDefault="00094D5F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Інформація: </w:t>
            </w:r>
            <w:proofErr w:type="spellStart"/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Сташка</w:t>
            </w:r>
            <w:proofErr w:type="spellEnd"/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 окремі умови  оплати праці міського голови у червні 2019 року.</w:t>
            </w:r>
          </w:p>
          <w:p w:rsidR="00094D5F" w:rsidRPr="00357047" w:rsidRDefault="00094D5F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Інформація: </w:t>
            </w:r>
            <w:proofErr w:type="spellStart"/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Єрошенко</w:t>
            </w:r>
            <w:proofErr w:type="spellEnd"/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С.С., начальника відділу бухгалтерського обліку, головного бухгалтера міської ради</w:t>
            </w:r>
          </w:p>
        </w:tc>
      </w:tr>
      <w:tr w:rsidR="00094D5F" w:rsidRPr="008A57C0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 окремі умови  оплати праці міського голови за липень 2019 року.</w:t>
            </w:r>
          </w:p>
          <w:p w:rsidR="00094D5F" w:rsidRPr="00357047" w:rsidRDefault="00094D5F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Інформація: </w:t>
            </w:r>
            <w:proofErr w:type="spellStart"/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Єрошенко</w:t>
            </w:r>
            <w:proofErr w:type="spellEnd"/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С.С., начальника відділу бухгалтерського обліку, головного бухгалтера міської ради</w:t>
            </w: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 зміни в штатному розписі працівників фінансового управління Хмільницької міської ради.</w:t>
            </w:r>
          </w:p>
          <w:p w:rsidR="00094D5F" w:rsidRDefault="00094D5F" w:rsidP="00F138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Інформація: Тищенко Т.П., начальника фінансового управління міської ради</w:t>
            </w:r>
          </w:p>
          <w:p w:rsidR="00B91697" w:rsidRPr="00B91697" w:rsidRDefault="00B91697" w:rsidP="0014323A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5252A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 затвердження звіту про виконання  місцевого бюджету Хмільницької міської об’єднаної територіальної громади  за І півріччя 2019 року.</w:t>
            </w:r>
          </w:p>
          <w:p w:rsidR="00094D5F" w:rsidRPr="00357047" w:rsidRDefault="00094D5F" w:rsidP="00F138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Інформація: Тищенко Т.П., начальника фінансового управління міської ради</w:t>
            </w: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357047" w:rsidRDefault="00094D5F" w:rsidP="000E750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 затвердження договору про передачу коштів між місцевими бюджетами.</w:t>
            </w:r>
          </w:p>
          <w:p w:rsidR="00094D5F" w:rsidRDefault="00094D5F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Інформація: Тищенко Т.П., начальника фінансового управління міської ради</w:t>
            </w:r>
          </w:p>
          <w:p w:rsidR="00B91697" w:rsidRPr="00357047" w:rsidRDefault="00B91697" w:rsidP="00F138EE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0E7507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та поновлень до договорів оренди землі для обслуговування гаражів.</w:t>
            </w:r>
          </w:p>
          <w:p w:rsidR="00094D5F" w:rsidRPr="00357047" w:rsidRDefault="00094D5F" w:rsidP="000E750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10560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10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10560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10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10560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10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0560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10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0560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10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0560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10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10560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Default="00094D5F" w:rsidP="00E518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 фактичне користування земельних ділянок для обслуговування гаражів у м. Хмільнику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договору  фактичного користування земельною ділянкою для обслуговування гаражу у м. Хмільнику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виготовлення документацій із землеустрою для подальшого оформлення права власності  на земельні ділянки у м. Хмільнику (присадибні земельні ділянки)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документацій із землеустрою та безоплатну передачу у власність земельних ділянок (присадибні земельні ділянки)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безоплатну передачу у власність земельної ділянки (присадибна земельна ділянка)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гр. </w:t>
            </w:r>
            <w:proofErr w:type="spellStart"/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Оліха</w:t>
            </w:r>
            <w:proofErr w:type="spellEnd"/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 щодо земельної ділянки по вул. Маяковського, 14.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документації із землеустрою на земельну ділянку у м. Хмільнику по вул. Кармелюка, 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безоплатну передачу у власність земельної ділянки Південного району в м. Хмільнику Вінницької області (виготовлений ФОП Бойком О.В. за інв. №12А/12/2017)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 проекту землеустрою (частина 19) щодо відведення земельних ділянок Південного району в м. Хмільнику Вінницької області та безоплатну передачу у власність земельної ділянки.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безоплатну передачу у власність земельних ділянок Південного району в м. Хмільнику Вінницької області.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розірвання договору оренди землі Плужнику П.Г. та передачі в користування Мусію О.В. земельної ділянки по вул. Лугова, 63.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 щодо зміни цільового призначення приватних земельних ділянок у м. Хмільнику.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дозволу на виготовлення документацій із землеустрою для подальшого оформлення права користування на умовах оренди  на земельні ділянки (присадибні земельні ділянки).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документацій із землеустрою та передачі в користування на умовах оренди земельних ділянок (присадибні земельні ділянки).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 фактичне користування земельних ділянок для городництва, сінокосіння у м. Хмільнику.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дії договорів оренди землі для городництва.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гр. </w:t>
            </w:r>
            <w:proofErr w:type="spellStart"/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Варфоломеєва</w:t>
            </w:r>
            <w:proofErr w:type="spellEnd"/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 щодо земельної ділянки для городництва по вул. Комарова (суміжна до будинків №25 та №27).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BB1BBF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меж земельних ділянок.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рішень сесій Хмільницької міської ради, що стосуються громадян.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виготовлення документації із землеустрою для подальшого оформлення права власності на земельні ділянки на території </w:t>
            </w:r>
            <w:proofErr w:type="spellStart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виготовлення документації із землеустрою з метою подальшого оформлення права власності  на земельні ділянки для ведення товарного сільськогосподарського виробництва на території </w:t>
            </w:r>
            <w:proofErr w:type="spellStart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документацій із землеустрою та безоплатну передачу</w:t>
            </w:r>
            <w:r w:rsidR="00880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користування на умовах оренди </w:t>
            </w: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земельної ділянки (присадибна земельна ділянка) на території </w:t>
            </w:r>
            <w:proofErr w:type="spellStart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документації із землеустрою та безоплатну передачу у власність земельної ділянки для ведення товарного сільськогосподарського виробництва на території </w:t>
            </w:r>
            <w:proofErr w:type="spellStart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договору оренди землі на земельну ділянку по вул. Меморіальна, 47 у м. Хмільнику.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розірвання договору оренди землі та передачі в користування земельної ділянки по вул. Олега Кошового, 4 у м. Хмільнику.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«Положення про порядок надання земельних ділянок </w:t>
            </w: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громадянам для будівництва і обслуговування житлового будинку, господарських будівель і споруд (присадибна ділянка), ведення особистого селянського господарства, садівництва, городництва»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виготовлення документації із землеустрою на території </w:t>
            </w:r>
            <w:proofErr w:type="spellStart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  та м. Хмільника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виконавчому комітету Хмільницької міської ради дозволу на виготовлення проекту із землеустрою на земельну ділянку у м. Хмільнику біля будинку №5 по вул. Кутузова.</w:t>
            </w:r>
          </w:p>
          <w:p w:rsidR="00094D5F" w:rsidRDefault="00094D5F" w:rsidP="00E518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  <w:p w:rsidR="00B91697" w:rsidRPr="00B91697" w:rsidRDefault="00B91697" w:rsidP="00E518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виконавчому комітету Хмільницької міської ради дозволу на виготовлення проекту із землеустрою на земельну ділянку по вул. 1 Травня, 40 (суміжну квартири №27).</w:t>
            </w:r>
          </w:p>
          <w:p w:rsidR="00094D5F" w:rsidRDefault="00094D5F" w:rsidP="00E518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  <w:p w:rsidR="00B91697" w:rsidRPr="00B91697" w:rsidRDefault="00B91697" w:rsidP="00E51851">
            <w:pPr>
              <w:jc w:val="both"/>
              <w:rPr>
                <w:lang w:val="uk-UA"/>
              </w:rPr>
            </w:pP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виконавчому комітету Хмільницької міської ради дозволу на виготовлення проекту із землеустрою на земельну ділянку суміжну до земельної ділянки ТОВ СП «</w:t>
            </w:r>
            <w:proofErr w:type="spellStart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Нібулон</w:t>
            </w:r>
            <w:proofErr w:type="spellEnd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по вул. Івана Богуна, 85 у м. Хмільнику.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14323A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виконавчому комітету Хмільницької міської ради дозволу на виготовлення проекту із землеустрою на земельну ділянку у м. Хмільнику на розі вул. Північна та вул. Меморіальна (зупинка «</w:t>
            </w:r>
            <w:proofErr w:type="spellStart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Реммехзавод</w:t>
            </w:r>
            <w:proofErr w:type="spellEnd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»).</w:t>
            </w:r>
          </w:p>
          <w:p w:rsidR="00094D5F" w:rsidRPr="00C24042" w:rsidRDefault="00094D5F" w:rsidP="00E51851">
            <w:pPr>
              <w:jc w:val="both"/>
              <w:rPr>
                <w:lang w:val="uk-UA"/>
              </w:rPr>
            </w:pPr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Тишкевич</w:t>
            </w:r>
            <w:proofErr w:type="spellEnd"/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С.В., начальника відділу земельних відносин міської ради</w:t>
            </w:r>
          </w:p>
        </w:tc>
      </w:tr>
      <w:tr w:rsidR="00094D5F" w:rsidRPr="0014323A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заяви ТОВ «Комфорт - ЮА» щодо надання дозволу на виготовлення документації із  землеустрою щодо поділу земельної ділянки у м. Хмільн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ику по вул. Небесної Сотні, 49</w:t>
            </w: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Pr="00C24042" w:rsidRDefault="00094D5F" w:rsidP="00E51851">
            <w:pPr>
              <w:jc w:val="both"/>
              <w:rPr>
                <w:lang w:val="uk-UA"/>
              </w:rPr>
            </w:pPr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Тишкевич</w:t>
            </w:r>
            <w:proofErr w:type="spellEnd"/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С.В., начальника відділу земельних відносин міської ради</w:t>
            </w: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Default="00094D5F" w:rsidP="00E518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м. Хмільнику по вул. Лисенка, 23Б.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м. Хмільнику по вул. Пушкіна, 36.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14323A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листа ПАТ </w:t>
            </w: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«Концерн </w:t>
            </w:r>
            <w:proofErr w:type="spellStart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Галнафтогаз</w:t>
            </w:r>
            <w:proofErr w:type="spellEnd"/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щодо земельної ділянки </w:t>
            </w: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суміжної до вул. Івана Богуна, 85Б у місті Хмільнику.  </w:t>
            </w:r>
          </w:p>
          <w:p w:rsidR="00094D5F" w:rsidRPr="00D9690B" w:rsidRDefault="00094D5F" w:rsidP="00E51851">
            <w:pPr>
              <w:jc w:val="both"/>
              <w:rPr>
                <w:lang w:val="uk-UA"/>
              </w:rPr>
            </w:pPr>
            <w:r w:rsidRPr="00D96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D96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Тишкевич</w:t>
            </w:r>
            <w:proofErr w:type="spellEnd"/>
            <w:r w:rsidRPr="00D96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С.В., начальника відділу земельних відносин міської ради</w:t>
            </w: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 відведення земельної ділянки суміжної до АЗС по вул. Пушкіна, 82 у м. Хмільнику.</w:t>
            </w:r>
          </w:p>
          <w:p w:rsidR="00094D5F" w:rsidRDefault="00094D5F" w:rsidP="00E51851">
            <w:pPr>
              <w:jc w:val="both"/>
            </w:pPr>
            <w:r w:rsidRPr="00D96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D96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Тишкевич</w:t>
            </w:r>
            <w:proofErr w:type="spellEnd"/>
            <w:r w:rsidRPr="00D96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С.В., начальника відділу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094D5F" w:rsidRPr="0014323A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поділ земельної ділянки у м. Хмільнику по проспекту Свободи - парк ім. Т.Г. Шевченка.</w:t>
            </w:r>
          </w:p>
          <w:p w:rsidR="00094D5F" w:rsidRPr="00C24042" w:rsidRDefault="00094D5F" w:rsidP="00E51851">
            <w:pPr>
              <w:jc w:val="both"/>
              <w:rPr>
                <w:lang w:val="uk-UA"/>
              </w:rPr>
            </w:pPr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Тишкевич</w:t>
            </w:r>
            <w:proofErr w:type="spellEnd"/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С.В., начальника відділу земельних відносин міської ради</w:t>
            </w:r>
          </w:p>
        </w:tc>
      </w:tr>
      <w:tr w:rsidR="00094D5F" w:rsidRPr="0014323A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заяви керівника ТОВ «ЮГ АГРО – ОЙЛ ТРЕЙД» щодо поділу земельної ділянки у м. Хмільнику по вул. Північна, 69.</w:t>
            </w:r>
          </w:p>
          <w:p w:rsidR="00094D5F" w:rsidRDefault="00094D5F" w:rsidP="00E518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Тишкевич</w:t>
            </w:r>
            <w:proofErr w:type="spellEnd"/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С.В., начальника відділу земельних відносин міської ради</w:t>
            </w:r>
          </w:p>
          <w:p w:rsidR="00B91697" w:rsidRPr="00C24042" w:rsidRDefault="00B91697" w:rsidP="00E51851">
            <w:pPr>
              <w:jc w:val="both"/>
              <w:rPr>
                <w:lang w:val="uk-UA"/>
              </w:rPr>
            </w:pP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включення в перелік земельних ділянок,  які підлягають продажу в 2019 році земельної ділянки, що розташована у м. Хмільнику по вул. Курортна, 35А.</w:t>
            </w:r>
          </w:p>
          <w:p w:rsidR="00094D5F" w:rsidRDefault="00094D5F" w:rsidP="00E518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  <w:p w:rsidR="00B91697" w:rsidRPr="00B91697" w:rsidRDefault="00B91697" w:rsidP="00E51851">
            <w:pPr>
              <w:jc w:val="both"/>
              <w:rPr>
                <w:lang w:val="uk-UA"/>
              </w:rPr>
            </w:pP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D9690B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Шевченку Ю.П. земельної ділянки, що розташована у м. Хмільнику по проспекту Свободи, 21Б.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011D79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договорів оренди землі на території </w:t>
            </w:r>
            <w:proofErr w:type="spellStart"/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011D79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листа АТ «Оператор газорозподільної системи «</w:t>
            </w:r>
            <w:proofErr w:type="spellStart"/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Вінницягаз</w:t>
            </w:r>
            <w:proofErr w:type="spellEnd"/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у м. Хмільнику.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011D79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листа </w:t>
            </w:r>
            <w:proofErr w:type="spellStart"/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proofErr w:type="spellEnd"/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«ВОПАС 10599» щодо продовження дії договору оренди земельної ділянки по проспекту Свободи, 11б.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011D79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заяви ФОП Паращук К.І. щодо поновлення дії договору оренди земельної ділянки по вул. Пушкіна, 54В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011D79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дії договору оренди земельної ділянки у місті Хмільнику по вул. Пушкіна, 129.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14323A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011D79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заяви ФОП Українця М.М. щодо продовження дії договору оренди земельної ділянки суміжної до вул. Небесної Сотні, 1.</w:t>
            </w:r>
          </w:p>
          <w:p w:rsidR="00094D5F" w:rsidRPr="00C24042" w:rsidRDefault="00094D5F" w:rsidP="00E51851">
            <w:pPr>
              <w:jc w:val="both"/>
              <w:rPr>
                <w:lang w:val="uk-UA"/>
              </w:rPr>
            </w:pPr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Тишкевич</w:t>
            </w:r>
            <w:proofErr w:type="spellEnd"/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С.В., начальника відділу земельних відносин міської ради</w:t>
            </w:r>
          </w:p>
        </w:tc>
      </w:tr>
      <w:tr w:rsidR="00094D5F" w:rsidRPr="0014323A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011D79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ФОП </w:t>
            </w:r>
            <w:proofErr w:type="spellStart"/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Щербатюк</w:t>
            </w:r>
            <w:proofErr w:type="spellEnd"/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В.Я. щодо продовження дії договору оренди земельної ділянки по  вул. Небесної Сотні, 9а (зупинка ЗОШ №3)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D5F" w:rsidRPr="00C24042" w:rsidRDefault="00094D5F" w:rsidP="00E51851">
            <w:pPr>
              <w:jc w:val="both"/>
              <w:rPr>
                <w:lang w:val="uk-UA"/>
              </w:rPr>
            </w:pPr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Тишкевич</w:t>
            </w:r>
            <w:proofErr w:type="spellEnd"/>
            <w:r w:rsidRPr="00C240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С.В., начальника відділу земельних відносин міської ради</w:t>
            </w:r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011D79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Управлінню освіти Хмільницької міської ради дозволу на виготовлення проекту землеустрою щодо відведення земельної ділянки що розташована у с. Соколова по вул. Грушевського, 2.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94D5F" w:rsidRPr="006753CB" w:rsidTr="00A83170">
        <w:tc>
          <w:tcPr>
            <w:tcW w:w="1135" w:type="dxa"/>
            <w:shd w:val="clear" w:color="auto" w:fill="auto"/>
          </w:tcPr>
          <w:p w:rsidR="00094D5F" w:rsidRPr="00604788" w:rsidRDefault="00094D5F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094D5F" w:rsidRPr="00011D79" w:rsidRDefault="00094D5F" w:rsidP="00E5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КП «</w:t>
            </w:r>
            <w:proofErr w:type="spellStart"/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011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дозволу на виготовлення проекту землеустрою щодо відведення земельної ділянки що розташована у м. Хмільнику по вул. Столярчука, 15Е.</w:t>
            </w:r>
          </w:p>
          <w:p w:rsidR="00094D5F" w:rsidRDefault="00094D5F" w:rsidP="00E51851">
            <w:pPr>
              <w:jc w:val="both"/>
            </w:pP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3A08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C8379C" w:rsidRPr="006753CB" w:rsidTr="00A83170">
        <w:tc>
          <w:tcPr>
            <w:tcW w:w="1135" w:type="dxa"/>
            <w:shd w:val="clear" w:color="auto" w:fill="auto"/>
          </w:tcPr>
          <w:p w:rsidR="00C8379C" w:rsidRPr="00604788" w:rsidRDefault="00C8379C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C8379C" w:rsidRDefault="00C8366D" w:rsidP="00C83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Різне: </w:t>
            </w:r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висновку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майна: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будівлі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котельні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прибудовою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Лисенка, 23Б</w:t>
            </w:r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379C" w:rsidRPr="00011D79" w:rsidRDefault="00C8379C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Сташка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І.Г., начальника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міської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C8379C" w:rsidRPr="006753CB" w:rsidTr="00A83170">
        <w:tc>
          <w:tcPr>
            <w:tcW w:w="1135" w:type="dxa"/>
            <w:shd w:val="clear" w:color="auto" w:fill="auto"/>
          </w:tcPr>
          <w:p w:rsidR="00C8379C" w:rsidRPr="00604788" w:rsidRDefault="00C8379C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C8379C" w:rsidRDefault="00C8366D" w:rsidP="00C83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Різне: </w:t>
            </w:r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приватизацію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комунальної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власності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будівлі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котельні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прибудовою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Лисенка,</w:t>
            </w:r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379C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23Б</w:t>
            </w:r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379C" w:rsidRPr="00011D79" w:rsidRDefault="00C8379C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Сташка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І.Г., начальника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міської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1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C8379C" w:rsidRPr="006753CB" w:rsidTr="00A83170">
        <w:tc>
          <w:tcPr>
            <w:tcW w:w="1135" w:type="dxa"/>
            <w:shd w:val="clear" w:color="auto" w:fill="auto"/>
          </w:tcPr>
          <w:p w:rsidR="00C8379C" w:rsidRPr="00604788" w:rsidRDefault="00C8379C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C8379C" w:rsidRPr="00C62F76" w:rsidRDefault="00C8366D" w:rsidP="00C837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Різне: </w:t>
            </w:r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висновку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 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вартість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майна: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будівлі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друкарні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прибудовами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вул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Пушкіна,12</w:t>
            </w:r>
            <w:r w:rsidR="00C837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8379C" w:rsidRPr="00011D79" w:rsidRDefault="00C8379C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Сташка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І.Г., начальника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міської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C8379C" w:rsidRPr="006753CB" w:rsidTr="00A83170">
        <w:tc>
          <w:tcPr>
            <w:tcW w:w="1135" w:type="dxa"/>
            <w:shd w:val="clear" w:color="auto" w:fill="auto"/>
          </w:tcPr>
          <w:p w:rsidR="00C8379C" w:rsidRPr="00604788" w:rsidRDefault="00C8379C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C8379C" w:rsidRPr="00C62F76" w:rsidRDefault="00C8366D" w:rsidP="00C837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Різне: </w:t>
            </w:r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приватизацію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об’єкта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комунальної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власності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будівлі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друкарні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прибудовами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вул</w:t>
            </w:r>
            <w:proofErr w:type="spellEnd"/>
            <w:r w:rsidR="00C8379C" w:rsidRPr="00C62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Пушкіна,12</w:t>
            </w:r>
            <w:r w:rsidR="00C837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8379C" w:rsidRPr="00011D79" w:rsidRDefault="00C8379C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Сташка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І.Г., начальника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міської</w:t>
            </w:r>
            <w:proofErr w:type="spellEnd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C8379C" w:rsidRPr="006753CB" w:rsidTr="00A83170">
        <w:tc>
          <w:tcPr>
            <w:tcW w:w="1135" w:type="dxa"/>
            <w:shd w:val="clear" w:color="auto" w:fill="auto"/>
          </w:tcPr>
          <w:p w:rsidR="00C8379C" w:rsidRPr="00604788" w:rsidRDefault="00C8379C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C8379C" w:rsidRPr="00C8379C" w:rsidRDefault="00C8366D" w:rsidP="00C83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Різне: </w:t>
            </w:r>
            <w:r w:rsidR="00C8379C" w:rsidRPr="00C83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Програми розвитку фізичної культури і спорту у Хмільницькій міській об’єднаній територіальній громаді на 2019-2021 роки, затвердженої рішенням  53 сесії  міської ради 7 скликання від 19.10.2018 р. № 1705 (зі змінами).</w:t>
            </w:r>
          </w:p>
          <w:p w:rsidR="00C8379C" w:rsidRPr="00011D79" w:rsidRDefault="00C8379C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Пачевського</w:t>
            </w:r>
            <w:proofErr w:type="spellEnd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В.Г., начальника </w:t>
            </w:r>
            <w:proofErr w:type="spellStart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відділу</w:t>
            </w:r>
            <w:proofErr w:type="spellEnd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питань</w:t>
            </w:r>
            <w:proofErr w:type="spellEnd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фізичної</w:t>
            </w:r>
            <w:proofErr w:type="spellEnd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культури</w:t>
            </w:r>
            <w:proofErr w:type="spellEnd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 спорту </w:t>
            </w:r>
            <w:proofErr w:type="spellStart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міської</w:t>
            </w:r>
            <w:proofErr w:type="spellEnd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C8379C" w:rsidRPr="006753CB" w:rsidTr="00A83170">
        <w:tc>
          <w:tcPr>
            <w:tcW w:w="1135" w:type="dxa"/>
            <w:shd w:val="clear" w:color="auto" w:fill="auto"/>
          </w:tcPr>
          <w:p w:rsidR="00C8379C" w:rsidRPr="00604788" w:rsidRDefault="00C8379C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C8379C" w:rsidRDefault="00C8366D" w:rsidP="00C83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Різне:  </w:t>
            </w:r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</w:t>
            </w:r>
            <w:proofErr w:type="spellEnd"/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рішень</w:t>
            </w:r>
            <w:proofErr w:type="spellEnd"/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сесій</w:t>
            </w:r>
            <w:proofErr w:type="spellEnd"/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Хмільницької</w:t>
            </w:r>
            <w:proofErr w:type="spellEnd"/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="00C8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ради.</w:t>
            </w:r>
          </w:p>
          <w:p w:rsidR="00C8379C" w:rsidRPr="00011D79" w:rsidRDefault="00C8379C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3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3F3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F3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Тишкевич</w:t>
            </w:r>
            <w:proofErr w:type="spellEnd"/>
            <w:r w:rsidRPr="003F3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С.В., начальника </w:t>
            </w:r>
            <w:proofErr w:type="spellStart"/>
            <w:r w:rsidRPr="003F3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відділу</w:t>
            </w:r>
            <w:proofErr w:type="spellEnd"/>
            <w:r w:rsidRPr="003F3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3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відносин</w:t>
            </w:r>
            <w:proofErr w:type="spellEnd"/>
            <w:r w:rsidRPr="003F3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міської</w:t>
            </w:r>
            <w:proofErr w:type="spellEnd"/>
            <w:r w:rsidRPr="003F3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3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C8379C" w:rsidRPr="0014323A" w:rsidTr="00A83170">
        <w:tc>
          <w:tcPr>
            <w:tcW w:w="1135" w:type="dxa"/>
            <w:shd w:val="clear" w:color="auto" w:fill="auto"/>
          </w:tcPr>
          <w:p w:rsidR="00C8379C" w:rsidRPr="00604788" w:rsidRDefault="00C8379C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C8379C" w:rsidRPr="00C8379C" w:rsidRDefault="00C8366D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Різне: </w:t>
            </w:r>
            <w:r w:rsidR="00C8379C" w:rsidRPr="00C8379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Про внесення змін до Програми сприяння розвитку місцевого </w:t>
            </w:r>
            <w:r w:rsidR="00C8379C" w:rsidRPr="00C8379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самоврядування та партнерських відносин у Хмільницькій міській ОТГ на 2019 -2021 роки, затвердженої рішенням 53 сесії міської ради 7 скликання № 1701 від 19.10.2018 року (зі змінами).</w:t>
            </w:r>
          </w:p>
          <w:p w:rsidR="00C8379C" w:rsidRPr="00011D79" w:rsidRDefault="00C8379C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23A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Інформація:</w:t>
            </w:r>
            <w:r w:rsidRPr="0014323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32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Підвальнюка</w:t>
            </w:r>
            <w:proofErr w:type="spellEnd"/>
            <w:r w:rsidRPr="001432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C8379C" w:rsidRPr="006753CB" w:rsidTr="00A83170">
        <w:tc>
          <w:tcPr>
            <w:tcW w:w="1135" w:type="dxa"/>
            <w:shd w:val="clear" w:color="auto" w:fill="auto"/>
          </w:tcPr>
          <w:p w:rsidR="00C8379C" w:rsidRPr="00604788" w:rsidRDefault="00C8379C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C8379C" w:rsidRDefault="00C8366D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Різне: </w:t>
            </w:r>
            <w:r w:rsidR="00C8379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>доповнень</w:t>
            </w:r>
            <w:proofErr w:type="spellEnd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 xml:space="preserve"> до  </w:t>
            </w:r>
            <w:proofErr w:type="spellStart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>комплексної</w:t>
            </w:r>
            <w:proofErr w:type="spellEnd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 xml:space="preserve"> «Добро» на 2018</w:t>
            </w:r>
            <w:r w:rsidR="00C8379C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proofErr w:type="spellStart"/>
            <w:r w:rsidR="00C8379C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="00C837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8379C">
              <w:rPr>
                <w:rFonts w:ascii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 w:rsidR="00C83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837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8379C">
              <w:rPr>
                <w:rFonts w:ascii="Times New Roman" w:hAnsi="Times New Roman" w:cs="Times New Roman"/>
                <w:sz w:val="28"/>
                <w:szCs w:val="28"/>
              </w:rPr>
              <w:t>ішенням</w:t>
            </w:r>
            <w:proofErr w:type="spellEnd"/>
            <w:r w:rsidR="00C83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  <w:proofErr w:type="spellStart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>сесії</w:t>
            </w:r>
            <w:proofErr w:type="spellEnd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 xml:space="preserve"> ради 7 </w:t>
            </w:r>
            <w:proofErr w:type="spellStart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 xml:space="preserve">  17.11.2017р. №  1175 (</w:t>
            </w:r>
            <w:proofErr w:type="spellStart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>змінами</w:t>
            </w:r>
            <w:proofErr w:type="spellEnd"/>
            <w:r w:rsidR="00C8379C" w:rsidRPr="009769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37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379C" w:rsidRPr="00011D79" w:rsidRDefault="00C8379C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976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Гуцалюк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О.М., </w:t>
            </w:r>
            <w:r w:rsidRPr="00976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депутата </w:t>
            </w:r>
            <w:proofErr w:type="spellStart"/>
            <w:r w:rsidRPr="00976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976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76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C8379C" w:rsidRPr="006753CB" w:rsidTr="00A83170">
        <w:tc>
          <w:tcPr>
            <w:tcW w:w="1135" w:type="dxa"/>
            <w:shd w:val="clear" w:color="auto" w:fill="auto"/>
          </w:tcPr>
          <w:p w:rsidR="00C8379C" w:rsidRPr="00604788" w:rsidRDefault="00C8379C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C8379C" w:rsidRPr="00C8379C" w:rsidRDefault="00C8366D" w:rsidP="00C837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Різне: </w:t>
            </w:r>
            <w:r w:rsidR="00C8379C" w:rsidRPr="00C83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Програми розвитку освіти Хмільницької міської об’єднаної територіальної громади на 2019-2021 роки, затвердженої рішенням 53 сесії Хмільницької міської ради 7 скликання від 19.10.2018 року № 1699 (зі змінами).</w:t>
            </w:r>
          </w:p>
          <w:p w:rsidR="00C8379C" w:rsidRPr="00011D79" w:rsidRDefault="00C8379C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5B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FB5B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FB5B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Гончаренка</w:t>
            </w:r>
            <w:proofErr w:type="spellEnd"/>
            <w:r w:rsidRPr="00FB5B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О.О., депутата </w:t>
            </w:r>
            <w:proofErr w:type="spellStart"/>
            <w:r w:rsidRPr="00FB5B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FB5B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B5B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ради</w:t>
            </w:r>
            <w:proofErr w:type="gramEnd"/>
          </w:p>
        </w:tc>
      </w:tr>
      <w:tr w:rsidR="00C8379C" w:rsidRPr="006753CB" w:rsidTr="00A83170">
        <w:tc>
          <w:tcPr>
            <w:tcW w:w="1135" w:type="dxa"/>
            <w:shd w:val="clear" w:color="auto" w:fill="auto"/>
          </w:tcPr>
          <w:p w:rsidR="00C8379C" w:rsidRPr="00604788" w:rsidRDefault="00C8379C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C8379C" w:rsidRPr="00C8379C" w:rsidRDefault="00C8366D" w:rsidP="00C837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Різне: </w:t>
            </w:r>
            <w:r w:rsidR="00C8379C" w:rsidRPr="00C8379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Про внесення змін до Міської програми розвитку культури та духовного відродження Хмільницької міської об’єднаної територіальної громади на 2019-2021 роки, зі змінами.</w:t>
            </w:r>
          </w:p>
          <w:p w:rsidR="00C8379C" w:rsidRPr="00011D79" w:rsidRDefault="00C8379C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: Кулак Т.О., 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ради</w:t>
            </w:r>
            <w:proofErr w:type="gramEnd"/>
            <w:r w:rsidRPr="00EE15C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C8379C" w:rsidRPr="006753CB" w:rsidTr="00A83170">
        <w:tc>
          <w:tcPr>
            <w:tcW w:w="1135" w:type="dxa"/>
            <w:shd w:val="clear" w:color="auto" w:fill="auto"/>
          </w:tcPr>
          <w:p w:rsidR="00C8379C" w:rsidRPr="00604788" w:rsidRDefault="00C8379C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C8379C" w:rsidRPr="00C8379C" w:rsidRDefault="00C8366D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Різне: </w:t>
            </w:r>
            <w:r w:rsidR="00C8379C" w:rsidRPr="00C8379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Про внесення змін до рішення 53 сесії міської ради 7 скликання від 19.10.2018 року №1696 «Про Порядки використання коштів міського бюджету, передбачених на фінансування Міської програми розвитку культури та духовного відродження Хмільницької міської об’єднаної територіальної громади на 2019-2021 роки, зі змінами».</w:t>
            </w:r>
          </w:p>
          <w:p w:rsidR="00C8379C" w:rsidRPr="00011D79" w:rsidRDefault="00C8379C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: Кулак Т.О., 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ради</w:t>
            </w:r>
            <w:proofErr w:type="gramEnd"/>
            <w:r w:rsidRPr="00EE15C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C8379C" w:rsidRPr="006753CB" w:rsidTr="00A83170">
        <w:tc>
          <w:tcPr>
            <w:tcW w:w="1135" w:type="dxa"/>
            <w:shd w:val="clear" w:color="auto" w:fill="auto"/>
          </w:tcPr>
          <w:p w:rsidR="00C8379C" w:rsidRPr="00604788" w:rsidRDefault="00C8379C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C8379C" w:rsidRDefault="00C8366D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Різне: </w:t>
            </w:r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 </w:t>
            </w:r>
            <w:proofErr w:type="spellStart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внесення</w:t>
            </w:r>
            <w:proofErr w:type="spellEnd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змін</w:t>
            </w:r>
            <w:proofErr w:type="spellEnd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до договору </w:t>
            </w:r>
            <w:proofErr w:type="spellStart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оренди</w:t>
            </w:r>
            <w:proofErr w:type="spellEnd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землі</w:t>
            </w:r>
            <w:proofErr w:type="spellEnd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для </w:t>
            </w:r>
            <w:proofErr w:type="spellStart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обслуговування</w:t>
            </w:r>
            <w:proofErr w:type="spellEnd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гаражу по </w:t>
            </w:r>
            <w:proofErr w:type="spellStart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вул</w:t>
            </w:r>
            <w:proofErr w:type="spellEnd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Літописна</w:t>
            </w:r>
            <w:proofErr w:type="spellEnd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 м. </w:t>
            </w:r>
            <w:proofErr w:type="spellStart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Хмільнику</w:t>
            </w:r>
            <w:proofErr w:type="spellEnd"/>
            <w:r w:rsidR="00C837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8379C" w:rsidRPr="00011D79" w:rsidRDefault="00C8379C" w:rsidP="00C83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00A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Інформація</w:t>
            </w:r>
            <w:proofErr w:type="spellEnd"/>
            <w:r w:rsidRPr="007700A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: </w:t>
            </w:r>
            <w:proofErr w:type="spellStart"/>
            <w:r w:rsidRPr="007700A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Кубряка</w:t>
            </w:r>
            <w:proofErr w:type="spellEnd"/>
            <w:r w:rsidRPr="007700A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О.В., депутата </w:t>
            </w:r>
            <w:proofErr w:type="spellStart"/>
            <w:r w:rsidRPr="007700A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міської</w:t>
            </w:r>
            <w:proofErr w:type="spellEnd"/>
            <w:r w:rsidRPr="007700A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700A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ради</w:t>
            </w:r>
            <w:proofErr w:type="gramEnd"/>
          </w:p>
        </w:tc>
      </w:tr>
      <w:tr w:rsidR="00B91697" w:rsidRPr="006753CB" w:rsidTr="00A83170">
        <w:tc>
          <w:tcPr>
            <w:tcW w:w="1135" w:type="dxa"/>
            <w:shd w:val="clear" w:color="auto" w:fill="auto"/>
          </w:tcPr>
          <w:p w:rsidR="00B91697" w:rsidRPr="00604788" w:rsidRDefault="00B91697" w:rsidP="00604788">
            <w:pPr>
              <w:pStyle w:val="a4"/>
              <w:numPr>
                <w:ilvl w:val="0"/>
                <w:numId w:val="7"/>
              </w:numPr>
              <w:ind w:left="34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shd w:val="clear" w:color="auto" w:fill="auto"/>
          </w:tcPr>
          <w:p w:rsidR="00B91697" w:rsidRPr="00357047" w:rsidRDefault="00B91697" w:rsidP="00B9169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57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 внесення змін до рішення 57 сесії міської ради 7 скликання від 12.12.2018р. №1872 «Про місцевий бюджет Хмільницької міської об’єднаної територіальної громади на 2019 рік» (зі змінами).</w:t>
            </w:r>
          </w:p>
          <w:p w:rsidR="00B91697" w:rsidRPr="00011D79" w:rsidRDefault="00B91697" w:rsidP="00B91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Інформація: Тищенко Т.П., начальника фінансового управління міської ради</w:t>
            </w:r>
          </w:p>
        </w:tc>
      </w:tr>
    </w:tbl>
    <w:p w:rsidR="003F40D6" w:rsidRPr="003F40D6" w:rsidRDefault="003F40D6" w:rsidP="00E518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3F40D6" w:rsidRPr="003F40D6" w:rsidSect="00A83170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F8" w:rsidRDefault="00F503F8" w:rsidP="00F53E33">
      <w:pPr>
        <w:spacing w:after="0" w:line="240" w:lineRule="auto"/>
      </w:pPr>
      <w:r>
        <w:separator/>
      </w:r>
    </w:p>
  </w:endnote>
  <w:endnote w:type="continuationSeparator" w:id="0">
    <w:p w:rsidR="00F503F8" w:rsidRDefault="00F503F8" w:rsidP="00F5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F8" w:rsidRDefault="00F503F8" w:rsidP="00F53E33">
      <w:pPr>
        <w:spacing w:after="0" w:line="240" w:lineRule="auto"/>
      </w:pPr>
      <w:r>
        <w:separator/>
      </w:r>
    </w:p>
  </w:footnote>
  <w:footnote w:type="continuationSeparator" w:id="0">
    <w:p w:rsidR="00F503F8" w:rsidRDefault="00F503F8" w:rsidP="00F5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33" w:rsidRDefault="00F53E33" w:rsidP="00F53E33">
    <w:pPr>
      <w:pStyle w:val="a5"/>
      <w:rPr>
        <w:lang w:val="uk-UA"/>
      </w:rPr>
    </w:pPr>
  </w:p>
  <w:p w:rsidR="00F53E33" w:rsidRPr="00F53E33" w:rsidRDefault="00F53E33" w:rsidP="00F53E33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3DE"/>
    <w:multiLevelType w:val="hybridMultilevel"/>
    <w:tmpl w:val="F3B2A7A8"/>
    <w:lvl w:ilvl="0" w:tplc="69A8ADC0">
      <w:start w:val="1"/>
      <w:numFmt w:val="decimal"/>
      <w:lvlText w:val="%1."/>
      <w:lvlJc w:val="left"/>
      <w:pPr>
        <w:ind w:left="785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8A36D42"/>
    <w:multiLevelType w:val="hybridMultilevel"/>
    <w:tmpl w:val="1E889DF8"/>
    <w:lvl w:ilvl="0" w:tplc="3266C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226"/>
    <w:multiLevelType w:val="hybridMultilevel"/>
    <w:tmpl w:val="8252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83A39"/>
    <w:multiLevelType w:val="hybridMultilevel"/>
    <w:tmpl w:val="9964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57085"/>
    <w:multiLevelType w:val="hybridMultilevel"/>
    <w:tmpl w:val="EED4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05E02"/>
    <w:multiLevelType w:val="hybridMultilevel"/>
    <w:tmpl w:val="60449DF8"/>
    <w:lvl w:ilvl="0" w:tplc="A19C803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0668F"/>
    <w:multiLevelType w:val="hybridMultilevel"/>
    <w:tmpl w:val="179AEF66"/>
    <w:lvl w:ilvl="0" w:tplc="3680419A">
      <w:start w:val="21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0B"/>
    <w:rsid w:val="000051A6"/>
    <w:rsid w:val="00011D79"/>
    <w:rsid w:val="00021E70"/>
    <w:rsid w:val="00056147"/>
    <w:rsid w:val="00094D5F"/>
    <w:rsid w:val="000B7489"/>
    <w:rsid w:val="000B759E"/>
    <w:rsid w:val="000D2F23"/>
    <w:rsid w:val="000D43A3"/>
    <w:rsid w:val="000E7507"/>
    <w:rsid w:val="000F4086"/>
    <w:rsid w:val="000F67D9"/>
    <w:rsid w:val="00113AFA"/>
    <w:rsid w:val="00120579"/>
    <w:rsid w:val="0014323A"/>
    <w:rsid w:val="0014494A"/>
    <w:rsid w:val="00152B12"/>
    <w:rsid w:val="00160635"/>
    <w:rsid w:val="001677EB"/>
    <w:rsid w:val="00172569"/>
    <w:rsid w:val="001A1DF2"/>
    <w:rsid w:val="001B778C"/>
    <w:rsid w:val="001E2A5C"/>
    <w:rsid w:val="001F1D1B"/>
    <w:rsid w:val="00271FEB"/>
    <w:rsid w:val="002967BE"/>
    <w:rsid w:val="00297C87"/>
    <w:rsid w:val="003309D8"/>
    <w:rsid w:val="00357047"/>
    <w:rsid w:val="00373B4C"/>
    <w:rsid w:val="00375E8F"/>
    <w:rsid w:val="00383B39"/>
    <w:rsid w:val="003905A6"/>
    <w:rsid w:val="003A26CD"/>
    <w:rsid w:val="003A77D9"/>
    <w:rsid w:val="003F40D6"/>
    <w:rsid w:val="0040582A"/>
    <w:rsid w:val="00406CBD"/>
    <w:rsid w:val="00411911"/>
    <w:rsid w:val="004225A3"/>
    <w:rsid w:val="0043018B"/>
    <w:rsid w:val="00440347"/>
    <w:rsid w:val="00445C02"/>
    <w:rsid w:val="004619B6"/>
    <w:rsid w:val="00464B90"/>
    <w:rsid w:val="00486893"/>
    <w:rsid w:val="004A2E0C"/>
    <w:rsid w:val="004A4778"/>
    <w:rsid w:val="004A5D3E"/>
    <w:rsid w:val="004B152D"/>
    <w:rsid w:val="004B3AC3"/>
    <w:rsid w:val="004D754E"/>
    <w:rsid w:val="004F5D75"/>
    <w:rsid w:val="00507C7B"/>
    <w:rsid w:val="005345D4"/>
    <w:rsid w:val="00535348"/>
    <w:rsid w:val="00564847"/>
    <w:rsid w:val="005804FF"/>
    <w:rsid w:val="005830B1"/>
    <w:rsid w:val="00596FDD"/>
    <w:rsid w:val="005A5E46"/>
    <w:rsid w:val="005B556A"/>
    <w:rsid w:val="005D00F1"/>
    <w:rsid w:val="005D5892"/>
    <w:rsid w:val="005F3AA4"/>
    <w:rsid w:val="00602FB9"/>
    <w:rsid w:val="00604788"/>
    <w:rsid w:val="00626425"/>
    <w:rsid w:val="00646F72"/>
    <w:rsid w:val="006753CB"/>
    <w:rsid w:val="0068169D"/>
    <w:rsid w:val="006C3BF5"/>
    <w:rsid w:val="006D4215"/>
    <w:rsid w:val="006E7E2D"/>
    <w:rsid w:val="006F0A70"/>
    <w:rsid w:val="006F32E3"/>
    <w:rsid w:val="00716D60"/>
    <w:rsid w:val="007214D2"/>
    <w:rsid w:val="0072505C"/>
    <w:rsid w:val="007313FA"/>
    <w:rsid w:val="0074128A"/>
    <w:rsid w:val="007450C8"/>
    <w:rsid w:val="0075296E"/>
    <w:rsid w:val="00764C97"/>
    <w:rsid w:val="0077124C"/>
    <w:rsid w:val="00780148"/>
    <w:rsid w:val="007B08F7"/>
    <w:rsid w:val="007B7B44"/>
    <w:rsid w:val="007D5B20"/>
    <w:rsid w:val="007D659D"/>
    <w:rsid w:val="007F738C"/>
    <w:rsid w:val="00814546"/>
    <w:rsid w:val="00840856"/>
    <w:rsid w:val="0084598C"/>
    <w:rsid w:val="008736D1"/>
    <w:rsid w:val="00880B95"/>
    <w:rsid w:val="00890171"/>
    <w:rsid w:val="008A1F3C"/>
    <w:rsid w:val="008A57C0"/>
    <w:rsid w:val="008B1CC6"/>
    <w:rsid w:val="008C622E"/>
    <w:rsid w:val="008C6679"/>
    <w:rsid w:val="008F17B5"/>
    <w:rsid w:val="008F250F"/>
    <w:rsid w:val="00913B3C"/>
    <w:rsid w:val="009361D6"/>
    <w:rsid w:val="009573ED"/>
    <w:rsid w:val="00982DEB"/>
    <w:rsid w:val="0098538D"/>
    <w:rsid w:val="00990C0E"/>
    <w:rsid w:val="00992BC1"/>
    <w:rsid w:val="00992CBA"/>
    <w:rsid w:val="009A50FD"/>
    <w:rsid w:val="009A5297"/>
    <w:rsid w:val="009C376E"/>
    <w:rsid w:val="009C5279"/>
    <w:rsid w:val="009D12E4"/>
    <w:rsid w:val="00A0502D"/>
    <w:rsid w:val="00A30E0B"/>
    <w:rsid w:val="00A83170"/>
    <w:rsid w:val="00AA4820"/>
    <w:rsid w:val="00AB01A1"/>
    <w:rsid w:val="00AD3B6A"/>
    <w:rsid w:val="00AE3B5D"/>
    <w:rsid w:val="00B3003D"/>
    <w:rsid w:val="00B45C02"/>
    <w:rsid w:val="00B569C8"/>
    <w:rsid w:val="00B75F4C"/>
    <w:rsid w:val="00B91697"/>
    <w:rsid w:val="00BA2653"/>
    <w:rsid w:val="00BB1BBF"/>
    <w:rsid w:val="00BB40EB"/>
    <w:rsid w:val="00BB7535"/>
    <w:rsid w:val="00BC7645"/>
    <w:rsid w:val="00BF11DC"/>
    <w:rsid w:val="00BF39B6"/>
    <w:rsid w:val="00C10DE3"/>
    <w:rsid w:val="00C13B5A"/>
    <w:rsid w:val="00C24042"/>
    <w:rsid w:val="00C32DA3"/>
    <w:rsid w:val="00C62BE2"/>
    <w:rsid w:val="00C7282B"/>
    <w:rsid w:val="00C8366D"/>
    <w:rsid w:val="00C8379C"/>
    <w:rsid w:val="00C91867"/>
    <w:rsid w:val="00C94965"/>
    <w:rsid w:val="00C96C4D"/>
    <w:rsid w:val="00CA5669"/>
    <w:rsid w:val="00CF75C0"/>
    <w:rsid w:val="00D006A9"/>
    <w:rsid w:val="00D04714"/>
    <w:rsid w:val="00D060A3"/>
    <w:rsid w:val="00D06B57"/>
    <w:rsid w:val="00D400A7"/>
    <w:rsid w:val="00D60D80"/>
    <w:rsid w:val="00D8684F"/>
    <w:rsid w:val="00D9690B"/>
    <w:rsid w:val="00DA16E8"/>
    <w:rsid w:val="00DB5A4A"/>
    <w:rsid w:val="00DE0A01"/>
    <w:rsid w:val="00E05C78"/>
    <w:rsid w:val="00E0655D"/>
    <w:rsid w:val="00E51851"/>
    <w:rsid w:val="00E82C84"/>
    <w:rsid w:val="00E851A1"/>
    <w:rsid w:val="00E948E8"/>
    <w:rsid w:val="00E95D26"/>
    <w:rsid w:val="00EB023F"/>
    <w:rsid w:val="00ED49F0"/>
    <w:rsid w:val="00EE56C9"/>
    <w:rsid w:val="00EE5AAE"/>
    <w:rsid w:val="00F30A34"/>
    <w:rsid w:val="00F503F8"/>
    <w:rsid w:val="00F53E33"/>
    <w:rsid w:val="00F54F23"/>
    <w:rsid w:val="00F65696"/>
    <w:rsid w:val="00F72BD2"/>
    <w:rsid w:val="00F87EAA"/>
    <w:rsid w:val="00FB1AEC"/>
    <w:rsid w:val="00FB2BD3"/>
    <w:rsid w:val="00FB3940"/>
    <w:rsid w:val="00FC40CA"/>
    <w:rsid w:val="00FE0B1E"/>
    <w:rsid w:val="00FE2384"/>
    <w:rsid w:val="00FF3E1A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5E8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List Paragraph"/>
    <w:basedOn w:val="a"/>
    <w:uiPriority w:val="34"/>
    <w:qFormat/>
    <w:rsid w:val="006F32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E33"/>
  </w:style>
  <w:style w:type="paragraph" w:styleId="a7">
    <w:name w:val="footer"/>
    <w:basedOn w:val="a"/>
    <w:link w:val="a8"/>
    <w:uiPriority w:val="99"/>
    <w:unhideWhenUsed/>
    <w:rsid w:val="00F5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E33"/>
  </w:style>
  <w:style w:type="paragraph" w:styleId="a9">
    <w:name w:val="Body Text"/>
    <w:basedOn w:val="a"/>
    <w:link w:val="aa"/>
    <w:rsid w:val="0068169D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68169D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6816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6816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1">
    <w:name w:val="s1"/>
    <w:rsid w:val="0068169D"/>
  </w:style>
  <w:style w:type="paragraph" w:styleId="ab">
    <w:name w:val="Balloon Text"/>
    <w:basedOn w:val="a"/>
    <w:link w:val="ac"/>
    <w:uiPriority w:val="99"/>
    <w:semiHidden/>
    <w:unhideWhenUsed/>
    <w:rsid w:val="0060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FB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905A6"/>
    <w:pPr>
      <w:spacing w:after="0" w:line="240" w:lineRule="auto"/>
    </w:pPr>
  </w:style>
  <w:style w:type="paragraph" w:styleId="3">
    <w:name w:val="Body Text 3"/>
    <w:basedOn w:val="a"/>
    <w:link w:val="30"/>
    <w:rsid w:val="003F40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F40D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5E8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List Paragraph"/>
    <w:basedOn w:val="a"/>
    <w:uiPriority w:val="34"/>
    <w:qFormat/>
    <w:rsid w:val="006F32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E33"/>
  </w:style>
  <w:style w:type="paragraph" w:styleId="a7">
    <w:name w:val="footer"/>
    <w:basedOn w:val="a"/>
    <w:link w:val="a8"/>
    <w:uiPriority w:val="99"/>
    <w:unhideWhenUsed/>
    <w:rsid w:val="00F5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E33"/>
  </w:style>
  <w:style w:type="paragraph" w:styleId="a9">
    <w:name w:val="Body Text"/>
    <w:basedOn w:val="a"/>
    <w:link w:val="aa"/>
    <w:rsid w:val="0068169D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68169D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6816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6816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1">
    <w:name w:val="s1"/>
    <w:rsid w:val="0068169D"/>
  </w:style>
  <w:style w:type="paragraph" w:styleId="ab">
    <w:name w:val="Balloon Text"/>
    <w:basedOn w:val="a"/>
    <w:link w:val="ac"/>
    <w:uiPriority w:val="99"/>
    <w:semiHidden/>
    <w:unhideWhenUsed/>
    <w:rsid w:val="0060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FB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905A6"/>
    <w:pPr>
      <w:spacing w:after="0" w:line="240" w:lineRule="auto"/>
    </w:pPr>
  </w:style>
  <w:style w:type="paragraph" w:styleId="3">
    <w:name w:val="Body Text 3"/>
    <w:basedOn w:val="a"/>
    <w:link w:val="30"/>
    <w:rsid w:val="003F40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F40D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A010-BCA6-45A5-A511-8804BB43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8</Pages>
  <Words>11472</Words>
  <Characters>6540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ORG_405 (Войтенко)</cp:lastModifiedBy>
  <cp:revision>113</cp:revision>
  <cp:lastPrinted>2019-09-10T12:53:00Z</cp:lastPrinted>
  <dcterms:created xsi:type="dcterms:W3CDTF">2019-03-15T10:33:00Z</dcterms:created>
  <dcterms:modified xsi:type="dcterms:W3CDTF">2019-09-10T13:58:00Z</dcterms:modified>
</cp:coreProperties>
</file>