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67" w:rsidRPr="00453C5C" w:rsidRDefault="00C80367" w:rsidP="00C8036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53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DDFF5" wp14:editId="02057A26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453C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2BA380" wp14:editId="502C38F9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67" w:rsidRPr="00453C5C" w:rsidRDefault="00C80367" w:rsidP="00C8036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80367" w:rsidRPr="00453C5C" w:rsidRDefault="00C80367" w:rsidP="00C80367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C80367" w:rsidRPr="00453C5C" w:rsidRDefault="00C80367" w:rsidP="00C8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C80367" w:rsidRPr="00453C5C" w:rsidRDefault="00C80367" w:rsidP="00C8036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C80367" w:rsidRPr="00453C5C" w:rsidRDefault="00C80367" w:rsidP="00C8036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C80367" w:rsidRPr="00453C5C" w:rsidRDefault="00C80367" w:rsidP="00C8036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C80367" w:rsidRPr="00453C5C" w:rsidRDefault="00C80367" w:rsidP="00C8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C80367" w:rsidRPr="00453C5C" w:rsidRDefault="00C80367" w:rsidP="00C803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C80367" w:rsidRPr="00453C5C" w:rsidRDefault="00C80367" w:rsidP="00C8036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453C5C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C80367" w:rsidRPr="00453C5C" w:rsidRDefault="00C80367" w:rsidP="00C8036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CC60BC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16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жовтня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  року                                                              №</w:t>
      </w:r>
      <w:r w:rsidR="00CC60B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393-р</w:t>
      </w:r>
      <w:bookmarkStart w:id="0" w:name="_GoBack"/>
      <w:bookmarkEnd w:id="0"/>
    </w:p>
    <w:p w:rsidR="00C80367" w:rsidRPr="00D33381" w:rsidRDefault="00C80367" w:rsidP="00C80367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C80367" w:rsidRPr="0071511E" w:rsidRDefault="00C80367" w:rsidP="00C803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 у 2019 році</w:t>
      </w:r>
    </w:p>
    <w:p w:rsidR="00C80367" w:rsidRPr="0071511E" w:rsidRDefault="00C80367" w:rsidP="00C803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конкурсу дитячого малюнку</w:t>
      </w:r>
    </w:p>
    <w:p w:rsidR="00C80367" w:rsidRPr="0071511E" w:rsidRDefault="00C80367" w:rsidP="00C803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</w:t>
      </w: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Моя родина </w:t>
      </w:r>
      <w:proofErr w:type="gramStart"/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</w:t>
      </w:r>
      <w:proofErr w:type="gramEnd"/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ільна від насильства</w:t>
      </w:r>
      <w:r w:rsidRPr="00715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</w:p>
    <w:p w:rsidR="00C80367" w:rsidRPr="0071511E" w:rsidRDefault="00C80367" w:rsidP="00C803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80367" w:rsidRPr="0071511E" w:rsidRDefault="00C80367" w:rsidP="00C803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80367" w:rsidRPr="0071511E" w:rsidRDefault="00C80367" w:rsidP="00B55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виконання пункту </w:t>
      </w: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8.8.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«Програми підтримки сім’ї, дітей та молоді,</w:t>
      </w:r>
      <w:r w:rsidRPr="0071511E">
        <w:rPr>
          <w:rFonts w:ascii="Calibri" w:eastAsia="Times New Roman" w:hAnsi="Calibri" w:cs="Calibri"/>
          <w:sz w:val="26"/>
          <w:szCs w:val="26"/>
          <w:lang w:val="uk-UA"/>
        </w:rPr>
        <w:t xml:space="preserve"> 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/>
        </w:rPr>
        <w:t>запобігання домашньому насильству, забезпечення рівних прав і можливостей жінок та чоловіків та попередження торгівлі людьми  Хмільницької міської ОТГ на 2019-2021 роки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 затвердженої рішенням 53 сесії міської ради 7 скликання від 19.10.2018 року № 1710 (зі змінами), у рамках проведення Всеукраїнської акції “16 днів проти насильства”, керуючись ст.ст. 42, 59 Закону України «Про місцеве самоврядування в Україні»:</w:t>
      </w:r>
    </w:p>
    <w:p w:rsidR="00C80367" w:rsidRPr="0071511E" w:rsidRDefault="00C80367" w:rsidP="00B5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80367" w:rsidRPr="0071511E" w:rsidRDefault="00EC500B" w:rsidP="00B5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1511E">
        <w:rPr>
          <w:rFonts w:ascii="Times New Roman" w:eastAsia="Arial Unicode MS" w:hAnsi="Times New Roman" w:cs="Times New Roman"/>
          <w:b/>
          <w:sz w:val="26"/>
          <w:szCs w:val="26"/>
          <w:lang w:val="uk-UA" w:eastAsia="ru-RU"/>
        </w:rPr>
        <w:t xml:space="preserve"> 1.</w:t>
      </w:r>
      <w:r w:rsidR="00B552EF" w:rsidRPr="0071511E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 </w:t>
      </w:r>
      <w:r w:rsidR="00C80367" w:rsidRPr="0071511E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Відділу у справах сім’ї та молоді Хмільницької міської ради, </w:t>
      </w:r>
      <w:r w:rsidRPr="0071511E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 xml:space="preserve">спільно з управлінням освіти Хмільницької міської ради </w:t>
      </w:r>
      <w:r w:rsidR="00C80367" w:rsidRPr="0071511E"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  <w:t>організувати та провести</w:t>
      </w:r>
      <w:r w:rsidR="00A65195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упродовж жовтня-листопада 2019 року</w:t>
      </w: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FA35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конкурс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дитячого малюнку “Моя родина вільна від насильства”</w:t>
      </w:r>
      <w:r w:rsidR="00B552EF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65195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C500B" w:rsidRPr="0071511E" w:rsidRDefault="00EC500B" w:rsidP="00B5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="00B552EF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Затвердити </w:t>
      </w:r>
      <w:r w:rsidR="00C80367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кошторис витрат для організації та проведення</w:t>
      </w:r>
      <w:r w:rsidR="00C80367" w:rsidRPr="0071511E">
        <w:rPr>
          <w:i/>
          <w:sz w:val="26"/>
          <w:szCs w:val="26"/>
          <w:lang w:val="uk-UA"/>
        </w:rPr>
        <w:t xml:space="preserve"> 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конкурсу дитячого малюнку </w:t>
      </w:r>
      <w:r w:rsidRPr="0071511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Моя родина вільна від насильства</w:t>
      </w:r>
      <w:r w:rsidRPr="0071511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B552EF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 Додаток 1)</w:t>
      </w:r>
      <w:r w:rsidR="00A65195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33381" w:rsidRPr="0071511E" w:rsidRDefault="00EC500B" w:rsidP="00B5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B552EF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Затвердити склад журі конкурс</w:t>
      </w:r>
      <w:r w:rsidR="00FA35F4" w:rsidRPr="00FA35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A35F4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дитячого малюнку 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“Моя родина вільна від насильства”</w:t>
      </w:r>
      <w:r w:rsidR="00B552EF" w:rsidRPr="007151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( Додаток 2).</w:t>
      </w:r>
    </w:p>
    <w:p w:rsidR="00D33381" w:rsidRPr="0071511E" w:rsidRDefault="00B552EF" w:rsidP="00B5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33381"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Затвердити умови з проведення конкурсу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Моя родина вільна від насильства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71511E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D33381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Додаток 3).</w:t>
      </w:r>
    </w:p>
    <w:p w:rsidR="00C80367" w:rsidRPr="0071511E" w:rsidRDefault="00D33381" w:rsidP="00B5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</w:t>
      </w:r>
      <w:r w:rsidR="00EC500B"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B552EF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80367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EC500B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Сташка</w:t>
      </w:r>
      <w:proofErr w:type="spellEnd"/>
      <w:r w:rsidR="00EC500B" w:rsidRPr="0071511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А.В.</w:t>
      </w:r>
    </w:p>
    <w:p w:rsidR="00C80367" w:rsidRPr="0071511E" w:rsidRDefault="00C80367" w:rsidP="00B552EF">
      <w:pPr>
        <w:jc w:val="both"/>
        <w:rPr>
          <w:sz w:val="26"/>
          <w:szCs w:val="26"/>
          <w:lang w:val="uk-UA"/>
        </w:rPr>
      </w:pPr>
    </w:p>
    <w:p w:rsidR="00C80367" w:rsidRPr="0071511E" w:rsidRDefault="00C80367" w:rsidP="00C8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Міський голова                                                    С.Б. </w:t>
      </w:r>
      <w:proofErr w:type="spellStart"/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  <w:r w:rsidRPr="0071511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C80367" w:rsidRPr="0071511E" w:rsidRDefault="00C80367" w:rsidP="00C803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C80367" w:rsidRPr="0071511E" w:rsidRDefault="00D33381" w:rsidP="00C8036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А.</w:t>
      </w:r>
      <w:proofErr w:type="spellStart"/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Сташко</w:t>
      </w:r>
      <w:proofErr w:type="spellEnd"/>
    </w:p>
    <w:p w:rsidR="00C80367" w:rsidRPr="0071511E" w:rsidRDefault="00C80367" w:rsidP="00C8036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С.</w:t>
      </w:r>
      <w:proofErr w:type="spellStart"/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Маташ</w:t>
      </w:r>
      <w:proofErr w:type="spellEnd"/>
    </w:p>
    <w:p w:rsidR="00C80367" w:rsidRPr="0071511E" w:rsidRDefault="00D33381" w:rsidP="00C8036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Н.</w:t>
      </w:r>
      <w:proofErr w:type="spellStart"/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Буликова</w:t>
      </w:r>
      <w:proofErr w:type="spellEnd"/>
    </w:p>
    <w:p w:rsidR="005E2F48" w:rsidRPr="0071511E" w:rsidRDefault="005E2F48" w:rsidP="00C8036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Г.Коведа</w:t>
      </w:r>
    </w:p>
    <w:p w:rsidR="00E206AA" w:rsidRPr="00D33381" w:rsidRDefault="00C80367" w:rsidP="0071511E">
      <w:pPr>
        <w:spacing w:after="0" w:line="240" w:lineRule="auto"/>
        <w:ind w:left="426"/>
        <w:rPr>
          <w:sz w:val="24"/>
          <w:szCs w:val="24"/>
          <w:lang w:val="uk-UA"/>
        </w:rPr>
      </w:pPr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П.</w:t>
      </w:r>
      <w:proofErr w:type="spellStart"/>
      <w:r w:rsidRPr="0071511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Дем’янюк</w:t>
      </w:r>
      <w:proofErr w:type="spellEnd"/>
    </w:p>
    <w:sectPr w:rsidR="00E206AA" w:rsidRPr="00D3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7"/>
    <w:rsid w:val="005E2F48"/>
    <w:rsid w:val="0071511E"/>
    <w:rsid w:val="00921E83"/>
    <w:rsid w:val="00A65195"/>
    <w:rsid w:val="00B552EF"/>
    <w:rsid w:val="00C80367"/>
    <w:rsid w:val="00CC60BC"/>
    <w:rsid w:val="00D33381"/>
    <w:rsid w:val="00DB41B0"/>
    <w:rsid w:val="00E206AA"/>
    <w:rsid w:val="00EC500B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2019-10-11T06:42:00Z</cp:lastPrinted>
  <dcterms:created xsi:type="dcterms:W3CDTF">2019-10-10T05:54:00Z</dcterms:created>
  <dcterms:modified xsi:type="dcterms:W3CDTF">2019-10-18T13:26:00Z</dcterms:modified>
</cp:coreProperties>
</file>