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8" w:rsidRPr="00505B68" w:rsidRDefault="00505B68" w:rsidP="00505B68">
      <w:pPr>
        <w:framePr w:w="10113" w:h="1162" w:hSpace="181" w:wrap="notBeside" w:vAnchor="text" w:hAnchor="page" w:x="1215" w:y="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</w:t>
      </w:r>
    </w:p>
    <w:p w:rsidR="00505B68" w:rsidRPr="00505B68" w:rsidRDefault="00505B68" w:rsidP="00505B68">
      <w:pPr>
        <w:framePr w:w="10113" w:h="1162" w:hSpace="181" w:wrap="notBeside" w:vAnchor="text" w:hAnchor="page" w:x="1215" w:y="1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68" w:rsidRPr="00505B68" w:rsidRDefault="00505B68" w:rsidP="00505B6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      УКРАЇНА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505B68" w:rsidRPr="00505B68" w:rsidRDefault="00505B68" w:rsidP="00505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  <w:t>РОЗПОРЯДЖЕННЯ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ED3D2F" w:rsidRPr="00505B68" w:rsidRDefault="00ED3D2F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505B68" w:rsidRPr="00603C44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</w:t>
      </w:r>
      <w:r w:rsidR="00B00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="00B00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жовтня </w:t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603C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                                                                                        №</w:t>
      </w:r>
      <w:r w:rsidR="00B00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403-р</w:t>
      </w:r>
    </w:p>
    <w:p w:rsidR="00505B68" w:rsidRDefault="00505B68" w:rsidP="00505B6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</w:p>
    <w:p w:rsidR="00ED3D2F" w:rsidRPr="00505B68" w:rsidRDefault="00ED3D2F" w:rsidP="00505B6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</w:p>
    <w:p w:rsidR="00505B68" w:rsidRPr="00505B68" w:rsidRDefault="00505B68" w:rsidP="00505B6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>Про заходи щодо підготовки та  відзначення</w:t>
      </w: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="00846B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-ї річниці визволення України від </w:t>
      </w:r>
    </w:p>
    <w:p w:rsidR="00412481" w:rsidRDefault="00505B68" w:rsidP="004124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нацистських загарбників</w:t>
      </w:r>
      <w:r w:rsidR="00412481" w:rsidRPr="0041248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="00412481" w:rsidRPr="004124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у населених пунктах </w:t>
      </w:r>
    </w:p>
    <w:p w:rsidR="00505B68" w:rsidRPr="00412481" w:rsidRDefault="00412481" w:rsidP="004124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4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>Хмільницької міської ОТГ</w:t>
      </w:r>
    </w:p>
    <w:p w:rsidR="00505B68" w:rsidRDefault="00505B68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D3D2F" w:rsidRPr="00505B68" w:rsidRDefault="00ED3D2F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117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Указу Президента 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025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жовтня 2009 року  №836/2009 «Про День визволення України від фаши</w:t>
      </w:r>
      <w:r w:rsidR="005D2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25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ських загарбників», з метою вшанування подвигу українського народу, його визначного внеску у Другій світовій віні, висловлення п</w:t>
      </w:r>
      <w:r w:rsidR="005D2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оваги усім борцям проти нацизму</w:t>
      </w:r>
      <w:r w:rsidR="00263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2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3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увічненні пам’яті про загиблих воїнів, жертв війни, воєнних злочинів та у зв’язку з відзначенням у 2019 році 75-ї річниці визволення України від 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нацистських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загарбників, керуючись ст.</w:t>
      </w:r>
      <w:r w:rsidR="0060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42,59  Закону України "Про місцеве самоврядування в Україні":</w:t>
      </w:r>
    </w:p>
    <w:p w:rsidR="00505B68" w:rsidRDefault="00505B68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2F" w:rsidRPr="00505B68" w:rsidRDefault="00ED3D2F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23564C" w:rsidRDefault="00505B68" w:rsidP="00505B68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</w:pP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Утворити </w:t>
      </w:r>
      <w:r w:rsidR="00D563F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склад 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організаційн</w:t>
      </w:r>
      <w:r w:rsidR="00D563F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ого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комітет</w:t>
      </w:r>
      <w:r w:rsidR="00D563F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у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із підготовки та відзначення 7</w:t>
      </w:r>
      <w:r w:rsidR="00603C4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-ї річниці визволення України від нацистських загарбників</w:t>
      </w:r>
      <w:r w:rsidR="001171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у </w:t>
      </w:r>
      <w:r w:rsidR="0041248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населених</w:t>
      </w:r>
      <w:r w:rsidR="0011710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пункт</w:t>
      </w:r>
      <w:r w:rsidR="005C52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ах Хмільницької міської ОТГ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(надалі - Оргкомітет) згідно з додатком</w:t>
      </w:r>
      <w:r w:rsidR="00603C4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1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.</w:t>
      </w:r>
    </w:p>
    <w:p w:rsidR="00ED3D2F" w:rsidRDefault="00505B68" w:rsidP="00ED3D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05B68" w:rsidRPr="0023564C" w:rsidRDefault="00505B68" w:rsidP="0023564C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заходи </w:t>
      </w:r>
      <w:r w:rsidR="00D563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підготовки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відзначення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7</w:t>
      </w:r>
      <w:r w:rsidR="00F83157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EB0CA9" w:rsidRPr="00EB0CA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="00EB0CA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у населених пунктах Хмільницької міської ОТГ</w:t>
      </w:r>
      <w:r w:rsidR="00EB0C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F83157" w:rsidRPr="00F8315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="00F83157"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згідно з додатком</w:t>
      </w:r>
      <w:r w:rsidR="00F8315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="0023564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2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3D2F" w:rsidRPr="00ED3D2F" w:rsidRDefault="00ED3D2F" w:rsidP="00ED3D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CA9" w:rsidRDefault="00F83157" w:rsidP="00EB0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кошторис витрат з підготовки та відзначення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EB0CA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EB0CA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у населених пунктах Хмільницької міської ОТГ</w:t>
      </w:r>
      <w:r w:rsidRPr="00F8315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Pr="00505B6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згідно з додатком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  <w:r w:rsidR="0023564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3.</w:t>
      </w:r>
    </w:p>
    <w:p w:rsidR="00EB0CA9" w:rsidRDefault="00EB0CA9" w:rsidP="00EB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2F" w:rsidRDefault="00ED3D2F" w:rsidP="00EB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2F" w:rsidRDefault="00ED3D2F" w:rsidP="00EB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D2F" w:rsidRDefault="00ED3D2F" w:rsidP="00EB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EB0CA9" w:rsidRDefault="00505B68" w:rsidP="00EB0C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А.В. </w:t>
      </w:r>
      <w:proofErr w:type="spellStart"/>
      <w:r w:rsidRPr="00EB0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EB0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23564C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5B68" w:rsidRPr="0023564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С.П. </w:t>
      </w:r>
      <w:proofErr w:type="spellStart"/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05B68" w:rsidRPr="0023564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А.В. </w:t>
      </w:r>
      <w:proofErr w:type="spellStart"/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Сташко</w:t>
      </w:r>
      <w:proofErr w:type="spellEnd"/>
    </w:p>
    <w:p w:rsidR="00505B68" w:rsidRPr="0023564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С.С. </w:t>
      </w:r>
      <w:proofErr w:type="spellStart"/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Єрошенко</w:t>
      </w:r>
      <w:proofErr w:type="spellEnd"/>
    </w:p>
    <w:p w:rsidR="00505B68" w:rsidRPr="0023564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D563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05B68" w:rsidRPr="0023564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О.Д. Прокопович</w:t>
      </w:r>
    </w:p>
    <w:p w:rsidR="005D2BFC" w:rsidRDefault="00505B68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5D2BFC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В.П. </w:t>
      </w:r>
      <w:proofErr w:type="spellStart"/>
      <w:r w:rsidR="005D2BFC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Стукан</w:t>
      </w:r>
      <w:proofErr w:type="spellEnd"/>
      <w:r w:rsidR="005D2BFC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05B68" w:rsidRPr="0023564C" w:rsidRDefault="005D2BFC" w:rsidP="00505B68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505B68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Н.А. </w:t>
      </w:r>
      <w:proofErr w:type="spellStart"/>
      <w:r w:rsidR="00505B68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  <w:r w:rsidR="00505B68" w:rsidRPr="002356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9468B2" w:rsidRDefault="009468B2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 xml:space="preserve">Додаток 1 </w:t>
      </w: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до розпорядження  міського голови</w:t>
      </w: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№</w:t>
      </w:r>
      <w:r w:rsidR="00B00255">
        <w:rPr>
          <w:rFonts w:ascii="Times New Roman" w:eastAsia="Arial" w:hAnsi="Times New Roman" w:cs="Times New Roman"/>
          <w:b/>
          <w:sz w:val="28"/>
          <w:szCs w:val="28"/>
          <w:lang w:val="uk-UA"/>
        </w:rPr>
        <w:t>403-р</w:t>
      </w: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  від  </w:t>
      </w:r>
      <w:r w:rsidR="00B00255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21 жовтня </w:t>
      </w: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201</w:t>
      </w:r>
      <w:r w:rsidR="0009239D">
        <w:rPr>
          <w:rFonts w:ascii="Times New Roman" w:eastAsia="Arial" w:hAnsi="Times New Roman" w:cs="Times New Roman"/>
          <w:b/>
          <w:sz w:val="28"/>
          <w:szCs w:val="28"/>
          <w:lang w:val="uk-UA"/>
        </w:rPr>
        <w:t>9</w:t>
      </w: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р.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організаційного комітету з підготовки та відзначення </w:t>
      </w:r>
    </w:p>
    <w:p w:rsidR="00505B68" w:rsidRPr="009057E4" w:rsidRDefault="00505B68" w:rsidP="0090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7</w:t>
      </w:r>
      <w:r w:rsidR="00092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9057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="009057E4" w:rsidRPr="004124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у </w:t>
      </w:r>
      <w:r w:rsidR="009057E4"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</w:t>
      </w:r>
      <w:r w:rsid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 xml:space="preserve"> </w:t>
      </w:r>
      <w:r w:rsidR="009057E4"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Хмільницької міської ОТГ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"/>
        <w:gridCol w:w="502"/>
        <w:gridCol w:w="5717"/>
      </w:tblGrid>
      <w:tr w:rsidR="00505B68" w:rsidRPr="00505B68" w:rsidTr="00820C83">
        <w:tc>
          <w:tcPr>
            <w:tcW w:w="3402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СТАШКО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Андрій Володимирович </w:t>
            </w:r>
          </w:p>
        </w:tc>
        <w:tc>
          <w:tcPr>
            <w:tcW w:w="5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c>
          <w:tcPr>
            <w:tcW w:w="3402" w:type="dxa"/>
          </w:tcPr>
          <w:p w:rsidR="00505B68" w:rsidRPr="00505B68" w:rsidRDefault="006B5FDC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Стукан</w:t>
            </w:r>
            <w:proofErr w:type="spellEnd"/>
          </w:p>
          <w:p w:rsidR="00505B68" w:rsidRPr="00505B68" w:rsidRDefault="006B5FDC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Павлівна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МАТАШ 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Сергій Петрович </w:t>
            </w:r>
          </w:p>
        </w:tc>
        <w:tc>
          <w:tcPr>
            <w:tcW w:w="5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питань культури міської ради, секретар Оргкомітету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виконкому міської ради.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B00255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9343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</w:t>
            </w:r>
            <w:r w:rsidR="009343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БАШ</w:t>
            </w:r>
          </w:p>
          <w:p w:rsidR="00505B68" w:rsidRPr="00505B68" w:rsidRDefault="00934306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Михайло Васильович</w:t>
            </w:r>
            <w:r w:rsidR="00505B68"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головний лікар </w:t>
            </w:r>
            <w:proofErr w:type="spellStart"/>
            <w:r w:rsidR="007C7D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КНП</w:t>
            </w:r>
            <w:r w:rsidRPr="00ED6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r w:rsidR="007C7D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Хмільницький</w:t>
            </w:r>
            <w:proofErr w:type="spellEnd"/>
            <w:r w:rsidRPr="00ED6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центр </w:t>
            </w:r>
            <w:proofErr w:type="spellStart"/>
            <w:r w:rsidR="007C7D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первиної</w:t>
            </w:r>
            <w:proofErr w:type="spellEnd"/>
            <w:r w:rsidRPr="00ED6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меди</w:t>
            </w:r>
            <w:r w:rsidR="007C7D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ко-санітарної </w:t>
            </w:r>
            <w:r w:rsidRPr="00ED6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допомоги»</w:t>
            </w:r>
            <w:r w:rsidRPr="00505B6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ED6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Хмільницької районної ради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ДЕМ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’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ЯНЮК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Анатолій Якович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ЗАГІКА 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Володимир Михайлович 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ДПТНЗ "Хмільницький аграрний центр професійно-технічної освіти" /за згодою/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КОВАЛЬСЬКИЙ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Валентин Дмитрович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ED6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</w:t>
            </w:r>
            <w:r w:rsidR="00ED6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 </w:t>
            </w:r>
            <w:r w:rsidRPr="00505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"Спілка учасників АТО м. Хмільника та Хмільницького району" /за згодою/</w:t>
            </w: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КОВЕДА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Галина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Іванівна</w:t>
            </w:r>
            <w:proofErr w:type="spellEnd"/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управління освіти міської ради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КОЛОМІЄЦЬ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Микола Петрович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ДНЗ " Професійний ліцей сфери послуг м. Хмільник"/за згодою/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05B68" w:rsidRPr="00603C44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ЛУЦЕНКО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Вікторівна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F635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ентру дитячої та юнацької творчості </w:t>
            </w:r>
            <w:proofErr w:type="spellStart"/>
            <w:r w:rsidR="00F635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м.Хмільника</w:t>
            </w:r>
            <w:proofErr w:type="spellEnd"/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B00255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МАЗУР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ПАЧЕВСЬКИЙ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Віталій Григорович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з питань фізичної культури і спорту міської ради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ПАЦАНІВСЬКА 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Наталія Миколаївна 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в.о. директора КЗ «Історичний музей м. Хмільника»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ПОЛІЩУЧЕНКО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івного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ПОЛОНСЬКИЙ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Сергій Борисович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ПРОКОПОВИЧ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Ольга Дмитрівна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РУДЕНКО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Дмитро Сергійович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</w:t>
            </w:r>
            <w:r w:rsidR="00854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54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 w:rsidR="00854A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ГУНП у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Вінницькій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/за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ОХРІМЕНКО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Андрій Петрович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військовий комісар Хмільницького ОРВК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/за згодою/</w:t>
            </w:r>
          </w:p>
        </w:tc>
      </w:tr>
      <w:tr w:rsidR="00505B68" w:rsidRPr="00505B68" w:rsidTr="00820C83">
        <w:trPr>
          <w:trHeight w:val="596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СТУКАН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Олександрович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5B68" w:rsidRPr="00505B68" w:rsidTr="00820C83"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ТЕНДЕРИС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Оксана Володимирівна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  <w:tr w:rsidR="00505B68" w:rsidRPr="00505B68" w:rsidTr="00820C83">
        <w:trPr>
          <w:trHeight w:val="629"/>
        </w:trPr>
        <w:tc>
          <w:tcPr>
            <w:tcW w:w="3420" w:type="dxa"/>
            <w:gridSpan w:val="2"/>
          </w:tcPr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ТИМОШЕНКО </w:t>
            </w:r>
          </w:p>
          <w:p w:rsidR="00505B68" w:rsidRPr="00505B68" w:rsidRDefault="00505B68" w:rsidP="005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Ірина Ярославівна</w:t>
            </w:r>
          </w:p>
        </w:tc>
        <w:tc>
          <w:tcPr>
            <w:tcW w:w="502" w:type="dxa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505B68" w:rsidRPr="00505B68" w:rsidRDefault="00505B68" w:rsidP="0031205B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811D9" w:rsidRPr="00B00255" w:rsidTr="00820C83">
        <w:trPr>
          <w:trHeight w:val="629"/>
        </w:trPr>
        <w:tc>
          <w:tcPr>
            <w:tcW w:w="3420" w:type="dxa"/>
            <w:gridSpan w:val="2"/>
          </w:tcPr>
          <w:p w:rsidR="008811D9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811D9" w:rsidRPr="00505B68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ШАТАЛОВА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-                       </w:t>
            </w:r>
          </w:p>
          <w:p w:rsidR="008811D9" w:rsidRPr="00505B68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02" w:type="dxa"/>
          </w:tcPr>
          <w:p w:rsidR="008811D9" w:rsidRPr="00505B68" w:rsidRDefault="008811D9" w:rsidP="00A7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8811D9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11D9" w:rsidRPr="00505B68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  <w:p w:rsidR="008811D9" w:rsidRPr="00505B68" w:rsidRDefault="008811D9" w:rsidP="00A7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11D9" w:rsidRPr="00D563F1" w:rsidTr="00820C83">
        <w:trPr>
          <w:trHeight w:val="633"/>
        </w:trPr>
        <w:tc>
          <w:tcPr>
            <w:tcW w:w="3420" w:type="dxa"/>
            <w:gridSpan w:val="2"/>
          </w:tcPr>
          <w:p w:rsidR="008811D9" w:rsidRPr="00505B68" w:rsidRDefault="008811D9" w:rsidP="00B4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ФРАНЧУК</w:t>
            </w:r>
          </w:p>
          <w:p w:rsidR="008811D9" w:rsidRPr="00505B68" w:rsidRDefault="008811D9" w:rsidP="00B4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502" w:type="dxa"/>
          </w:tcPr>
          <w:p w:rsidR="008811D9" w:rsidRPr="00505B68" w:rsidRDefault="008811D9" w:rsidP="00B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811D9" w:rsidRPr="00505B68" w:rsidRDefault="008811D9" w:rsidP="00B4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  <w:r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директора КПНЗ Хмільницька школа мистецтв </w:t>
            </w:r>
          </w:p>
        </w:tc>
      </w:tr>
      <w:tr w:rsidR="008811D9" w:rsidRPr="00505B68" w:rsidTr="00820C83">
        <w:trPr>
          <w:trHeight w:val="633"/>
        </w:trPr>
        <w:tc>
          <w:tcPr>
            <w:tcW w:w="3420" w:type="dxa"/>
            <w:gridSpan w:val="2"/>
          </w:tcPr>
          <w:p w:rsidR="008811D9" w:rsidRPr="00505B68" w:rsidRDefault="008811D9" w:rsidP="00DA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8811D9" w:rsidRPr="00505B68" w:rsidRDefault="008811D9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717" w:type="dxa"/>
          </w:tcPr>
          <w:p w:rsidR="008811D9" w:rsidRPr="00505B68" w:rsidRDefault="008811D9" w:rsidP="00DA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5D3" w:rsidRPr="009468B2" w:rsidRDefault="00505B68" w:rsidP="0094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  <w:r w:rsidR="00946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С.Б. </w:t>
      </w:r>
      <w:proofErr w:type="spellStart"/>
      <w:r w:rsidR="00946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 xml:space="preserve">Додаток 2 </w:t>
      </w: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до розпорядження  міського голови</w:t>
      </w:r>
    </w:p>
    <w:p w:rsidR="00505B68" w:rsidRPr="00505B68" w:rsidRDefault="00B00255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№403-р </w:t>
      </w:r>
      <w:r w:rsidR="00505B68"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 від 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21 жовтня </w:t>
      </w:r>
      <w:r w:rsidR="00505B68"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201</w:t>
      </w:r>
      <w:r w:rsidR="0009239D">
        <w:rPr>
          <w:rFonts w:ascii="Times New Roman" w:eastAsia="Arial" w:hAnsi="Times New Roman" w:cs="Times New Roman"/>
          <w:b/>
          <w:sz w:val="28"/>
          <w:szCs w:val="28"/>
          <w:lang w:val="uk-UA"/>
        </w:rPr>
        <w:t>9</w:t>
      </w:r>
      <w:r w:rsidR="00505B68"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р.</w:t>
      </w:r>
    </w:p>
    <w:p w:rsidR="00505B68" w:rsidRPr="00505B68" w:rsidRDefault="00505B68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05B68" w:rsidRPr="00505B68" w:rsidRDefault="00505B68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щодо підготовки та відзначення </w:t>
      </w:r>
    </w:p>
    <w:p w:rsid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7</w:t>
      </w:r>
      <w:r w:rsidR="00092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</w:p>
    <w:p w:rsidR="006B5FDC" w:rsidRPr="009057E4" w:rsidRDefault="006B5FDC" w:rsidP="006B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 xml:space="preserve"> </w:t>
      </w:r>
      <w:r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Хмільницької міської ОТГ</w:t>
      </w:r>
    </w:p>
    <w:p w:rsidR="006B5FDC" w:rsidRPr="00505B68" w:rsidRDefault="006B5FDC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впорядкування пам'ятників, військових поховань та могил героїв    визволителів - учасників Другої світової війни, музе</w:t>
      </w:r>
      <w:r w:rsidR="00946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46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музейних кімнат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бойової слави в навчальних закладах. 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Управління житлово-комунального 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господарства </w:t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комунальної власності  </w:t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0455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міської ради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КП "</w:t>
      </w:r>
      <w:proofErr w:type="spellStart"/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Хмільниккомунсервіс</w:t>
      </w:r>
      <w:proofErr w:type="spellEnd"/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"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Історичний музей міста Хмільника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Управління освіти міської ради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2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жовтня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покладання квітів до </w:t>
      </w:r>
      <w:r w:rsidR="00A50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пам’ятників та п</w:t>
      </w:r>
      <w:r w:rsidR="00C25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50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м’ятних міс</w:t>
      </w:r>
      <w:r w:rsidR="00C25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A50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C25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часів Другої світової війни, до М</w:t>
      </w:r>
      <w:r w:rsidR="00CA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еморіалу </w:t>
      </w:r>
      <w:proofErr w:type="spellStart"/>
      <w:r w:rsidR="00CA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воїнів-хмільничан</w:t>
      </w:r>
      <w:proofErr w:type="spellEnd"/>
      <w:r w:rsidR="00CA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7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Оргкомітет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28 жовтня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Забезпечити горіння "Вічного вогню" на Меморіалі </w:t>
      </w:r>
      <w:proofErr w:type="spellStart"/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воїнам-хмільничанам</w:t>
      </w:r>
      <w:proofErr w:type="spellEnd"/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загиблим у роки Другої світової війни.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Оргкомітет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28 жовтня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Забезпечити охорону громадського порядку та дотримання вимог із безпеки дорожнього руху, медичний супровід під час проведення заходів із нагоди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відзначення в місті Хмільнику 7</w:t>
      </w:r>
      <w:r w:rsidR="000574C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загарбників.</w:t>
      </w:r>
    </w:p>
    <w:p w:rsidR="00505B68" w:rsidRPr="00505B68" w:rsidRDefault="00505B68" w:rsidP="00505B6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Хмільницький ВП </w:t>
      </w:r>
      <w:proofErr w:type="spellStart"/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Калинівського</w:t>
      </w:r>
      <w:proofErr w:type="spellEnd"/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відділу поліції ГУНП у Вінницькій області </w:t>
      </w:r>
    </w:p>
    <w:p w:rsidR="00505B68" w:rsidRPr="00505B68" w:rsidRDefault="001056A2" w:rsidP="00505B6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КУ</w:t>
      </w:r>
      <w:r w:rsidR="00505B68"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Хмільницький районний медичний центр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певиної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 медико-санітарної допомоги</w:t>
      </w:r>
      <w:r w:rsidR="00505B68"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»</w:t>
      </w:r>
      <w:r w:rsidR="00505B68"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05B68" w:rsidRPr="00505B68" w:rsidRDefault="00505B68" w:rsidP="00505B6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 жовтня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в загальноосвітніх, професійно-технічних навчальних закладах тематичні уроки, лекції, бесіди про Другу світову війну та визволення України від </w:t>
      </w:r>
      <w:r w:rsidRPr="00505B6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нацистських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загарбників, екскурсії до музеїв, походи місцями бойової слави. 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Управління освіти міської ради, дирекції ЗОШ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та професійно-технічних навчальних закладів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323C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КЗ «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Історичний музей міста Хмільника</w:t>
      </w:r>
      <w:r w:rsidR="00323C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жовтень-листопад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CC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в КЗ «</w:t>
      </w:r>
      <w:r w:rsidR="006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Історичний</w:t>
      </w:r>
      <w:r w:rsidR="00CC5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музей Хмільника»</w:t>
      </w:r>
      <w:r w:rsidR="00670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бібліотеках навчальних та лікувально-оздоровчих закладах міста виставки творів мистецтв, фотографій та плакатів воєнних років, документів та архівних матеріалів, мемуарної та історичної літератури.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35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Хмільницька районна бібліотека для дорослих</w:t>
      </w:r>
      <w:r w:rsidR="001357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Бібліотекарі навчальних та лікувально-оздоровчих 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закладів міста 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Архівний відділ міської ради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жовтень-листопад 201</w:t>
      </w:r>
      <w:r w:rsidR="000574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277B3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</w:t>
      </w:r>
      <w:r w:rsidR="004B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 </w:t>
      </w:r>
      <w:r w:rsidR="0027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сценарну частину </w:t>
      </w:r>
      <w:r w:rsidR="00FB6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4B0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</w:t>
      </w:r>
      <w:r w:rsidR="00FB6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музичний супровід для </w:t>
      </w:r>
      <w:r w:rsidR="00FB619F"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в місті Хмільнику 7</w:t>
      </w:r>
      <w:r w:rsidR="00FB6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B619F"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-ї річниці визволення України від нацистських загарбників</w:t>
      </w:r>
      <w:r w:rsidR="00161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619F" w:rsidRPr="001357CF" w:rsidRDefault="00C90E06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/>
        </w:rPr>
        <w:t xml:space="preserve">                                             </w:t>
      </w:r>
      <w:r w:rsidRPr="001357CF">
        <w:rPr>
          <w:rFonts w:ascii="Times New Roman" w:hAnsi="Times New Roman" w:cs="Times New Roman"/>
          <w:i/>
          <w:sz w:val="28"/>
          <w:szCs w:val="28"/>
          <w:lang w:val="uk-UA"/>
        </w:rPr>
        <w:t>Сектор з питань культури міської ради</w:t>
      </w:r>
    </w:p>
    <w:p w:rsidR="00FB619F" w:rsidRDefault="00C90E06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жовтня 201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05B68" w:rsidRPr="00505B68" w:rsidRDefault="00277B3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B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="00505B68"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Рекомендувати керівникам релігійних організацій міста провести поминальні панахиди і заупокійні богослужіння у храмах міста за загиблими у Другій Світовій війні.</w:t>
      </w: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Оргкомітет 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  <w:t>Жовтень 201</w:t>
      </w:r>
      <w:r w:rsidR="000574C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9</w:t>
      </w:r>
      <w:r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505B68" w:rsidRPr="00505B68" w:rsidRDefault="00D522A3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505B68"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05B68"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висвітлення на офіційному веб-сайті міста Хмільника та у місцевих друкованих ЗМІ заходів із підготовки та відзначення в місті Хмільнику 7</w:t>
      </w:r>
      <w:r w:rsidR="0005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05B68"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-ї річниці визволення України від нацистських загарбників.</w:t>
      </w:r>
    </w:p>
    <w:p w:rsidR="00505B68" w:rsidRPr="00505B68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Відділ інформаційної діяльності та комунікацій із </w:t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громадськістю міської ради </w:t>
      </w:r>
    </w:p>
    <w:p w:rsidR="00387590" w:rsidRPr="00161B02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7590" w:rsidRPr="00161B02">
        <w:rPr>
          <w:rFonts w:ascii="Times New Roman" w:hAnsi="Times New Roman" w:cs="Times New Roman"/>
          <w:i/>
          <w:sz w:val="28"/>
          <w:szCs w:val="28"/>
          <w:lang w:val="uk-UA"/>
        </w:rPr>
        <w:t>Сектор з питань культури міської ради</w:t>
      </w:r>
    </w:p>
    <w:p w:rsidR="00505B68" w:rsidRPr="00505B68" w:rsidRDefault="00387590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             </w:t>
      </w:r>
      <w:r w:rsidR="00505B68"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Жовтень 201</w:t>
      </w:r>
      <w:r w:rsidR="000574C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9</w:t>
      </w:r>
      <w:r w:rsidR="00505B68" w:rsidRPr="00505B6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С.Б.</w:t>
      </w:r>
      <w:proofErr w:type="spellStart"/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505B68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505B68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505B68" w:rsidRPr="00505B68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505B68" w:rsidRDefault="00505B68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505B68" w:rsidRDefault="0009239D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«ЗАТВЕРДЖЕНО»</w:t>
      </w: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до розпорядження  міського голови</w:t>
      </w:r>
    </w:p>
    <w:p w:rsidR="00505B68" w:rsidRPr="00505B68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№</w:t>
      </w:r>
      <w:r w:rsidR="00B00255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403-р </w:t>
      </w: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 від </w:t>
      </w:r>
      <w:r w:rsidR="00B00255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21 жовтня </w:t>
      </w:r>
      <w:bookmarkStart w:id="0" w:name="_GoBack"/>
      <w:bookmarkEnd w:id="0"/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>201</w:t>
      </w:r>
      <w:r w:rsidR="0009239D">
        <w:rPr>
          <w:rFonts w:ascii="Times New Roman" w:eastAsia="Arial" w:hAnsi="Times New Roman" w:cs="Times New Roman"/>
          <w:b/>
          <w:sz w:val="28"/>
          <w:szCs w:val="28"/>
          <w:lang w:val="uk-UA"/>
        </w:rPr>
        <w:t>9</w:t>
      </w:r>
      <w:r w:rsidRPr="00505B68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р.</w:t>
      </w: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</w:p>
    <w:p w:rsidR="006B5FDC" w:rsidRPr="009057E4" w:rsidRDefault="00505B68" w:rsidP="006B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витрат для відзначення 7</w:t>
      </w:r>
      <w:r w:rsidR="000923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5</w:t>
      </w:r>
      <w:r w:rsidRPr="00505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6B5F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="006B5FDC"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</w:t>
      </w:r>
      <w:r w:rsidR="006B5FDC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 xml:space="preserve"> </w:t>
      </w:r>
      <w:r w:rsidR="006B5FDC" w:rsidRPr="009057E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Хмільницької міської ОТГ</w:t>
      </w: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824"/>
        <w:gridCol w:w="1587"/>
        <w:gridCol w:w="1749"/>
        <w:gridCol w:w="1600"/>
      </w:tblGrid>
      <w:tr w:rsidR="00505B68" w:rsidRPr="00505B68" w:rsidTr="00FF61C3">
        <w:tc>
          <w:tcPr>
            <w:tcW w:w="828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№</w:t>
            </w:r>
          </w:p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396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162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КФКВ</w:t>
            </w:r>
          </w:p>
        </w:tc>
        <w:tc>
          <w:tcPr>
            <w:tcW w:w="180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КЕКВ</w:t>
            </w:r>
          </w:p>
        </w:tc>
        <w:tc>
          <w:tcPr>
            <w:tcW w:w="1647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505B68" w:rsidRPr="00505B68" w:rsidTr="00FF61C3">
        <w:tc>
          <w:tcPr>
            <w:tcW w:w="828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Придбання квіткової </w:t>
            </w:r>
          </w:p>
          <w:p w:rsidR="00505B68" w:rsidRPr="00505B68" w:rsidRDefault="00505B68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505B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продукції </w:t>
            </w:r>
            <w:r w:rsidR="003614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для </w:t>
            </w:r>
            <w:r w:rsidR="00CA3AD1"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покладання квітів до </w:t>
            </w:r>
            <w:r w:rsidR="00CA3A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пам’ятників та пам’ятних місць часів Другої світової війни, до М</w:t>
            </w:r>
            <w:r w:rsidR="00CA3AD1"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еморіалу </w:t>
            </w:r>
            <w:proofErr w:type="spellStart"/>
            <w:r w:rsidR="00CA3AD1" w:rsidRPr="00505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воїнів-хмільничан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5B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800" w:type="dxa"/>
            <w:shd w:val="clear" w:color="auto" w:fill="auto"/>
          </w:tcPr>
          <w:p w:rsidR="00505B68" w:rsidRPr="00505B68" w:rsidRDefault="00505B68" w:rsidP="0050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5B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47" w:type="dxa"/>
            <w:shd w:val="clear" w:color="auto" w:fill="auto"/>
          </w:tcPr>
          <w:p w:rsidR="00505B68" w:rsidRPr="00505B68" w:rsidRDefault="003614EA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3500</w:t>
            </w:r>
          </w:p>
        </w:tc>
      </w:tr>
    </w:tbl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CA3AD1" w:rsidRPr="00505B68" w:rsidRDefault="00CA3AD1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С.Б. </w:t>
      </w:r>
      <w:proofErr w:type="spellStart"/>
      <w:r w:rsidRPr="00505B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505B68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505B68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23B" w:rsidRDefault="0024323B"/>
    <w:sectPr w:rsidR="0024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3"/>
    <w:rsid w:val="00017EAB"/>
    <w:rsid w:val="00025F7C"/>
    <w:rsid w:val="000455D3"/>
    <w:rsid w:val="000574CA"/>
    <w:rsid w:val="00073D14"/>
    <w:rsid w:val="0009239D"/>
    <w:rsid w:val="000B6A50"/>
    <w:rsid w:val="001056A2"/>
    <w:rsid w:val="00117105"/>
    <w:rsid w:val="001174E6"/>
    <w:rsid w:val="001357CF"/>
    <w:rsid w:val="00161B02"/>
    <w:rsid w:val="001E7B00"/>
    <w:rsid w:val="0023564C"/>
    <w:rsid w:val="00241422"/>
    <w:rsid w:val="0024323B"/>
    <w:rsid w:val="00263765"/>
    <w:rsid w:val="00277B38"/>
    <w:rsid w:val="0031205B"/>
    <w:rsid w:val="00323C2C"/>
    <w:rsid w:val="003614EA"/>
    <w:rsid w:val="00387590"/>
    <w:rsid w:val="003F4D82"/>
    <w:rsid w:val="00412481"/>
    <w:rsid w:val="004478B2"/>
    <w:rsid w:val="004B0F03"/>
    <w:rsid w:val="004F5290"/>
    <w:rsid w:val="00505B68"/>
    <w:rsid w:val="005C5236"/>
    <w:rsid w:val="005D2BFC"/>
    <w:rsid w:val="00603C44"/>
    <w:rsid w:val="00670BCA"/>
    <w:rsid w:val="006A5A23"/>
    <w:rsid w:val="006B5FDC"/>
    <w:rsid w:val="007414A3"/>
    <w:rsid w:val="007C7D9A"/>
    <w:rsid w:val="007D6689"/>
    <w:rsid w:val="00820C83"/>
    <w:rsid w:val="00846BC5"/>
    <w:rsid w:val="00854ACF"/>
    <w:rsid w:val="008811D9"/>
    <w:rsid w:val="009057E4"/>
    <w:rsid w:val="00934306"/>
    <w:rsid w:val="009468B2"/>
    <w:rsid w:val="00A50485"/>
    <w:rsid w:val="00AD66AF"/>
    <w:rsid w:val="00B00255"/>
    <w:rsid w:val="00BE7FB8"/>
    <w:rsid w:val="00C253BD"/>
    <w:rsid w:val="00C33BC9"/>
    <w:rsid w:val="00C90E06"/>
    <w:rsid w:val="00CA3AD1"/>
    <w:rsid w:val="00CC5084"/>
    <w:rsid w:val="00D522A3"/>
    <w:rsid w:val="00D563F1"/>
    <w:rsid w:val="00DA40B7"/>
    <w:rsid w:val="00E06879"/>
    <w:rsid w:val="00E5130D"/>
    <w:rsid w:val="00EB0CA9"/>
    <w:rsid w:val="00EC3D84"/>
    <w:rsid w:val="00ED3D2F"/>
    <w:rsid w:val="00ED6EEF"/>
    <w:rsid w:val="00F63558"/>
    <w:rsid w:val="00F83157"/>
    <w:rsid w:val="00FB1F78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2019-10-22T10:15:00Z</cp:lastPrinted>
  <dcterms:created xsi:type="dcterms:W3CDTF">2019-10-16T06:06:00Z</dcterms:created>
  <dcterms:modified xsi:type="dcterms:W3CDTF">2019-10-24T09:17:00Z</dcterms:modified>
</cp:coreProperties>
</file>