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449729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365D0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2356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365D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«25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BA24CD" w:rsidRDefault="00BA24CD" w:rsidP="00BA24CD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Паризького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BA24CD" w:rsidRDefault="00BA24CD" w:rsidP="00BA24CD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CD" w:rsidRDefault="00BA24CD" w:rsidP="00BA24CD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CD" w:rsidRDefault="00BA24CD" w:rsidP="00BA24CD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Старом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A8" w:rsidRPr="00D865A5" w:rsidRDefault="008D50A8" w:rsidP="00BA2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281" w:rsidRDefault="00E2612F" w:rsidP="00E2612F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Заслухавши 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Паризького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тароміська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</w:t>
      </w:r>
      <w:proofErr w:type="gramStart"/>
      <w:r w:rsidR="000B128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7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кликання, керуючись ст. 59 Закону України «Про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8D50A8" w:rsidRDefault="000B1281" w:rsidP="00321911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sz w:val="28"/>
          <w:szCs w:val="28"/>
          <w:lang w:val="uk-UA"/>
        </w:rPr>
        <w:t xml:space="preserve">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32191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Паризького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 </w:t>
      </w:r>
      <w:r w:rsidR="00321911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ільового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 </w:t>
      </w:r>
      <w:r w:rsidR="00321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 </w:t>
      </w:r>
      <w:r w:rsidR="00321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91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21911">
        <w:rPr>
          <w:rFonts w:ascii="Times New Roman" w:hAnsi="Times New Roman" w:cs="Times New Roman"/>
          <w:sz w:val="28"/>
          <w:szCs w:val="28"/>
        </w:rPr>
        <w:t>Старом</w:t>
      </w:r>
      <w:proofErr w:type="gramEnd"/>
      <w:r w:rsidR="00321911">
        <w:rPr>
          <w:rFonts w:ascii="Times New Roman" w:hAnsi="Times New Roman" w:cs="Times New Roman"/>
          <w:sz w:val="28"/>
          <w:szCs w:val="28"/>
        </w:rPr>
        <w:t>іська</w:t>
      </w:r>
      <w:proofErr w:type="spellEnd"/>
      <w:r w:rsidR="00321911">
        <w:rPr>
          <w:rFonts w:ascii="Times New Roman" w:hAnsi="Times New Roman" w:cs="Times New Roman"/>
          <w:sz w:val="28"/>
          <w:szCs w:val="28"/>
        </w:rPr>
        <w:t xml:space="preserve">, 1  у м. </w:t>
      </w:r>
      <w:proofErr w:type="spellStart"/>
      <w:r w:rsidR="00321911"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</w:t>
      </w:r>
      <w:r w:rsidR="00AA3F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321911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A5FE9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DA5FE9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DA5FE9" w:rsidRPr="003F0252" w:rsidRDefault="00DA5FE9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Н.А.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19546E"/>
    <w:rsid w:val="00321911"/>
    <w:rsid w:val="00365D0F"/>
    <w:rsid w:val="003F0252"/>
    <w:rsid w:val="004063B1"/>
    <w:rsid w:val="00691D9F"/>
    <w:rsid w:val="006F539D"/>
    <w:rsid w:val="007505CA"/>
    <w:rsid w:val="00785E37"/>
    <w:rsid w:val="007B794E"/>
    <w:rsid w:val="008D50A8"/>
    <w:rsid w:val="00AA3F1A"/>
    <w:rsid w:val="00AA5D53"/>
    <w:rsid w:val="00AB5FB5"/>
    <w:rsid w:val="00BA24CD"/>
    <w:rsid w:val="00C87B7A"/>
    <w:rsid w:val="00D72154"/>
    <w:rsid w:val="00D865A5"/>
    <w:rsid w:val="00DA5FE9"/>
    <w:rsid w:val="00E1197E"/>
    <w:rsid w:val="00E2612F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2018-12-14T07:01:00Z</dcterms:created>
  <dcterms:modified xsi:type="dcterms:W3CDTF">2019-11-28T10:36:00Z</dcterms:modified>
</cp:coreProperties>
</file>