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36450177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F75719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7077D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2363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365D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«25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листопада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2019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E119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67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Pr="003F0252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</w:t>
      </w:r>
    </w:p>
    <w:p w:rsidR="00093714" w:rsidRDefault="00093714" w:rsidP="00093714">
      <w:pPr>
        <w:tabs>
          <w:tab w:val="left" w:pos="4820"/>
          <w:tab w:val="left" w:pos="5387"/>
        </w:tabs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передачу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</w:p>
    <w:p w:rsidR="00093714" w:rsidRDefault="00093714" w:rsidP="00093714">
      <w:pPr>
        <w:tabs>
          <w:tab w:val="left" w:pos="4820"/>
          <w:tab w:val="left" w:pos="5387"/>
        </w:tabs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714" w:rsidRDefault="00093714" w:rsidP="00093714">
      <w:pPr>
        <w:tabs>
          <w:tab w:val="left" w:pos="4820"/>
          <w:tab w:val="left" w:pos="5387"/>
        </w:tabs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інницької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</w:p>
    <w:p w:rsidR="00093714" w:rsidRDefault="00093714" w:rsidP="00093714">
      <w:pPr>
        <w:tabs>
          <w:tab w:val="left" w:pos="4820"/>
          <w:tab w:val="left" w:pos="5387"/>
        </w:tabs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0A8" w:rsidRPr="002F5128" w:rsidRDefault="008D50A8" w:rsidP="00BA24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055C9" w:rsidRDefault="001055C9" w:rsidP="001055C9">
      <w:pPr>
        <w:tabs>
          <w:tab w:val="left" w:pos="4820"/>
          <w:tab w:val="left" w:pos="5387"/>
        </w:tabs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</w:p>
    <w:p w:rsidR="000B1281" w:rsidRDefault="001055C9" w:rsidP="001055C9">
      <w:pPr>
        <w:tabs>
          <w:tab w:val="left" w:pos="4820"/>
          <w:tab w:val="left" w:pos="5387"/>
        </w:tabs>
        <w:spacing w:after="0" w:line="240" w:lineRule="auto"/>
        <w:ind w:right="-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719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8D50A8" w:rsidRDefault="008D50A8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B048F2" w:rsidRDefault="000B1281" w:rsidP="00B048F2">
      <w:pPr>
        <w:tabs>
          <w:tab w:val="left" w:pos="4820"/>
          <w:tab w:val="left" w:pos="5387"/>
        </w:tabs>
        <w:spacing w:after="0" w:line="240" w:lineRule="auto"/>
        <w:ind w:right="-1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48F2">
        <w:rPr>
          <w:rFonts w:ascii="Times New Roman" w:hAnsi="Times New Roman" w:cs="Times New Roman"/>
          <w:sz w:val="28"/>
          <w:szCs w:val="28"/>
        </w:rPr>
        <w:t xml:space="preserve">          Проект </w:t>
      </w:r>
      <w:proofErr w:type="spellStart"/>
      <w:r w:rsidRPr="00B048F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B048F2">
        <w:rPr>
          <w:rFonts w:ascii="Times New Roman" w:hAnsi="Times New Roman" w:cs="Times New Roman"/>
          <w:sz w:val="28"/>
          <w:szCs w:val="28"/>
        </w:rPr>
        <w:t xml:space="preserve"> «</w:t>
      </w:r>
      <w:r w:rsidR="00B048F2" w:rsidRPr="00B048F2">
        <w:rPr>
          <w:rFonts w:ascii="Times New Roman" w:hAnsi="Times New Roman" w:cs="Times New Roman"/>
          <w:sz w:val="28"/>
          <w:szCs w:val="28"/>
        </w:rPr>
        <w:t xml:space="preserve">Про передачу в </w:t>
      </w:r>
      <w:proofErr w:type="spellStart"/>
      <w:r w:rsidR="00B048F2" w:rsidRPr="00B048F2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="00B048F2" w:rsidRPr="00B04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8F2" w:rsidRPr="00B048F2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B048F2" w:rsidRPr="00B04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8F2" w:rsidRPr="00B048F2">
        <w:rPr>
          <w:rFonts w:ascii="Times New Roman" w:hAnsi="Times New Roman" w:cs="Times New Roman"/>
          <w:sz w:val="28"/>
          <w:szCs w:val="28"/>
        </w:rPr>
        <w:t xml:space="preserve">Головному </w:t>
      </w:r>
      <w:proofErr w:type="spellStart"/>
      <w:r w:rsidR="00B048F2" w:rsidRPr="00B048F2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="00B048F2" w:rsidRPr="00B04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8F2" w:rsidRPr="00B048F2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B048F2" w:rsidRPr="00B04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8F2" w:rsidRPr="00B048F2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="00B048F2" w:rsidRPr="00B048F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 w:rsidR="00B048F2" w:rsidRPr="00B04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8F2" w:rsidRPr="00B048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48F2" w:rsidRPr="00B048F2">
        <w:rPr>
          <w:rFonts w:ascii="Times New Roman" w:hAnsi="Times New Roman" w:cs="Times New Roman"/>
          <w:sz w:val="28"/>
          <w:szCs w:val="28"/>
        </w:rPr>
        <w:t>інницької</w:t>
      </w:r>
      <w:proofErr w:type="spellEnd"/>
      <w:r w:rsidR="00B048F2" w:rsidRPr="00B04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8F2" w:rsidRPr="00B048F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B048F2" w:rsidRPr="00B04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8F2" w:rsidRPr="00B048F2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B048F2" w:rsidRPr="00B04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48F2" w:rsidRPr="00B048F2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B048F2" w:rsidRPr="00B048F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048F2" w:rsidRPr="00B048F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B048F2" w:rsidRPr="00B048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48F2" w:rsidRPr="00B048F2">
        <w:rPr>
          <w:rFonts w:ascii="Times New Roman" w:hAnsi="Times New Roman" w:cs="Times New Roman"/>
          <w:sz w:val="28"/>
          <w:szCs w:val="28"/>
        </w:rPr>
        <w:t>Виноградна</w:t>
      </w:r>
      <w:proofErr w:type="spellEnd"/>
      <w:r w:rsidR="00B048F2" w:rsidRPr="00B048F2">
        <w:rPr>
          <w:rFonts w:ascii="Times New Roman" w:hAnsi="Times New Roman" w:cs="Times New Roman"/>
          <w:sz w:val="28"/>
          <w:szCs w:val="28"/>
        </w:rPr>
        <w:t xml:space="preserve"> </w:t>
      </w:r>
      <w:r w:rsidRPr="00B048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AA3F1A" w:rsidRPr="00B048F2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B048F2">
        <w:rPr>
          <w:rFonts w:ascii="Times New Roman" w:hAnsi="Times New Roman" w:cs="Times New Roman"/>
          <w:sz w:val="28"/>
          <w:szCs w:val="28"/>
        </w:rPr>
        <w:t>ідхилити</w:t>
      </w:r>
      <w:proofErr w:type="spellEnd"/>
      <w:r w:rsidRPr="00B04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281" w:rsidRPr="002F5128" w:rsidRDefault="000B1281" w:rsidP="00321911">
      <w:pPr>
        <w:tabs>
          <w:tab w:val="left" w:pos="71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691D9F" w:rsidRDefault="00691D9F" w:rsidP="000B1281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0B1281" w:rsidRPr="008D50A8" w:rsidRDefault="000B1281" w:rsidP="000B12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С.Б. </w:t>
      </w:r>
      <w:proofErr w:type="spellStart"/>
      <w:r w:rsidRPr="008D50A8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Pr="003F0252" w:rsidRDefault="006F539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3F0252" w:rsidRDefault="006F539D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4D6D14">
        <w:rPr>
          <w:rFonts w:ascii="Times New Roman" w:hAnsi="Times New Roman" w:cs="Times New Roman"/>
          <w:sz w:val="24"/>
          <w:szCs w:val="24"/>
          <w:lang w:val="uk-UA"/>
        </w:rPr>
        <w:t>О.В.</w:t>
      </w:r>
      <w:proofErr w:type="spellStart"/>
      <w:r w:rsidR="004D6D14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4D6D14" w:rsidRPr="003F0252" w:rsidRDefault="004D6D14" w:rsidP="003F0252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Н.А.Буликова</w:t>
      </w:r>
      <w:bookmarkStart w:id="0" w:name="_GoBack"/>
      <w:bookmarkEnd w:id="0"/>
    </w:p>
    <w:p w:rsidR="00785E37" w:rsidRPr="007505CA" w:rsidRDefault="00785E37">
      <w:pPr>
        <w:rPr>
          <w:lang w:val="uk-UA"/>
        </w:rPr>
      </w:pPr>
    </w:p>
    <w:sectPr w:rsidR="00785E37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93714"/>
    <w:rsid w:val="000B1281"/>
    <w:rsid w:val="001055C9"/>
    <w:rsid w:val="0019546E"/>
    <w:rsid w:val="002F5128"/>
    <w:rsid w:val="00321911"/>
    <w:rsid w:val="00365D0F"/>
    <w:rsid w:val="003F0252"/>
    <w:rsid w:val="004063B1"/>
    <w:rsid w:val="004D6D14"/>
    <w:rsid w:val="00691D9F"/>
    <w:rsid w:val="006F539D"/>
    <w:rsid w:val="007077D2"/>
    <w:rsid w:val="007505CA"/>
    <w:rsid w:val="00785E37"/>
    <w:rsid w:val="007B794E"/>
    <w:rsid w:val="008D50A8"/>
    <w:rsid w:val="00AA3F1A"/>
    <w:rsid w:val="00AA5D53"/>
    <w:rsid w:val="00AB5FB5"/>
    <w:rsid w:val="00B048F2"/>
    <w:rsid w:val="00BA24CD"/>
    <w:rsid w:val="00C87B7A"/>
    <w:rsid w:val="00D72154"/>
    <w:rsid w:val="00D865A5"/>
    <w:rsid w:val="00E1197E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21">
    <w:name w:val="Body Text 2"/>
    <w:basedOn w:val="a"/>
    <w:link w:val="22"/>
    <w:unhideWhenUsed/>
    <w:rsid w:val="002F5128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2F5128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21">
    <w:name w:val="Body Text 2"/>
    <w:basedOn w:val="a"/>
    <w:link w:val="22"/>
    <w:unhideWhenUsed/>
    <w:rsid w:val="002F5128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2F5128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dcterms:created xsi:type="dcterms:W3CDTF">2018-12-14T07:01:00Z</dcterms:created>
  <dcterms:modified xsi:type="dcterms:W3CDTF">2019-11-28T10:43:00Z</dcterms:modified>
</cp:coreProperties>
</file>