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36450330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F75719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921525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2367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365D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«25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листопада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2019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67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Pr="003F0252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скликання </w:t>
      </w:r>
    </w:p>
    <w:p w:rsidR="009605C6" w:rsidRDefault="009605C6" w:rsidP="009605C6">
      <w:pPr>
        <w:tabs>
          <w:tab w:val="left" w:pos="4395"/>
        </w:tabs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Нікітенко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9605C6" w:rsidRDefault="009605C6" w:rsidP="009605C6">
      <w:pPr>
        <w:tabs>
          <w:tab w:val="left" w:pos="4395"/>
        </w:tabs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та ПАТ ПТК «ВИРІЙ»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</w:p>
    <w:p w:rsidR="009605C6" w:rsidRDefault="009605C6" w:rsidP="009605C6">
      <w:pPr>
        <w:tabs>
          <w:tab w:val="left" w:pos="4395"/>
        </w:tabs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</w:t>
      </w:r>
      <w:proofErr w:type="gram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мільнику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5C6" w:rsidRDefault="009605C6" w:rsidP="009605C6">
      <w:pPr>
        <w:tabs>
          <w:tab w:val="left" w:pos="4395"/>
        </w:tabs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. Сиротюка, 13</w:t>
      </w:r>
    </w:p>
    <w:p w:rsidR="008D50A8" w:rsidRPr="002F5128" w:rsidRDefault="008D50A8" w:rsidP="00BA24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B1281" w:rsidRDefault="00C9223D" w:rsidP="00C9223D">
      <w:pPr>
        <w:tabs>
          <w:tab w:val="left" w:pos="4395"/>
        </w:tabs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Нікітенко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ПАТ ПТК «ВИРІЙ»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Хмільнику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. Сиротюка, 13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757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п.5 ст. 109 Регламенту </w:t>
      </w:r>
      <w:proofErr w:type="gramStart"/>
      <w:r w:rsidR="000B1281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="000B1281">
        <w:rPr>
          <w:rFonts w:ascii="Times New Roman" w:hAnsi="Times New Roman" w:cs="Times New Roman"/>
          <w:sz w:val="28"/>
          <w:szCs w:val="28"/>
          <w:lang w:val="uk-UA"/>
        </w:rPr>
        <w:t>іської ради 7 скликання, керуючись ст. 59 Закону України «Про місцеве самоврядування в Україні», міська рада</w:t>
      </w:r>
    </w:p>
    <w:p w:rsidR="008D50A8" w:rsidRDefault="008D50A8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1281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Pr="009605C6" w:rsidRDefault="000B1281" w:rsidP="009605C6">
      <w:pPr>
        <w:tabs>
          <w:tab w:val="left" w:pos="4395"/>
        </w:tabs>
        <w:spacing w:after="0" w:line="240" w:lineRule="auto"/>
        <w:ind w:right="-1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05C6">
        <w:rPr>
          <w:rFonts w:ascii="Times New Roman" w:hAnsi="Times New Roman" w:cs="Times New Roman"/>
          <w:sz w:val="28"/>
          <w:szCs w:val="28"/>
          <w:lang w:val="uk-UA"/>
        </w:rPr>
        <w:t xml:space="preserve">          Проект рішення «</w:t>
      </w:r>
      <w:r w:rsidR="009605C6" w:rsidRPr="009605C6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 </w:t>
      </w:r>
      <w:proofErr w:type="spellStart"/>
      <w:r w:rsidR="009605C6" w:rsidRPr="009605C6">
        <w:rPr>
          <w:rFonts w:ascii="Times New Roman" w:hAnsi="Times New Roman" w:cs="Times New Roman"/>
          <w:sz w:val="28"/>
          <w:szCs w:val="28"/>
          <w:lang w:val="uk-UA"/>
        </w:rPr>
        <w:t>Нікітенко</w:t>
      </w:r>
      <w:proofErr w:type="spellEnd"/>
      <w:r w:rsidR="009605C6" w:rsidRPr="009605C6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proofErr w:type="spellStart"/>
      <w:r w:rsidR="009605C6" w:rsidRPr="009605C6">
        <w:rPr>
          <w:rFonts w:ascii="Times New Roman" w:hAnsi="Times New Roman" w:cs="Times New Roman"/>
          <w:sz w:val="28"/>
          <w:szCs w:val="28"/>
          <w:lang w:val="uk-UA"/>
        </w:rPr>
        <w:t>П.та</w:t>
      </w:r>
      <w:proofErr w:type="spellEnd"/>
      <w:r w:rsidR="009605C6" w:rsidRPr="009605C6">
        <w:rPr>
          <w:rFonts w:ascii="Times New Roman" w:hAnsi="Times New Roman" w:cs="Times New Roman"/>
          <w:sz w:val="28"/>
          <w:szCs w:val="28"/>
          <w:lang w:val="uk-UA"/>
        </w:rPr>
        <w:t xml:space="preserve"> ПАТ ПТК «ВИРІЙ» щодо земельної</w:t>
      </w:r>
      <w:r w:rsidR="00960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5C6" w:rsidRPr="009605C6">
        <w:rPr>
          <w:rFonts w:ascii="Times New Roman" w:hAnsi="Times New Roman" w:cs="Times New Roman"/>
          <w:sz w:val="28"/>
          <w:szCs w:val="28"/>
          <w:lang w:val="uk-UA"/>
        </w:rPr>
        <w:t>ділянки у місті Хмільнику по вул. Сиротюка, 13</w:t>
      </w:r>
      <w:r w:rsidRPr="009605C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» </w:t>
      </w:r>
      <w:r w:rsidR="00AA3F1A" w:rsidRPr="009605C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Pr="009605C6"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0B1281" w:rsidRPr="002F5128" w:rsidRDefault="000B1281" w:rsidP="009605C6">
      <w:pPr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0B1281" w:rsidRPr="008D50A8" w:rsidRDefault="000B1281" w:rsidP="000B12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  С.Б. </w:t>
      </w:r>
      <w:proofErr w:type="spellStart"/>
      <w:r w:rsidRPr="008D50A8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3F0252" w:rsidRDefault="006F539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3F0252" w:rsidRDefault="006F539D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О.В. </w:t>
      </w:r>
      <w:proofErr w:type="spellStart"/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5810FD" w:rsidRPr="003F0252" w:rsidRDefault="005810FD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Н.А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Буликова</w:t>
      </w:r>
      <w:proofErr w:type="spellEnd"/>
    </w:p>
    <w:p w:rsidR="00785E37" w:rsidRPr="007505CA" w:rsidRDefault="00785E37">
      <w:pPr>
        <w:rPr>
          <w:lang w:val="uk-UA"/>
        </w:rPr>
      </w:pPr>
    </w:p>
    <w:sectPr w:rsidR="00785E37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93714"/>
    <w:rsid w:val="000B1281"/>
    <w:rsid w:val="0019546E"/>
    <w:rsid w:val="002F5128"/>
    <w:rsid w:val="00321911"/>
    <w:rsid w:val="00365D0F"/>
    <w:rsid w:val="003F0252"/>
    <w:rsid w:val="004063B1"/>
    <w:rsid w:val="005810FD"/>
    <w:rsid w:val="00691D9F"/>
    <w:rsid w:val="006F539D"/>
    <w:rsid w:val="007077D2"/>
    <w:rsid w:val="007505CA"/>
    <w:rsid w:val="00785E37"/>
    <w:rsid w:val="007B794E"/>
    <w:rsid w:val="008D50A8"/>
    <w:rsid w:val="00921525"/>
    <w:rsid w:val="009605C6"/>
    <w:rsid w:val="00AA3F1A"/>
    <w:rsid w:val="00AA5D53"/>
    <w:rsid w:val="00AB5FB5"/>
    <w:rsid w:val="00B048F2"/>
    <w:rsid w:val="00BA24CD"/>
    <w:rsid w:val="00C87B7A"/>
    <w:rsid w:val="00C9223D"/>
    <w:rsid w:val="00D72154"/>
    <w:rsid w:val="00D865A5"/>
    <w:rsid w:val="00E1197E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21">
    <w:name w:val="Body Text 2"/>
    <w:basedOn w:val="a"/>
    <w:link w:val="22"/>
    <w:unhideWhenUsed/>
    <w:rsid w:val="002F5128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2F5128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21">
    <w:name w:val="Body Text 2"/>
    <w:basedOn w:val="a"/>
    <w:link w:val="22"/>
    <w:unhideWhenUsed/>
    <w:rsid w:val="002F5128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2F5128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dcterms:created xsi:type="dcterms:W3CDTF">2018-12-14T07:01:00Z</dcterms:created>
  <dcterms:modified xsi:type="dcterms:W3CDTF">2019-11-28T10:46:00Z</dcterms:modified>
</cp:coreProperties>
</file>