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552" w:rsidRDefault="00AB6552" w:rsidP="00AB6552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E32E67E" wp14:editId="01C17C31">
            <wp:extent cx="549910" cy="647700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6C62669" wp14:editId="2ABC7658">
            <wp:extent cx="435610" cy="588010"/>
            <wp:effectExtent l="0" t="0" r="2540" b="2540"/>
            <wp:docPr id="4" name="Рисунок 4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552" w:rsidRDefault="00AB6552" w:rsidP="00AB655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УКРАЇНА</w:t>
      </w:r>
    </w:p>
    <w:p w:rsidR="00AB6552" w:rsidRDefault="00AB6552" w:rsidP="00AB65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м. Хмільник Вінницької області</w:t>
      </w:r>
    </w:p>
    <w:p w:rsidR="00AB6552" w:rsidRDefault="00AB6552" w:rsidP="00AB655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 w:eastAsia="ru-RU"/>
        </w:rPr>
        <w:t>РОЗПОРЯДЖЕННЯ</w:t>
      </w:r>
    </w:p>
    <w:p w:rsidR="00AB6552" w:rsidRDefault="00AB6552" w:rsidP="00AB65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МІСЬКОГО ГОЛОВИ</w:t>
      </w:r>
    </w:p>
    <w:p w:rsidR="00AB6552" w:rsidRDefault="00AB6552" w:rsidP="00AB655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AB6552" w:rsidRDefault="005F3981" w:rsidP="00AB655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</w:t>
      </w:r>
      <w:r w:rsidR="00CF13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 4</w:t>
      </w:r>
      <w:r w:rsidR="00F94F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» листопада </w:t>
      </w:r>
      <w:r w:rsidR="00DC22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B6552" w:rsidRPr="00AB65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2019 </w:t>
      </w:r>
      <w:r w:rsidR="00F94F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р.                      </w:t>
      </w:r>
      <w:r w:rsidR="00AB65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</w:t>
      </w:r>
      <w:r w:rsidR="008B06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  <w:r w:rsidR="00914D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№425-р</w:t>
      </w:r>
      <w:bookmarkStart w:id="0" w:name="_GoBack"/>
      <w:bookmarkEnd w:id="0"/>
      <w:r w:rsidR="00AB65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</w:p>
    <w:p w:rsidR="00AB6552" w:rsidRDefault="00AB6552" w:rsidP="00AB6552">
      <w:pPr>
        <w:keepNext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</w:p>
    <w:p w:rsidR="00B97475" w:rsidRDefault="00B97475" w:rsidP="00AB6552">
      <w:pPr>
        <w:keepNext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</w:p>
    <w:p w:rsidR="00AB6552" w:rsidRDefault="00AB6552" w:rsidP="00935BA6">
      <w:pPr>
        <w:keepNext/>
        <w:spacing w:after="0" w:line="240" w:lineRule="auto"/>
        <w:ind w:right="4677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Про скликання та </w:t>
      </w:r>
      <w:r w:rsidR="00935B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орядок </w:t>
      </w:r>
      <w:r w:rsidR="00935B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ідготовки</w:t>
      </w:r>
      <w:r w:rsidR="00935B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</w:t>
      </w:r>
      <w:r w:rsidR="00F94FB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67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чергової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 xml:space="preserve">сесії </w:t>
      </w:r>
    </w:p>
    <w:p w:rsidR="00AB6552" w:rsidRDefault="00AB6552" w:rsidP="00AB6552">
      <w:pPr>
        <w:keepNext/>
        <w:spacing w:after="0" w:line="240" w:lineRule="auto"/>
        <w:ind w:right="6094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>міської ради 7 скликання</w:t>
      </w:r>
    </w:p>
    <w:p w:rsidR="00B97475" w:rsidRDefault="00B97475" w:rsidP="00AB65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B6552" w:rsidRDefault="00AB6552" w:rsidP="00AB655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ст.ст. 42, 46 Закону України «Про місцеве самоврядування в Україні»:</w:t>
      </w:r>
    </w:p>
    <w:p w:rsidR="00AB6552" w:rsidRDefault="00AB6552" w:rsidP="00AB655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</w:t>
      </w:r>
      <w:r w:rsidR="00F94F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Скликати чергову 67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сесію міської ради 7 скликання </w:t>
      </w:r>
      <w:r w:rsidR="003571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22</w:t>
      </w:r>
      <w:r w:rsidR="00DC22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94F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листопада</w:t>
      </w:r>
      <w:r w:rsidRPr="00AB65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2019 року о 10.00 годині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засідань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/2 поверх/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B6552" w:rsidRDefault="00AB6552" w:rsidP="00AB6552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розгляд сесії винести наступні питання:</w:t>
      </w:r>
    </w:p>
    <w:p w:rsidR="00560956" w:rsidRDefault="00560956" w:rsidP="00AB6552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498"/>
      </w:tblGrid>
      <w:tr w:rsidR="000455AB" w:rsidRPr="00914D5E" w:rsidTr="00783B47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AB" w:rsidRDefault="000455AB" w:rsidP="000455AB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AB" w:rsidRDefault="000455AB">
            <w:pPr>
              <w:pStyle w:val="12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звіт начальника управління освіти Хмільницької міської ради за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ідсумками 2018-2019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н.р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0455AB" w:rsidRDefault="000455AB" w:rsidP="000455AB">
            <w:pPr>
              <w:pStyle w:val="12"/>
              <w:spacing w:line="276" w:lineRule="auto"/>
              <w:ind w:right="73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/>
              </w:rPr>
              <w:t xml:space="preserve">Інформація: </w:t>
            </w:r>
            <w:proofErr w:type="spellStart"/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/>
              </w:rPr>
              <w:t>Коведи</w:t>
            </w:r>
            <w:proofErr w:type="spellEnd"/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/>
              </w:rPr>
              <w:t xml:space="preserve"> Г.І.</w:t>
            </w:r>
            <w:r w:rsidR="00FE6FDE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/>
              </w:rPr>
              <w:t xml:space="preserve"> начальника управління освіти Хмільницької міської ради</w:t>
            </w:r>
          </w:p>
        </w:tc>
      </w:tr>
      <w:tr w:rsidR="000455AB" w:rsidRPr="00914D5E" w:rsidTr="00783B47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AB" w:rsidRDefault="000455AB" w:rsidP="000455AB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AB" w:rsidRDefault="000455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затвердження Порядку надання платних послуг  </w:t>
            </w:r>
            <w:bookmarkStart w:id="1" w:name="_Hlk18058115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харчування учням закладів загальної середньої освіти населених пунктів Хмільницької міської об’єднаної територіальної громади</w:t>
            </w:r>
            <w:bookmarkEnd w:id="1"/>
          </w:p>
          <w:p w:rsidR="000455AB" w:rsidRDefault="000455AB">
            <w:pPr>
              <w:spacing w:after="0" w:line="240" w:lineRule="auto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>Інформація:</w:t>
            </w: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/>
              </w:rPr>
              <w:t>Коведи</w:t>
            </w:r>
            <w:proofErr w:type="spellEnd"/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/>
              </w:rPr>
              <w:t xml:space="preserve"> Г.І.</w:t>
            </w:r>
            <w:r w:rsidR="00FE6FDE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/>
              </w:rPr>
              <w:t xml:space="preserve"> начальника управління освіти Хмільницької міської ради</w:t>
            </w:r>
          </w:p>
        </w:tc>
      </w:tr>
      <w:tr w:rsidR="000455AB" w:rsidRPr="00914D5E" w:rsidTr="00783B47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AB" w:rsidRDefault="000455AB" w:rsidP="000455AB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AB" w:rsidRDefault="000455AB">
            <w:pPr>
              <w:tabs>
                <w:tab w:val="left" w:pos="4683"/>
                <w:tab w:val="left" w:pos="4820"/>
              </w:tabs>
              <w:spacing w:after="0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внесення змін до штатів закладів дошкільної освіти населених пунктів Хмільницької міської об’єднаної територіальної громади</w:t>
            </w:r>
          </w:p>
          <w:p w:rsidR="000455AB" w:rsidRDefault="000455AB">
            <w:pPr>
              <w:tabs>
                <w:tab w:val="left" w:pos="4683"/>
                <w:tab w:val="left" w:pos="4820"/>
              </w:tabs>
              <w:spacing w:after="0"/>
              <w:ind w:right="34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>Інформація:</w:t>
            </w: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/>
              </w:rPr>
              <w:t>Коведи</w:t>
            </w:r>
            <w:proofErr w:type="spellEnd"/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/>
              </w:rPr>
              <w:t xml:space="preserve"> Г.І.</w:t>
            </w:r>
            <w:r w:rsidR="00FE6FDE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/>
              </w:rPr>
              <w:t xml:space="preserve"> начальника управління освіти Хмільницької міської ради</w:t>
            </w:r>
          </w:p>
        </w:tc>
      </w:tr>
      <w:tr w:rsidR="00207CBE" w:rsidRPr="006F1A1E" w:rsidTr="00783B47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BE" w:rsidRDefault="00207CBE" w:rsidP="000455AB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BE" w:rsidRDefault="00207CBE" w:rsidP="00207CB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звіт начальника </w:t>
            </w:r>
            <w:r>
              <w:rPr>
                <w:rFonts w:ascii="Times New Roman" w:hAnsi="Times New Roman"/>
                <w:sz w:val="28"/>
                <w:szCs w:val="28"/>
              </w:rPr>
              <w:t>КП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Хмільни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ккомунсервіс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 роботу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ідприємства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 2018рік.</w:t>
            </w:r>
          </w:p>
          <w:p w:rsidR="00207CBE" w:rsidRDefault="00207CBE" w:rsidP="00207CBE">
            <w:pPr>
              <w:tabs>
                <w:tab w:val="left" w:pos="4683"/>
                <w:tab w:val="left" w:pos="4820"/>
              </w:tabs>
              <w:spacing w:after="0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>Інформація: Полонського С.Б., начальника КП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>Хмільниккомунсервіс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>»</w:t>
            </w:r>
          </w:p>
        </w:tc>
      </w:tr>
      <w:tr w:rsidR="000455AB" w:rsidRPr="00914D5E" w:rsidTr="00783B47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AB" w:rsidRDefault="000455AB" w:rsidP="000455AB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AB" w:rsidRDefault="000455A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затвердження  Плану Дій Сталого Енергетичного Розвитку та Клімату міста Хмільника до 2030 року</w:t>
            </w:r>
          </w:p>
          <w:p w:rsidR="000455AB" w:rsidRDefault="000455AB">
            <w:pPr>
              <w:spacing w:after="0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Інформація: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Підвальнюка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Ю.Г.</w:t>
            </w:r>
            <w:r w:rsidR="00FE6FD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начальника управління економічного розвитку та євроінтеграції міської ради</w:t>
            </w:r>
          </w:p>
        </w:tc>
      </w:tr>
      <w:tr w:rsidR="000455AB" w:rsidRPr="00914D5E" w:rsidTr="00783B47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AB" w:rsidRDefault="000455AB" w:rsidP="000455AB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AB" w:rsidRDefault="000455AB">
            <w:pPr>
              <w:spacing w:after="0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Про затвердження Програми економічного і соціального розвитку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lastRenderedPageBreak/>
              <w:t>Хмільницької міської об’єднаної територіальної громади на 2020 рік</w:t>
            </w:r>
          </w:p>
          <w:p w:rsidR="000455AB" w:rsidRDefault="000455A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Інформація: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Підвальнюка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Ю.Г.</w:t>
            </w:r>
            <w:r w:rsidR="00FE6FD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начальника управління економічного розвитку та євроінтеграції міської ради</w:t>
            </w:r>
          </w:p>
        </w:tc>
      </w:tr>
      <w:tr w:rsidR="000455AB" w:rsidRPr="00914D5E" w:rsidTr="00783B47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AB" w:rsidRDefault="000455AB" w:rsidP="000455AB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AB" w:rsidRDefault="000455AB">
            <w:pPr>
              <w:autoSpaceDE w:val="0"/>
              <w:spacing w:after="0"/>
              <w:rPr>
                <w:rFonts w:ascii="Times New Roman" w:eastAsia="TimesNewRomanPSMT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  <w:lang w:val="uk-UA"/>
              </w:rPr>
              <w:t>Про затвердження плану діяльності Хмільницької міської ради з підготовки проектів регуляторних актів на 2020 рік</w:t>
            </w:r>
          </w:p>
          <w:p w:rsidR="000455AB" w:rsidRDefault="000455AB">
            <w:pPr>
              <w:autoSpaceDE w:val="0"/>
              <w:spacing w:after="0"/>
              <w:rPr>
                <w:rFonts w:eastAsia="TimesNewRomanPSMT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Інформація: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Підвальнюка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Ю.Г.</w:t>
            </w:r>
            <w:r w:rsidR="00FE6FD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начальника управління економічного розвитку та євроінтеграції міської ради</w:t>
            </w:r>
          </w:p>
        </w:tc>
      </w:tr>
      <w:tr w:rsidR="000455AB" w:rsidTr="00783B47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AB" w:rsidRDefault="000455AB" w:rsidP="000455AB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AB" w:rsidRDefault="000455A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Про внесення  змін та  доповнень   до </w:t>
            </w:r>
            <w:r>
              <w:rPr>
                <w:rStyle w:val="FontStyle36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Порядку використання коштів місцевого бюджету Хмільницької міської об'єднаної територіальної громади, передбачених на фінансування  заходів Міської цільової програми розроблення містобудівної і проектної документації та ведення містобудівного кадастру у  Хмільницькій міській об'єднаній територіальній громаді на 2017-2020 роки (зі змінами)</w:t>
            </w:r>
          </w:p>
          <w:p w:rsidR="000455AB" w:rsidRDefault="000455AB">
            <w:pPr>
              <w:spacing w:after="0"/>
              <w:jc w:val="both"/>
              <w:rPr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Інформація: Олійника О.А.</w:t>
            </w:r>
            <w:r w:rsidR="00FE6FD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начальника служби містобудівного кадастру управління містобудування та архітектури</w:t>
            </w:r>
          </w:p>
        </w:tc>
      </w:tr>
      <w:tr w:rsidR="000455AB" w:rsidTr="00783B47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AB" w:rsidRDefault="000455AB" w:rsidP="000455AB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AB" w:rsidRDefault="000455AB">
            <w:pPr>
              <w:spacing w:after="0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Про внесення змін та доповнень до Комплексної програми захисту населення і територій  Хмільницької міської ОТГ у разі загрози та виникнення надзвичайних ситуацій на 2019 – 2021 роки,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затвердженої рішенням 53 сесії міської ради 7 скликання від 19.10.2018 р №1700 (зі змінами)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0455AB" w:rsidRDefault="000455AB">
            <w:pPr>
              <w:spacing w:after="0"/>
              <w:jc w:val="both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Інформація: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Коломійчука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В.П.</w:t>
            </w:r>
            <w:r w:rsidR="00FE6FD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начальника відділу цивільного захисту, оборонної роботи та взаємодії з правоохоронними органами міської ради</w:t>
            </w:r>
          </w:p>
        </w:tc>
      </w:tr>
      <w:tr w:rsidR="000455AB" w:rsidTr="00783B47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AB" w:rsidRDefault="000455AB" w:rsidP="000455AB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AB" w:rsidRDefault="000455AB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 затвердження Статуту комунального підприємства «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Хмільниккомунсервіс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»</w:t>
            </w:r>
            <w:r w:rsidR="00AF063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Хмільницької міської ради в новій редакції</w:t>
            </w:r>
          </w:p>
          <w:p w:rsidR="000455AB" w:rsidRDefault="000455AB">
            <w:pPr>
              <w:tabs>
                <w:tab w:val="left" w:pos="900"/>
              </w:tabs>
              <w:spacing w:after="0"/>
              <w:jc w:val="both"/>
              <w:rPr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Інформація: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Сташка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І.Г.</w:t>
            </w:r>
            <w:r w:rsidR="00FE6FD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начальника управління житлово-комунального господарства та комунальної власності міської ради</w:t>
            </w:r>
          </w:p>
        </w:tc>
      </w:tr>
      <w:tr w:rsidR="000455AB" w:rsidTr="00783B47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AB" w:rsidRDefault="000455AB" w:rsidP="000455AB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AB" w:rsidRDefault="000455AB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 внесення змін до рішення 61 сесії міської ради 7 скликання від 16 квітня 2019 року «Про затвердження переліку об’єктів комунальної власності Хмільницької міської об’єднаної  територіальної громади, що підлягають приватизації у 2019 році»</w:t>
            </w:r>
          </w:p>
          <w:p w:rsidR="000455AB" w:rsidRDefault="000455AB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Інформація: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Сташка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І.Г.</w:t>
            </w:r>
            <w:r w:rsidR="00FE6FD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начальника управління житлово-комунального господарства та комунальної власності міської ради</w:t>
            </w:r>
          </w:p>
        </w:tc>
      </w:tr>
      <w:tr w:rsidR="000455AB" w:rsidTr="00783B47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AB" w:rsidRDefault="000455AB" w:rsidP="000455AB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AB" w:rsidRDefault="000455AB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 внесення змін до статутного капіталу КП «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Хмільникводоканал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»</w:t>
            </w:r>
          </w:p>
          <w:p w:rsidR="000455AB" w:rsidRDefault="000455AB">
            <w:pPr>
              <w:tabs>
                <w:tab w:val="left" w:pos="900"/>
              </w:tabs>
              <w:spacing w:after="0"/>
              <w:jc w:val="both"/>
              <w:rPr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Хмільницької міської ради</w:t>
            </w:r>
            <w:r>
              <w:rPr>
                <w:b/>
                <w:bCs/>
                <w:lang w:val="uk-UA"/>
              </w:rPr>
              <w:t xml:space="preserve"> </w:t>
            </w:r>
          </w:p>
          <w:p w:rsidR="000455AB" w:rsidRDefault="000455AB">
            <w:pPr>
              <w:tabs>
                <w:tab w:val="left" w:pos="900"/>
              </w:tabs>
              <w:spacing w:after="0"/>
              <w:jc w:val="both"/>
              <w:rPr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Інформація: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Сташка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І.Г.</w:t>
            </w:r>
            <w:r w:rsidR="00FE6FD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начальника управління житлово-комунального господарства та комунальної власності міської ради</w:t>
            </w:r>
          </w:p>
        </w:tc>
      </w:tr>
      <w:tr w:rsidR="000455AB" w:rsidTr="00783B47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AB" w:rsidRDefault="000455AB" w:rsidP="000455AB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AB" w:rsidRDefault="000455AB">
            <w:pPr>
              <w:spacing w:after="0"/>
              <w:ind w:right="-1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 внесення змін  до Програми  утримання дорожнього господарства 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мільницької міської об'єднаної територіальної громади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на 2018-2020 рр., затвердженої  рішенням 45 сесії міської ради 7 скликання від 08.12.2017р.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>№1256 (зі змінами)</w:t>
            </w:r>
          </w:p>
          <w:p w:rsidR="000455AB" w:rsidRDefault="000455AB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Інформація: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Сташка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І.Г.</w:t>
            </w:r>
            <w:r w:rsidR="00FE6FD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начальника управління житлово-комунального господарства та комунальної власності міської ради</w:t>
            </w:r>
          </w:p>
        </w:tc>
      </w:tr>
      <w:tr w:rsidR="000455AB" w:rsidTr="00783B47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AB" w:rsidRDefault="000455AB" w:rsidP="000455AB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AB" w:rsidRDefault="000455AB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Про внесення змін до Програми підвищення енергоефективності та зменшення споживання енергоресурсів в  Хмільницькій міській об’єднаній територіальній громаді на 2018-2020 роки, затвердженої рішенням 45 сесії міської ради 7 скликання від 08.12.2017р. №1255(зі змінами) </w:t>
            </w:r>
          </w:p>
          <w:p w:rsidR="000455AB" w:rsidRDefault="000455AB">
            <w:pPr>
              <w:spacing w:after="0"/>
              <w:ind w:right="-1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Інформація: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Сташка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І.Г.</w:t>
            </w:r>
            <w:r w:rsidR="00FE6FD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начальника управління житлово-комунального господарства та комунальної власності міської ради</w:t>
            </w:r>
          </w:p>
        </w:tc>
      </w:tr>
      <w:tr w:rsidR="000455AB" w:rsidTr="00783B47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AB" w:rsidRDefault="000455AB" w:rsidP="000455AB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AB" w:rsidRDefault="000455A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визначення ПП «Еліт Версаль» податковим агентом зі справляння </w:t>
            </w:r>
          </w:p>
          <w:p w:rsidR="000455AB" w:rsidRDefault="000455AB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туристичного збору</w:t>
            </w:r>
          </w:p>
          <w:p w:rsidR="000455AB" w:rsidRDefault="000455AB">
            <w:pPr>
              <w:tabs>
                <w:tab w:val="left" w:pos="900"/>
              </w:tabs>
              <w:spacing w:after="0" w:line="240" w:lineRule="auto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Інформація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: Тищенко Т.П., начальника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фінансового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ради</w:t>
            </w:r>
            <w:proofErr w:type="gramEnd"/>
          </w:p>
        </w:tc>
      </w:tr>
      <w:tr w:rsidR="000455AB" w:rsidTr="00783B47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AB" w:rsidRDefault="000455AB" w:rsidP="000455AB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AB" w:rsidRDefault="000455A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затвердження звіту про виконання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місцевого бюджету Хмільницької </w:t>
            </w:r>
          </w:p>
          <w:p w:rsidR="000455AB" w:rsidRDefault="000455A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міської об’єднаної територіальної громади  за 9 місяців 2019 року</w:t>
            </w:r>
          </w:p>
          <w:p w:rsidR="000455AB" w:rsidRDefault="000455A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Інформація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: Тищенко Т.П., начальника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фінансового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="006F1A1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ради</w:t>
            </w:r>
            <w:proofErr w:type="gramEnd"/>
          </w:p>
        </w:tc>
      </w:tr>
      <w:tr w:rsidR="000455AB" w:rsidTr="00783B47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AB" w:rsidRDefault="000455AB" w:rsidP="000455AB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AB" w:rsidRDefault="000455AB" w:rsidP="0006203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окремі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умови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оплати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праці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міського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голови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вересень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2019 року.</w:t>
            </w:r>
          </w:p>
          <w:p w:rsidR="000455AB" w:rsidRDefault="000455AB" w:rsidP="0006203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Інформація: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Єрошенко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С.С., начальника відділу бухгалтерського обліку-головного бухгалтера міської ради</w:t>
            </w:r>
          </w:p>
        </w:tc>
      </w:tr>
      <w:tr w:rsidR="000455AB" w:rsidTr="00783B47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AB" w:rsidRDefault="000455AB" w:rsidP="000455AB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AB" w:rsidRDefault="000455AB" w:rsidP="000620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окремі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умови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оплати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праці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міського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голови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жовтень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2019 року.</w:t>
            </w:r>
          </w:p>
          <w:p w:rsidR="000455AB" w:rsidRDefault="000455AB" w:rsidP="0006203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Інформація: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Єрошенко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С.С., начальника відділу бухгалтерського обліку-головного бухгалтера міської ради</w:t>
            </w:r>
          </w:p>
        </w:tc>
      </w:tr>
      <w:tr w:rsidR="000455AB" w:rsidTr="00783B47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AB" w:rsidRDefault="000455AB" w:rsidP="000455AB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AB" w:rsidRDefault="000455AB">
            <w:pPr>
              <w:spacing w:after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внесення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змін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доповнень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до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Програми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сприяння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розвитку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місцевого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</w:p>
          <w:p w:rsidR="000455AB" w:rsidRDefault="000455AB">
            <w:pPr>
              <w:spacing w:after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самоврядування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партнерських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відносин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Хмільницькій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міській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ОТГ на 2019 -2021 роки,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затвердженої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ішенням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53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сесії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ради 7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скликання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№ 1701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19.10.2018 року (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зі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змінами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) </w:t>
            </w:r>
          </w:p>
          <w:p w:rsidR="000455AB" w:rsidRPr="007D63E4" w:rsidRDefault="00547097" w:rsidP="002154D2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D63E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Інформація:</w:t>
            </w:r>
            <w:r w:rsidRPr="007D63E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7D63E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Підвальнюка</w:t>
            </w:r>
            <w:proofErr w:type="spellEnd"/>
            <w:r w:rsidRPr="007D63E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Ю.Г., начальника управління економічного розвитку та євроінтеграції міської ради</w:t>
            </w:r>
          </w:p>
        </w:tc>
      </w:tr>
      <w:tr w:rsidR="000455AB" w:rsidRPr="00914D5E" w:rsidTr="00783B47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AB" w:rsidRDefault="000455AB" w:rsidP="000455AB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AB" w:rsidRDefault="000455AB">
            <w:pPr>
              <w:pStyle w:val="1"/>
              <w:spacing w:line="276" w:lineRule="auto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rFonts w:eastAsia="TimesNewRomanPSMT"/>
                <w:b w:val="0"/>
                <w:i w:val="0"/>
                <w:sz w:val="28"/>
                <w:szCs w:val="28"/>
                <w:u w:val="none"/>
                <w:lang w:eastAsia="en-US"/>
              </w:rPr>
              <w:t xml:space="preserve">Про затвердження </w:t>
            </w:r>
            <w:proofErr w:type="spellStart"/>
            <w:r>
              <w:rPr>
                <w:rFonts w:eastAsia="TimesNewRomanPSMT"/>
                <w:b w:val="0"/>
                <w:i w:val="0"/>
                <w:sz w:val="28"/>
                <w:szCs w:val="28"/>
                <w:u w:val="none"/>
                <w:lang w:eastAsia="en-US"/>
              </w:rPr>
              <w:t>Положен</w:t>
            </w:r>
            <w:r>
              <w:rPr>
                <w:rFonts w:eastAsia="TimesNewRomanPSMT"/>
                <w:b w:val="0"/>
                <w:i w:val="0"/>
                <w:sz w:val="28"/>
                <w:szCs w:val="28"/>
                <w:u w:val="none"/>
                <w:lang w:val="ru-RU" w:eastAsia="en-US"/>
              </w:rPr>
              <w:t>ня</w:t>
            </w:r>
            <w:proofErr w:type="spellEnd"/>
            <w:r>
              <w:rPr>
                <w:rFonts w:eastAsia="TimesNewRomanPSMT"/>
                <w:b w:val="0"/>
                <w:i w:val="0"/>
                <w:sz w:val="28"/>
                <w:szCs w:val="28"/>
                <w:u w:val="none"/>
                <w:lang w:eastAsia="en-US"/>
              </w:rPr>
              <w:t xml:space="preserve"> про </w:t>
            </w:r>
            <w:r>
              <w:rPr>
                <w:b w:val="0"/>
                <w:i w:val="0"/>
                <w:sz w:val="28"/>
                <w:szCs w:val="28"/>
                <w:u w:val="none"/>
                <w:lang w:eastAsia="en-US"/>
              </w:rPr>
              <w:t>організаційний  відділ Хмільницької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0455AB" w:rsidRDefault="000455A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міської ради </w:t>
            </w:r>
          </w:p>
          <w:p w:rsidR="000455AB" w:rsidRDefault="000455AB">
            <w:pPr>
              <w:pStyle w:val="11"/>
              <w:spacing w:line="276" w:lineRule="auto"/>
              <w:jc w:val="both"/>
              <w:rPr>
                <w:bCs/>
                <w:sz w:val="28"/>
                <w:szCs w:val="28"/>
                <w:lang w:val="uk-UA" w:eastAsia="uk-UA"/>
              </w:rPr>
            </w:pPr>
            <w:r w:rsidRPr="000455AB">
              <w:rPr>
                <w:b/>
                <w:bCs/>
                <w:iCs/>
                <w:sz w:val="28"/>
                <w:szCs w:val="28"/>
                <w:lang w:val="uk-UA" w:eastAsia="en-US"/>
              </w:rPr>
              <w:t>Інформація:</w:t>
            </w:r>
            <w:r>
              <w:rPr>
                <w:b/>
                <w:bCs/>
                <w:iCs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b/>
                <w:bCs/>
                <w:iCs/>
                <w:sz w:val="28"/>
                <w:szCs w:val="28"/>
                <w:lang w:val="uk-UA" w:eastAsia="en-US"/>
              </w:rPr>
              <w:t>Тендерис</w:t>
            </w:r>
            <w:proofErr w:type="spellEnd"/>
            <w:r>
              <w:rPr>
                <w:b/>
                <w:bCs/>
                <w:iCs/>
                <w:sz w:val="28"/>
                <w:szCs w:val="28"/>
                <w:lang w:val="uk-UA" w:eastAsia="en-US"/>
              </w:rPr>
              <w:t xml:space="preserve"> О.В.</w:t>
            </w:r>
            <w:r w:rsidR="00FE6FDE">
              <w:rPr>
                <w:b/>
                <w:bCs/>
                <w:iCs/>
                <w:sz w:val="28"/>
                <w:szCs w:val="28"/>
                <w:lang w:val="uk-UA" w:eastAsia="en-US"/>
              </w:rPr>
              <w:t>,</w:t>
            </w:r>
            <w:r>
              <w:rPr>
                <w:b/>
                <w:bCs/>
                <w:iCs/>
                <w:sz w:val="28"/>
                <w:szCs w:val="28"/>
                <w:lang w:val="uk-UA" w:eastAsia="en-US"/>
              </w:rPr>
              <w:t xml:space="preserve"> начальника відділу організаційно-кадрової роботи міської ради</w:t>
            </w:r>
          </w:p>
        </w:tc>
      </w:tr>
      <w:tr w:rsidR="000455AB" w:rsidTr="00783B47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AB" w:rsidRDefault="000455AB" w:rsidP="000455AB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AB" w:rsidRDefault="000455A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дозволу на створення органу самоорганізації населення в м. Хмільнику</w:t>
            </w:r>
          </w:p>
          <w:p w:rsidR="000455AB" w:rsidRDefault="000455AB">
            <w:pPr>
              <w:spacing w:after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Інформація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>Тендерис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 xml:space="preserve"> О.В.</w:t>
            </w:r>
            <w:r w:rsidR="00FE6FD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 xml:space="preserve"> начальника відділу організаційно-кадрової роботи міської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>ради</w:t>
            </w:r>
            <w:proofErr w:type="gramEnd"/>
          </w:p>
        </w:tc>
      </w:tr>
      <w:tr w:rsidR="000455AB" w:rsidTr="00783B47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AB" w:rsidRDefault="000455AB" w:rsidP="000455AB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AB" w:rsidRDefault="000455AB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Про внесення змін та доповнень до  комплексної  програми «Добро» на 2018-2020 рр.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затвердженої рішенням  44 сесії міської ради 7 скликання від  17.11.2017р. №  1175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(зі змінами)  </w:t>
            </w:r>
          </w:p>
          <w:p w:rsidR="000455AB" w:rsidRDefault="000455AB">
            <w:pPr>
              <w:spacing w:after="0"/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>Інформація: Тимошенко І.Я.</w:t>
            </w:r>
            <w:r w:rsidR="00FE6FD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 xml:space="preserve"> начальника управління праці та соціального захисту населення міської ради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                                                                                                      </w:t>
            </w:r>
          </w:p>
        </w:tc>
      </w:tr>
      <w:tr w:rsidR="000455AB" w:rsidTr="00783B47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AB" w:rsidRDefault="000455AB" w:rsidP="000455AB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AB" w:rsidRDefault="000455AB">
            <w:pPr>
              <w:spacing w:after="0"/>
              <w:rPr>
                <w:b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 затвердження  комплексної програми «Добро» на 2021-2023 рр.</w:t>
            </w:r>
            <w:r>
              <w:rPr>
                <w:b/>
                <w:bCs/>
                <w:i/>
                <w:sz w:val="28"/>
                <w:szCs w:val="28"/>
                <w:lang w:val="uk-UA"/>
              </w:rPr>
              <w:t xml:space="preserve"> </w:t>
            </w:r>
          </w:p>
          <w:p w:rsidR="000455AB" w:rsidRDefault="000455AB">
            <w:pPr>
              <w:spacing w:after="0"/>
              <w:rPr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>Інформація: Тимошенко І.Я.</w:t>
            </w:r>
            <w:r w:rsidR="00FE6FD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 xml:space="preserve"> начальника управління праці та соціального захисту населення міської ради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                                                                                                      </w:t>
            </w:r>
          </w:p>
        </w:tc>
      </w:tr>
      <w:tr w:rsidR="000455AB" w:rsidTr="00783B47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AB" w:rsidRDefault="000455AB" w:rsidP="000455AB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AB" w:rsidRDefault="000455AB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Про внесення змін до комплексної програми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uk-UA"/>
              </w:rPr>
              <w:t xml:space="preserve">підтримки учасників Антитерористичної операції,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операції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об’єднаних сил, осіб, які беруть(брали) участь у здійсненні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uk-UA"/>
              </w:rPr>
              <w:t xml:space="preserve"> та членів  їхніх сімей – мешканців Хмільницької міської об’єднаної територіальної громади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на 2018-2020 рр.,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затвердженої рішенням  44 сесії міської ради 7 скликання від  17.11.2017р. №  1176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(зі змінами)   </w:t>
            </w:r>
          </w:p>
          <w:p w:rsidR="000455AB" w:rsidRDefault="000455AB">
            <w:pPr>
              <w:spacing w:after="0"/>
              <w:jc w:val="both"/>
              <w:rPr>
                <w:b/>
                <w:bCs/>
                <w:i/>
                <w:iCs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>Інформація: Тимошенко І.Я.</w:t>
            </w:r>
            <w:r w:rsidR="00FE6FD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 xml:space="preserve"> начальника управління праці та соціального захисту населення міської ради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455AB" w:rsidTr="00783B47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AB" w:rsidRDefault="000455AB" w:rsidP="000455AB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AB" w:rsidRDefault="000455AB">
            <w:pPr>
              <w:spacing w:after="0"/>
              <w:jc w:val="both"/>
              <w:rPr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Про затвердження  комплексної програми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uk-UA"/>
              </w:rPr>
              <w:t xml:space="preserve">підтримки  учасників Антитерористичної операції,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операції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об’єднаних сил, осіб, які беруть(брали) участь у здійсненні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uk-UA"/>
              </w:rPr>
              <w:t xml:space="preserve"> та членів  їхніх сімей – мешканців Хмільницької міської ОТГ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на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2021-2023 рр.</w:t>
            </w:r>
            <w:r>
              <w:rPr>
                <w:b/>
                <w:bCs/>
                <w:i/>
                <w:sz w:val="24"/>
                <w:szCs w:val="24"/>
                <w:lang w:val="uk-UA"/>
              </w:rPr>
              <w:t xml:space="preserve"> </w:t>
            </w:r>
          </w:p>
          <w:p w:rsidR="000455AB" w:rsidRDefault="000455AB">
            <w:pPr>
              <w:spacing w:after="0"/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>Інформація: Тимошенко І.Я.</w:t>
            </w:r>
            <w:r w:rsidR="00FE6FD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 xml:space="preserve"> начальника управління праці та соціального захисту населення міської ради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455AB" w:rsidTr="00783B47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AB" w:rsidRDefault="000455AB" w:rsidP="000455AB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AB" w:rsidRDefault="000455AB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внесення змін до штатного розпису управління праці та соціального захисту населення Хмільницької міської ради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</w:p>
          <w:p w:rsidR="000455AB" w:rsidRDefault="000455AB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>Інформація: Тимошенко І.Я.</w:t>
            </w:r>
            <w:r w:rsidR="00FE6FD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 xml:space="preserve"> начальника управління праці та соціального захисту населення міської ради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455AB" w:rsidTr="00783B47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AB" w:rsidRDefault="000455AB" w:rsidP="000455AB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AB" w:rsidRDefault="000455AB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забезпечення контролю за додержанням законодавства про працю та зайнятість населення м. Хмільника</w:t>
            </w:r>
          </w:p>
          <w:p w:rsidR="000455AB" w:rsidRDefault="000455AB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Інформація: Тимошенко І.Я.</w:t>
            </w:r>
            <w:r w:rsidR="00FE6FD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начальника управління праці та соціального захисту населення міської ради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455AB" w:rsidTr="00783B47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AB" w:rsidRDefault="000455AB" w:rsidP="000455AB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AB" w:rsidRDefault="000455AB">
            <w:pPr>
              <w:spacing w:after="0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дозволу на списання з балансу управління праці та соціального захисту населення міської ради кредиторської заборгованості, строк позовної давності, якої минув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0455AB" w:rsidRDefault="000455AB">
            <w:pPr>
              <w:spacing w:after="0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>Інформація: Тимошенко І.Я.</w:t>
            </w:r>
            <w:r w:rsidR="00FE6FD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 xml:space="preserve"> начальника управління праці та соціального захисту населення міської ради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455AB" w:rsidTr="00783B47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AB" w:rsidRDefault="000455AB" w:rsidP="000455AB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AB" w:rsidRDefault="000455AB" w:rsidP="00062032">
            <w:pPr>
              <w:spacing w:after="0"/>
              <w:ind w:right="-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внесення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змін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поновлень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договорів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оренди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землі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обслуговування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гаражі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455AB" w:rsidRDefault="000455AB" w:rsidP="000620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Інформація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Тишкевич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С.В., начальника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відділу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земельних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відносин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міської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ради</w:t>
            </w:r>
            <w:proofErr w:type="gramEnd"/>
          </w:p>
        </w:tc>
      </w:tr>
      <w:tr w:rsidR="000455AB" w:rsidTr="00783B47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AB" w:rsidRDefault="000455AB" w:rsidP="00956AFB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AB" w:rsidRDefault="000455AB" w:rsidP="00956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="000620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62032">
              <w:rPr>
                <w:rFonts w:ascii="Times New Roman" w:hAnsi="Times New Roman" w:cs="Times New Roman"/>
                <w:sz w:val="28"/>
                <w:szCs w:val="28"/>
              </w:rPr>
              <w:t>розгляд</w:t>
            </w:r>
            <w:proofErr w:type="spellEnd"/>
            <w:r w:rsidR="00062032">
              <w:rPr>
                <w:rFonts w:ascii="Times New Roman" w:hAnsi="Times New Roman" w:cs="Times New Roman"/>
                <w:sz w:val="28"/>
                <w:szCs w:val="28"/>
              </w:rPr>
              <w:t xml:space="preserve"> заяви гр. </w:t>
            </w:r>
            <w:proofErr w:type="spellStart"/>
            <w:r w:rsidR="00062032">
              <w:rPr>
                <w:rFonts w:ascii="Times New Roman" w:hAnsi="Times New Roman" w:cs="Times New Roman"/>
                <w:sz w:val="28"/>
                <w:szCs w:val="28"/>
              </w:rPr>
              <w:t>Дубової</w:t>
            </w:r>
            <w:proofErr w:type="spellEnd"/>
            <w:r w:rsidR="00062032">
              <w:rPr>
                <w:rFonts w:ascii="Times New Roman" w:hAnsi="Times New Roman" w:cs="Times New Roman"/>
                <w:sz w:val="28"/>
                <w:szCs w:val="28"/>
              </w:rPr>
              <w:t xml:space="preserve"> Г.І.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земельної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ділянки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обслуговування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гаражу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Столярчука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районі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ЗОШ №2), у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Хмільнику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455AB" w:rsidRDefault="000455AB" w:rsidP="00956A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Інформація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Тишкевич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С.В., начальника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відділу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земельних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відносин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ради</w:t>
            </w:r>
            <w:proofErr w:type="gramEnd"/>
          </w:p>
        </w:tc>
      </w:tr>
      <w:tr w:rsidR="000455AB" w:rsidTr="00783B47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AB" w:rsidRDefault="000455AB" w:rsidP="00956AFB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AB" w:rsidRDefault="000455AB" w:rsidP="00956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затвердження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документації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землеустрою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безоплатну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передачу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власність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земельної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ділянки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обслуговування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гаражу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прибудинковій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території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будинку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№14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Ватутіна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Хмільнику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455AB" w:rsidRDefault="000455AB" w:rsidP="00956A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Інформація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Тишкевич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С.В., начальника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відділу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земельних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відносин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ради</w:t>
            </w:r>
            <w:proofErr w:type="gramEnd"/>
          </w:p>
        </w:tc>
      </w:tr>
      <w:tr w:rsidR="000455AB" w:rsidTr="00783B47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AB" w:rsidRDefault="000455AB" w:rsidP="00956AFB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AB" w:rsidRDefault="000455AB" w:rsidP="00956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фактичне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користування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земельної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ділянки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обслуговування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гаражу у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Хмільнику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455AB" w:rsidRDefault="000455AB" w:rsidP="00956A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Інформація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Тишкевич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С.В., начальника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відділу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земельних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відносин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ради</w:t>
            </w:r>
            <w:proofErr w:type="gramEnd"/>
          </w:p>
        </w:tc>
      </w:tr>
      <w:tr w:rsidR="000455AB" w:rsidTr="00783B47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AB" w:rsidRDefault="000455AB" w:rsidP="00956AFB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AB" w:rsidRDefault="000455AB" w:rsidP="00956AFB">
            <w:pPr>
              <w:pStyle w:val="a6"/>
              <w:spacing w:before="0" w:beforeAutospacing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Про надання дозволу на виготовлення документацій із землеустрою для подальшого оформлення права власності  на земельні ділянки у м. Хмільнику (присадибні земельні ділянки) </w:t>
            </w:r>
          </w:p>
          <w:p w:rsidR="000455AB" w:rsidRDefault="000455AB" w:rsidP="00956A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Інформація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Тишкевич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С.В., начальника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відділу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земельних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відносин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ради</w:t>
            </w:r>
            <w:proofErr w:type="gramEnd"/>
          </w:p>
        </w:tc>
      </w:tr>
      <w:tr w:rsidR="000455AB" w:rsidTr="00783B47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AB" w:rsidRDefault="000455AB" w:rsidP="00956AFB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AB" w:rsidRDefault="000455AB" w:rsidP="00956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затвердження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документацій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землеустрою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безоплатну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передачу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власність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земельних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ділянок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присадибні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земельні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ділянки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455AB" w:rsidRDefault="000455AB" w:rsidP="00956A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Інформація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Тишкевич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С.В., начальника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відділу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земельних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відносин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ради</w:t>
            </w:r>
            <w:proofErr w:type="gramEnd"/>
          </w:p>
        </w:tc>
      </w:tr>
      <w:tr w:rsidR="000455AB" w:rsidTr="00783B47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AB" w:rsidRDefault="000455AB" w:rsidP="00956AFB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AB" w:rsidRDefault="000455AB" w:rsidP="00956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безоплатну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передачу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власність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земельних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ділянок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Південного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 в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Хмільнику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інницької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455AB" w:rsidRDefault="000455AB" w:rsidP="00956A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Інформація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Тишкевич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С.В., начальника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відділу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земельних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відносин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ради</w:t>
            </w:r>
            <w:proofErr w:type="gramEnd"/>
          </w:p>
        </w:tc>
      </w:tr>
      <w:tr w:rsidR="000455AB" w:rsidTr="00783B47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AB" w:rsidRDefault="000455AB" w:rsidP="00956AFB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AB" w:rsidRDefault="000455AB" w:rsidP="00956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роз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ірвання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договору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оренди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землі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безоплатну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передачу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власність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земельної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ділянки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Нахімова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16 у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Хмільнику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455AB" w:rsidRDefault="000F5CED" w:rsidP="00956A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Інформація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Тишкевич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С.В., начальника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відділу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земельних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відносин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ради</w:t>
            </w:r>
            <w:proofErr w:type="gramEnd"/>
          </w:p>
        </w:tc>
      </w:tr>
      <w:tr w:rsidR="000455AB" w:rsidTr="00783B47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AB" w:rsidRDefault="000455AB" w:rsidP="00956AFB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AB" w:rsidRDefault="000455AB" w:rsidP="00956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розгляд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заяви гр.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Косаня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В.Д.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зміни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цільового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призначення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приватної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земельної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ділянки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Хмільнику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Небесної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Сотні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56</w:t>
            </w:r>
          </w:p>
          <w:p w:rsidR="000455AB" w:rsidRDefault="000455AB" w:rsidP="00956A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Інформація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Тишкевич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С.В., начальника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відділу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земельних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відносин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ради</w:t>
            </w:r>
            <w:proofErr w:type="gramEnd"/>
          </w:p>
        </w:tc>
      </w:tr>
      <w:tr w:rsidR="000455AB" w:rsidTr="00783B47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AB" w:rsidRDefault="000455AB" w:rsidP="00956AFB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AB" w:rsidRDefault="000455AB" w:rsidP="00956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розгляд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заяв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зміни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цільового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призначення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приватних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земельних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ділянок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Хмільнику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455AB" w:rsidRDefault="000455AB" w:rsidP="00956A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Інформація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Тишкевич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С.В., начальника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відділу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земельних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відносин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ради</w:t>
            </w:r>
            <w:proofErr w:type="gramEnd"/>
          </w:p>
        </w:tc>
      </w:tr>
      <w:tr w:rsidR="000455AB" w:rsidTr="00783B47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AB" w:rsidRDefault="000455AB" w:rsidP="00956AFB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AB" w:rsidRDefault="000455AB" w:rsidP="00956AFB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внесення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змін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договору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оренди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землі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івнічна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73 у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Хмільнику</w:t>
            </w:r>
            <w:proofErr w:type="spellEnd"/>
          </w:p>
          <w:p w:rsidR="000455AB" w:rsidRDefault="000455AB" w:rsidP="00956A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Інформація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Тишкевич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С.В., начальника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відділу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земельних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відносин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ради</w:t>
            </w:r>
            <w:proofErr w:type="gramEnd"/>
          </w:p>
        </w:tc>
      </w:tr>
      <w:tr w:rsidR="000455AB" w:rsidTr="00783B47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AB" w:rsidRDefault="000455AB" w:rsidP="00956AFB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AB" w:rsidRDefault="000455AB" w:rsidP="00956AFB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внесення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змін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договору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оренди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землі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Вугринівський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Хмільнику</w:t>
            </w:r>
            <w:proofErr w:type="spellEnd"/>
          </w:p>
          <w:p w:rsidR="000455AB" w:rsidRDefault="000455AB" w:rsidP="00956A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Інформація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Тишкевич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С.В., начальника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відділу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земельних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відносин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ради</w:t>
            </w:r>
            <w:proofErr w:type="gramEnd"/>
          </w:p>
        </w:tc>
      </w:tr>
      <w:tr w:rsidR="000455AB" w:rsidTr="00783B47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AB" w:rsidRDefault="000455AB" w:rsidP="00956AFB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AB" w:rsidRDefault="000455AB" w:rsidP="00956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затвердження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документації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землеустрою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поділу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земельної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ділянки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Вугринівська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8</w:t>
            </w:r>
          </w:p>
          <w:p w:rsidR="000455AB" w:rsidRDefault="000455AB" w:rsidP="00956A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Інформація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Тишкевич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С.В., начальника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відділу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земельних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відносин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ради</w:t>
            </w:r>
            <w:proofErr w:type="gramEnd"/>
          </w:p>
        </w:tc>
      </w:tr>
      <w:tr w:rsidR="000455AB" w:rsidTr="00783B47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AB" w:rsidRDefault="000455AB" w:rsidP="00956AFB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AB" w:rsidRDefault="000455AB" w:rsidP="00956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затвердження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документації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землеустрою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поділу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земельної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ділянки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Небесної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Сотні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16</w:t>
            </w:r>
          </w:p>
          <w:p w:rsidR="000455AB" w:rsidRDefault="000455AB" w:rsidP="00956A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Інформація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Тишкевич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С.В., начальника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відділу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земельних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відносин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ради</w:t>
            </w:r>
            <w:proofErr w:type="gramEnd"/>
          </w:p>
        </w:tc>
      </w:tr>
      <w:tr w:rsidR="000455AB" w:rsidTr="00783B47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AB" w:rsidRDefault="000455AB" w:rsidP="00956AFB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AB" w:rsidRDefault="000455AB" w:rsidP="00956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затвердження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документації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землеустрою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поділу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земельної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ділянки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Кутузова, 135</w:t>
            </w:r>
          </w:p>
          <w:p w:rsidR="000455AB" w:rsidRDefault="000455AB" w:rsidP="00956A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Інформація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Тишкевич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С.В., начальника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відділу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земельних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відносин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ради</w:t>
            </w:r>
            <w:proofErr w:type="gramEnd"/>
          </w:p>
        </w:tc>
      </w:tr>
      <w:tr w:rsidR="000455AB" w:rsidTr="00783B47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AB" w:rsidRDefault="000455AB" w:rsidP="00956AFB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AB" w:rsidRDefault="000455AB" w:rsidP="00956AFB">
            <w:pPr>
              <w:pStyle w:val="a6"/>
              <w:tabs>
                <w:tab w:val="left" w:pos="4253"/>
              </w:tabs>
              <w:spacing w:before="0" w:beforeAutospacing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Про  надання дозволу на виготовлення документації із землеустрою для подальшого оформлення права користування на умовах оренди  на земельну ділянку (присадибна земельна ділянка) </w:t>
            </w:r>
          </w:p>
          <w:p w:rsidR="000455AB" w:rsidRDefault="000455AB" w:rsidP="00956A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Інформація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Тишкевич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С.В., начальника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відділу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земельних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відносин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ради</w:t>
            </w:r>
            <w:proofErr w:type="gramEnd"/>
          </w:p>
        </w:tc>
      </w:tr>
      <w:tr w:rsidR="000455AB" w:rsidTr="00783B47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AB" w:rsidRDefault="000455AB" w:rsidP="00956AFB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AB" w:rsidRDefault="000455AB" w:rsidP="00956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затвердження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документацій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землеустрою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передачі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користування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умовах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оренди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земельних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ділянок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присадибні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земельні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ділянки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0455AB" w:rsidRDefault="000455AB" w:rsidP="00956A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Інформація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Тишкевич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С.В., начальника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відділу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земельних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відносин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ради</w:t>
            </w:r>
            <w:proofErr w:type="gramEnd"/>
          </w:p>
        </w:tc>
      </w:tr>
      <w:tr w:rsidR="000455AB" w:rsidTr="00783B47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AB" w:rsidRDefault="000455AB" w:rsidP="00956AFB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AB" w:rsidRDefault="000455AB" w:rsidP="00956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затвердження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проектів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землеустрою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передачі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користування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умовах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оренди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земельних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ділянок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городництва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455AB" w:rsidRDefault="000455AB" w:rsidP="00956A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Інформація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Тишкевич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С.В., начальника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відділу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земельних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відносин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ради</w:t>
            </w:r>
            <w:proofErr w:type="gramEnd"/>
          </w:p>
        </w:tc>
      </w:tr>
      <w:tr w:rsidR="000455AB" w:rsidTr="00783B47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AB" w:rsidRDefault="000455AB" w:rsidP="00956AFB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AB" w:rsidRDefault="000455AB" w:rsidP="00956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фактичне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користування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земельних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ділянок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городництва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Хмільнику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455AB" w:rsidRDefault="000455AB" w:rsidP="00956A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Інформація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Тишкевич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С.В., начальника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відділу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земельних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відносин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ради</w:t>
            </w:r>
            <w:proofErr w:type="gramEnd"/>
          </w:p>
        </w:tc>
      </w:tr>
      <w:tr w:rsidR="000455AB" w:rsidTr="00783B47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AB" w:rsidRDefault="000455AB" w:rsidP="00956AFB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AB" w:rsidRDefault="000455AB" w:rsidP="00956AFB">
            <w:pPr>
              <w:tabs>
                <w:tab w:val="left" w:pos="3261"/>
                <w:tab w:val="left" w:pos="340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поновлення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договорів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оренди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землі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городництва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455AB" w:rsidRDefault="000455AB" w:rsidP="00956A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Інформація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Тишкевич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С.В., начальника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відділу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земельних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відносин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ради</w:t>
            </w:r>
            <w:proofErr w:type="gramEnd"/>
          </w:p>
        </w:tc>
      </w:tr>
      <w:tr w:rsidR="000455AB" w:rsidTr="00783B47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AB" w:rsidRDefault="000455AB" w:rsidP="00956AFB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AB" w:rsidRPr="00560956" w:rsidRDefault="000455AB" w:rsidP="00956AFB">
            <w:pPr>
              <w:pStyle w:val="3"/>
              <w:tabs>
                <w:tab w:val="left" w:pos="-360"/>
                <w:tab w:val="left" w:pos="3828"/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6095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 погодження меж земельних ділянок</w:t>
            </w:r>
          </w:p>
          <w:p w:rsidR="000455AB" w:rsidRDefault="000455AB" w:rsidP="00956A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Інформація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Тишкевич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С.В., начальника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відділу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земельних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відносин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ради</w:t>
            </w:r>
            <w:proofErr w:type="gramEnd"/>
          </w:p>
        </w:tc>
      </w:tr>
      <w:tr w:rsidR="000455AB" w:rsidTr="00783B47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AB" w:rsidRDefault="000455AB" w:rsidP="00956AFB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AB" w:rsidRPr="00560956" w:rsidRDefault="000455AB" w:rsidP="00956AFB">
            <w:pPr>
              <w:pStyle w:val="2"/>
              <w:tabs>
                <w:tab w:val="left" w:pos="3686"/>
                <w:tab w:val="left" w:pos="4111"/>
              </w:tabs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560956">
              <w:rPr>
                <w:sz w:val="28"/>
                <w:szCs w:val="28"/>
                <w:lang w:eastAsia="en-US"/>
              </w:rPr>
              <w:t>Про внесення змін до рішень сесій Хмільницької міської ради, що стосуються громадян</w:t>
            </w:r>
          </w:p>
          <w:p w:rsidR="000455AB" w:rsidRDefault="000455AB" w:rsidP="00956A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Інформація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Тишкевич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С.В., начальника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відділу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земельних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відносин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ради</w:t>
            </w:r>
            <w:proofErr w:type="gramEnd"/>
          </w:p>
        </w:tc>
      </w:tr>
      <w:tr w:rsidR="000455AB" w:rsidTr="00783B47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AB" w:rsidRDefault="000455AB" w:rsidP="00956AFB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AB" w:rsidRDefault="000455AB" w:rsidP="00956AFB">
            <w:pPr>
              <w:pStyle w:val="a6"/>
              <w:tabs>
                <w:tab w:val="left" w:pos="4253"/>
              </w:tabs>
              <w:spacing w:before="0" w:beforeAutospacing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Про затвердження документації із землеустрою та безоплатну передачу у </w:t>
            </w:r>
            <w:r>
              <w:rPr>
                <w:szCs w:val="28"/>
              </w:rPr>
              <w:lastRenderedPageBreak/>
              <w:t xml:space="preserve">власність земельної ділянки (присадибна земельна ділянка) на території с. Соколова </w:t>
            </w:r>
          </w:p>
          <w:p w:rsidR="000455AB" w:rsidRDefault="000455AB" w:rsidP="00956A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Інформація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Тишкевич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С.В., начальника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відділу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земельних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відносин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ради</w:t>
            </w:r>
            <w:proofErr w:type="gramEnd"/>
          </w:p>
        </w:tc>
      </w:tr>
      <w:tr w:rsidR="000455AB" w:rsidTr="00783B47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AB" w:rsidRDefault="000455AB" w:rsidP="00956AFB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AB" w:rsidRDefault="000455AB" w:rsidP="00956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дозволу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виготовлення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документацій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землеустрою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 метою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подальшого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оформлення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власності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земельні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ділянки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ведення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товарного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сільськогосподарського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виробництва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території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Соколівського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старостинського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округу </w:t>
            </w:r>
          </w:p>
          <w:p w:rsidR="000455AB" w:rsidRDefault="000455AB" w:rsidP="00956A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Інформація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Тишкевич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С.В., начальника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відділу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земельних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відносин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ради</w:t>
            </w:r>
            <w:proofErr w:type="gramEnd"/>
          </w:p>
        </w:tc>
      </w:tr>
      <w:tr w:rsidR="000455AB" w:rsidTr="00783B47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AB" w:rsidRDefault="000455AB" w:rsidP="00956AFB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AB" w:rsidRDefault="000455AB" w:rsidP="00956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затвердження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документації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землеустрою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безоплатну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передачу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власність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земельної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ділянки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ведення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товарного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сільськогосподарського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виробництва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території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Соколівського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старостинського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округу </w:t>
            </w:r>
          </w:p>
          <w:p w:rsidR="000455AB" w:rsidRDefault="000455AB" w:rsidP="00956A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Інформація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Тишкевич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С.В., начальника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відділу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земельних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відносин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ради</w:t>
            </w:r>
            <w:proofErr w:type="gramEnd"/>
          </w:p>
        </w:tc>
      </w:tr>
      <w:tr w:rsidR="000455AB" w:rsidTr="00783B47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AB" w:rsidRDefault="000455AB" w:rsidP="00956AFB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AB" w:rsidRDefault="000455AB" w:rsidP="00956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Вознюку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Г.І.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дозволу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виготовлення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землеустрою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земельну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ділянку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розташовану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міст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мільнику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Привокзальна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65 </w:t>
            </w:r>
          </w:p>
          <w:p w:rsidR="000455AB" w:rsidRDefault="000455AB" w:rsidP="00956A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Інформація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Тишкевич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С.В., начальника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відділу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земельних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відносин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ради</w:t>
            </w:r>
            <w:proofErr w:type="gramEnd"/>
          </w:p>
        </w:tc>
      </w:tr>
      <w:tr w:rsidR="000455AB" w:rsidTr="00783B47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AB" w:rsidRDefault="000455AB" w:rsidP="00956AFB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AB" w:rsidRDefault="000455AB" w:rsidP="00956AFB">
            <w:pPr>
              <w:tabs>
                <w:tab w:val="left" w:pos="5103"/>
                <w:tab w:val="left" w:pos="5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надання управлінню ЖКГ та КВ Хмільницької міської ради дозволу на розроблення проекту із землеустрою щодо відведення земельної ділянки по вул.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Декабристів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13А у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Хмільнику</w:t>
            </w:r>
            <w:proofErr w:type="spellEnd"/>
          </w:p>
          <w:p w:rsidR="000455AB" w:rsidRDefault="000455AB" w:rsidP="00956A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Інформація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Тишкевич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С.В., начальника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відділу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земельних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відносин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ради</w:t>
            </w:r>
            <w:proofErr w:type="gramEnd"/>
          </w:p>
        </w:tc>
      </w:tr>
      <w:tr w:rsidR="000455AB" w:rsidTr="00783B47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AB" w:rsidRDefault="000455AB" w:rsidP="00956AFB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AB" w:rsidRDefault="000455AB" w:rsidP="00956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ЦВКС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Хмільник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дозволу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виготовлення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техн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ічної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документації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землеустрою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земельну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ділянку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Травня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39 у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Хмільнику</w:t>
            </w:r>
            <w:proofErr w:type="spellEnd"/>
          </w:p>
          <w:p w:rsidR="000455AB" w:rsidRDefault="000455AB" w:rsidP="00956A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Інформація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Тишкевич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С.В., начальника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відділу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земельних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відносин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ради</w:t>
            </w:r>
            <w:proofErr w:type="gramEnd"/>
          </w:p>
        </w:tc>
      </w:tr>
      <w:tr w:rsidR="000455AB" w:rsidTr="00783B47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AB" w:rsidRDefault="000455AB" w:rsidP="00956AFB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AB" w:rsidRDefault="000455AB" w:rsidP="00956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розгляд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заяви Савчука В.С.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дозволу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виготовлення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землеустрою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відведення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земельної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ділянки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ведення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особистого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селянського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господарства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розташована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міст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мільнику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івнічна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69</w:t>
            </w:r>
          </w:p>
          <w:p w:rsidR="000455AB" w:rsidRDefault="000455AB" w:rsidP="00956A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Інформація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Тишкевич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С.В., начальника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відділу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земельних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відносин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ради</w:t>
            </w:r>
            <w:proofErr w:type="gramEnd"/>
          </w:p>
        </w:tc>
      </w:tr>
      <w:tr w:rsidR="000455AB" w:rsidTr="00783B47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AB" w:rsidRDefault="000455AB" w:rsidP="00956AFB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AB" w:rsidRDefault="000455AB" w:rsidP="00956AFB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розгляд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заяви ПАТ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Хмільникмеблі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та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«ТЕХНОГУМА»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земельної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ділянки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Станційна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2А </w:t>
            </w:r>
          </w:p>
          <w:p w:rsidR="000455AB" w:rsidRDefault="000455AB" w:rsidP="00956A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Інформація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Тишкевич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С.В., начальника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відділу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земельних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відносин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ради</w:t>
            </w:r>
            <w:proofErr w:type="gramEnd"/>
          </w:p>
        </w:tc>
      </w:tr>
      <w:tr w:rsidR="000455AB" w:rsidTr="00783B47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AB" w:rsidRDefault="000455AB" w:rsidP="00956AFB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AB" w:rsidRDefault="000455AB" w:rsidP="00956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розгляд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заяви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Рудячук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Н.Ф. 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Міщенко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земельної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ділянки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Хмільнику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Столярчука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31</w:t>
            </w:r>
          </w:p>
          <w:p w:rsidR="000455AB" w:rsidRDefault="000455AB" w:rsidP="00956A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Інформація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Тишкевич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С.В., начальника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відділу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земельних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відносин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ради</w:t>
            </w:r>
            <w:proofErr w:type="gramEnd"/>
          </w:p>
        </w:tc>
      </w:tr>
      <w:tr w:rsidR="000455AB" w:rsidTr="00783B47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AB" w:rsidRDefault="000455AB" w:rsidP="00956AFB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AB" w:rsidRDefault="000455AB" w:rsidP="00956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розгляд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заяви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Паризького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зміни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цільового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призначення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приватної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земельної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ділянки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Старом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1  у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Хмільнику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455AB" w:rsidRDefault="000455AB" w:rsidP="00956A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Інформація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Тишкевич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С.В., начальника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відділу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земельних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відносин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ради</w:t>
            </w:r>
            <w:proofErr w:type="gramEnd"/>
          </w:p>
        </w:tc>
      </w:tr>
      <w:tr w:rsidR="000455AB" w:rsidTr="00783B47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AB" w:rsidRDefault="000455AB" w:rsidP="00956AFB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AB" w:rsidRDefault="000455AB" w:rsidP="00956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розгляд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клопотання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«УКРО-ЕКСПЕРТПОСТАЧ»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зміни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цільового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призначення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земельної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ділянки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Привокзальна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31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раніше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Привокзальна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42)  у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Хмільнику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  <w:p w:rsidR="000455AB" w:rsidRDefault="000455AB" w:rsidP="00956A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Інформація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Тишкевич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С.В., начальника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відділу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земельних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відносин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ради</w:t>
            </w:r>
            <w:proofErr w:type="gramEnd"/>
          </w:p>
        </w:tc>
      </w:tr>
      <w:tr w:rsidR="000455AB" w:rsidTr="00783B47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AB" w:rsidRDefault="000455AB" w:rsidP="00956AFB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AB" w:rsidRDefault="000455AB" w:rsidP="00956AF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внесення змін до «Положення про</w:t>
            </w:r>
            <w:r>
              <w:rPr>
                <w:bCs/>
                <w:sz w:val="28"/>
                <w:szCs w:val="28"/>
                <w:lang w:val="uk-UA" w:eastAsia="en-US"/>
              </w:rPr>
              <w:t xml:space="preserve"> надання земельних ділянок в тимчасове користування для ведення городництва, сінокосіння, встановлення тимчасових гаражів, які  тимчасово незадіяні за цільовим призначенням</w:t>
            </w:r>
            <w:r>
              <w:rPr>
                <w:sz w:val="28"/>
                <w:szCs w:val="28"/>
                <w:lang w:val="uk-UA" w:eastAsia="en-US"/>
              </w:rPr>
              <w:t xml:space="preserve">» </w:t>
            </w:r>
          </w:p>
          <w:p w:rsidR="000455AB" w:rsidRDefault="000455AB" w:rsidP="00956A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Інформація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Тишкевич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С.В., начальника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відділу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земельних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відносин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ради</w:t>
            </w:r>
            <w:proofErr w:type="gramEnd"/>
          </w:p>
        </w:tc>
      </w:tr>
      <w:tr w:rsidR="000455AB" w:rsidTr="00783B47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AB" w:rsidRDefault="000455AB" w:rsidP="00956AFB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AB" w:rsidRDefault="000455AB" w:rsidP="00956A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затвердження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переліку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вільних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забудови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земельних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ділянок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 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сільськогосподарського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призначення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комунальної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власності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Хмільницької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ОТГ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території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Соколівського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старостинського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округу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право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оренди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ідлягає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продажу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конкурентних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засадах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земельних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торгах) у 2019-2025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роках </w:t>
            </w:r>
          </w:p>
          <w:p w:rsidR="000455AB" w:rsidRDefault="000455AB" w:rsidP="00956A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Інформація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Тишкевич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С.В., начальника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відділу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земельних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відносин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ради</w:t>
            </w:r>
            <w:proofErr w:type="gramEnd"/>
          </w:p>
        </w:tc>
      </w:tr>
      <w:tr w:rsidR="000455AB" w:rsidTr="00783B47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AB" w:rsidRDefault="000455AB" w:rsidP="00956AFB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AB" w:rsidRPr="00560956" w:rsidRDefault="000455AB" w:rsidP="006F1A1E">
            <w:pPr>
              <w:pStyle w:val="2"/>
              <w:tabs>
                <w:tab w:val="left" w:pos="3686"/>
                <w:tab w:val="left" w:pos="4111"/>
              </w:tabs>
              <w:spacing w:after="0" w:line="240" w:lineRule="auto"/>
              <w:jc w:val="both"/>
              <w:rPr>
                <w:sz w:val="28"/>
                <w:szCs w:val="28"/>
                <w:lang w:eastAsia="en-US"/>
              </w:rPr>
            </w:pPr>
            <w:r w:rsidRPr="00560956">
              <w:rPr>
                <w:sz w:val="28"/>
                <w:szCs w:val="28"/>
                <w:lang w:eastAsia="en-US"/>
              </w:rPr>
              <w:t>Про внесення змін до рішення 49 сесій Хмільницької міської ради 7 скликання №1574 від 08.06.2018 р.</w:t>
            </w:r>
          </w:p>
          <w:p w:rsidR="000455AB" w:rsidRPr="00560956" w:rsidRDefault="000455AB" w:rsidP="00956AF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560956">
              <w:rPr>
                <w:rFonts w:ascii="Times New Roman" w:hAnsi="Times New Roman" w:cs="Times New Roman"/>
                <w:b/>
                <w:sz w:val="28"/>
                <w:szCs w:val="28"/>
              </w:rPr>
              <w:t>Інформація</w:t>
            </w:r>
            <w:proofErr w:type="spellEnd"/>
            <w:r w:rsidRPr="005609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spellStart"/>
            <w:r w:rsidRPr="00560956">
              <w:rPr>
                <w:rFonts w:ascii="Times New Roman" w:hAnsi="Times New Roman" w:cs="Times New Roman"/>
                <w:b/>
                <w:sz w:val="28"/>
                <w:szCs w:val="28"/>
              </w:rPr>
              <w:t>Тишкевич</w:t>
            </w:r>
            <w:proofErr w:type="spellEnd"/>
            <w:r w:rsidRPr="005609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С.В., начальника </w:t>
            </w:r>
            <w:proofErr w:type="spellStart"/>
            <w:r w:rsidRPr="00560956">
              <w:rPr>
                <w:rFonts w:ascii="Times New Roman" w:hAnsi="Times New Roman" w:cs="Times New Roman"/>
                <w:b/>
                <w:sz w:val="28"/>
                <w:szCs w:val="28"/>
              </w:rPr>
              <w:t>відділу</w:t>
            </w:r>
            <w:proofErr w:type="spellEnd"/>
            <w:r w:rsidRPr="005609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60956">
              <w:rPr>
                <w:rFonts w:ascii="Times New Roman" w:hAnsi="Times New Roman" w:cs="Times New Roman"/>
                <w:b/>
                <w:sz w:val="28"/>
                <w:szCs w:val="28"/>
              </w:rPr>
              <w:t>земельних</w:t>
            </w:r>
            <w:proofErr w:type="spellEnd"/>
            <w:r w:rsidRPr="005609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60956">
              <w:rPr>
                <w:rFonts w:ascii="Times New Roman" w:hAnsi="Times New Roman" w:cs="Times New Roman"/>
                <w:b/>
                <w:sz w:val="28"/>
                <w:szCs w:val="28"/>
              </w:rPr>
              <w:t>відносин</w:t>
            </w:r>
            <w:proofErr w:type="spellEnd"/>
            <w:r w:rsidRPr="005609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60956">
              <w:rPr>
                <w:rFonts w:ascii="Times New Roman" w:hAnsi="Times New Roman" w:cs="Times New Roman"/>
                <w:b/>
                <w:sz w:val="28"/>
                <w:szCs w:val="28"/>
              </w:rPr>
              <w:t>міської</w:t>
            </w:r>
            <w:proofErr w:type="spellEnd"/>
            <w:r w:rsidRPr="005609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560956">
              <w:rPr>
                <w:rFonts w:ascii="Times New Roman" w:hAnsi="Times New Roman" w:cs="Times New Roman"/>
                <w:b/>
                <w:sz w:val="28"/>
                <w:szCs w:val="28"/>
              </w:rPr>
              <w:t>ради</w:t>
            </w:r>
            <w:proofErr w:type="gramEnd"/>
          </w:p>
        </w:tc>
      </w:tr>
      <w:tr w:rsidR="000455AB" w:rsidTr="00783B47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AB" w:rsidRDefault="000455AB" w:rsidP="00956AFB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AB" w:rsidRPr="00560956" w:rsidRDefault="000455AB" w:rsidP="006F1A1E">
            <w:pPr>
              <w:pStyle w:val="2"/>
              <w:tabs>
                <w:tab w:val="left" w:pos="3686"/>
                <w:tab w:val="left" w:pos="4111"/>
              </w:tabs>
              <w:spacing w:after="0" w:line="240" w:lineRule="auto"/>
              <w:jc w:val="both"/>
              <w:rPr>
                <w:sz w:val="28"/>
                <w:szCs w:val="28"/>
                <w:lang w:eastAsia="en-US"/>
              </w:rPr>
            </w:pPr>
            <w:r w:rsidRPr="00560956">
              <w:rPr>
                <w:sz w:val="28"/>
                <w:szCs w:val="28"/>
                <w:lang w:eastAsia="en-US"/>
              </w:rPr>
              <w:t>Про внесення змін до рішення 12 сесії Хмільницької міської ради 7 скликання №293 від 04.05.2016 р.</w:t>
            </w:r>
          </w:p>
          <w:p w:rsidR="000455AB" w:rsidRPr="004536F2" w:rsidRDefault="000455AB" w:rsidP="00956AF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536F2">
              <w:rPr>
                <w:rFonts w:ascii="Times New Roman" w:hAnsi="Times New Roman" w:cs="Times New Roman"/>
                <w:b/>
                <w:sz w:val="28"/>
                <w:szCs w:val="28"/>
              </w:rPr>
              <w:t>Інформація</w:t>
            </w:r>
            <w:proofErr w:type="spellEnd"/>
            <w:r w:rsidRPr="004536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spellStart"/>
            <w:r w:rsidRPr="004536F2">
              <w:rPr>
                <w:rFonts w:ascii="Times New Roman" w:hAnsi="Times New Roman" w:cs="Times New Roman"/>
                <w:b/>
                <w:sz w:val="28"/>
                <w:szCs w:val="28"/>
              </w:rPr>
              <w:t>Тишкевич</w:t>
            </w:r>
            <w:proofErr w:type="spellEnd"/>
            <w:r w:rsidRPr="004536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С.В., начальника </w:t>
            </w:r>
            <w:proofErr w:type="spellStart"/>
            <w:r w:rsidRPr="004536F2">
              <w:rPr>
                <w:rFonts w:ascii="Times New Roman" w:hAnsi="Times New Roman" w:cs="Times New Roman"/>
                <w:b/>
                <w:sz w:val="28"/>
                <w:szCs w:val="28"/>
              </w:rPr>
              <w:t>відділу</w:t>
            </w:r>
            <w:proofErr w:type="spellEnd"/>
            <w:r w:rsidRPr="004536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536F2">
              <w:rPr>
                <w:rFonts w:ascii="Times New Roman" w:hAnsi="Times New Roman" w:cs="Times New Roman"/>
                <w:b/>
                <w:sz w:val="28"/>
                <w:szCs w:val="28"/>
              </w:rPr>
              <w:t>земельних</w:t>
            </w:r>
            <w:proofErr w:type="spellEnd"/>
            <w:r w:rsidRPr="004536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536F2">
              <w:rPr>
                <w:rFonts w:ascii="Times New Roman" w:hAnsi="Times New Roman" w:cs="Times New Roman"/>
                <w:b/>
                <w:sz w:val="28"/>
                <w:szCs w:val="28"/>
              </w:rPr>
              <w:t>відносин</w:t>
            </w:r>
            <w:proofErr w:type="spellEnd"/>
            <w:r w:rsidRPr="004536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536F2">
              <w:rPr>
                <w:rFonts w:ascii="Times New Roman" w:hAnsi="Times New Roman" w:cs="Times New Roman"/>
                <w:b/>
                <w:sz w:val="28"/>
                <w:szCs w:val="28"/>
              </w:rPr>
              <w:t>міської</w:t>
            </w:r>
            <w:proofErr w:type="spellEnd"/>
            <w:r w:rsidRPr="004536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4536F2">
              <w:rPr>
                <w:rFonts w:ascii="Times New Roman" w:hAnsi="Times New Roman" w:cs="Times New Roman"/>
                <w:b/>
                <w:sz w:val="28"/>
                <w:szCs w:val="28"/>
              </w:rPr>
              <w:t>ради</w:t>
            </w:r>
            <w:proofErr w:type="gramEnd"/>
          </w:p>
        </w:tc>
      </w:tr>
      <w:tr w:rsidR="000455AB" w:rsidTr="00783B47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AB" w:rsidRDefault="000455AB" w:rsidP="00956AFB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AB" w:rsidRPr="00560956" w:rsidRDefault="000455AB" w:rsidP="006F1A1E">
            <w:pPr>
              <w:pStyle w:val="2"/>
              <w:tabs>
                <w:tab w:val="left" w:pos="3686"/>
                <w:tab w:val="left" w:pos="4111"/>
              </w:tabs>
              <w:spacing w:after="0" w:line="240" w:lineRule="auto"/>
              <w:jc w:val="both"/>
              <w:rPr>
                <w:sz w:val="28"/>
                <w:szCs w:val="28"/>
                <w:lang w:eastAsia="en-US"/>
              </w:rPr>
            </w:pPr>
            <w:r w:rsidRPr="00560956">
              <w:rPr>
                <w:sz w:val="28"/>
                <w:szCs w:val="28"/>
                <w:lang w:eastAsia="en-US"/>
              </w:rPr>
              <w:t>Про внесення змін до рішень 63 сесій Хмільницької міської ради 7 скликання №2175 та №2176 від 21.06.2019 р.</w:t>
            </w:r>
          </w:p>
          <w:p w:rsidR="000455AB" w:rsidRDefault="000455AB" w:rsidP="00956A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Інформація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Тишкевич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С.В., начальника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відділу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земельних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відносин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ради</w:t>
            </w:r>
            <w:proofErr w:type="gramEnd"/>
          </w:p>
        </w:tc>
      </w:tr>
      <w:tr w:rsidR="000455AB" w:rsidTr="00783B47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AB" w:rsidRDefault="000455AB" w:rsidP="00956AFB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AB" w:rsidRPr="00560956" w:rsidRDefault="000455AB" w:rsidP="006F1A1E">
            <w:pPr>
              <w:pStyle w:val="2"/>
              <w:tabs>
                <w:tab w:val="left" w:pos="3686"/>
                <w:tab w:val="left" w:pos="4111"/>
              </w:tabs>
              <w:spacing w:after="0" w:line="240" w:lineRule="auto"/>
              <w:jc w:val="both"/>
              <w:rPr>
                <w:sz w:val="28"/>
                <w:szCs w:val="28"/>
                <w:lang w:eastAsia="en-US"/>
              </w:rPr>
            </w:pPr>
            <w:r w:rsidRPr="00560956">
              <w:rPr>
                <w:sz w:val="28"/>
                <w:szCs w:val="28"/>
                <w:lang w:eastAsia="en-US"/>
              </w:rPr>
              <w:t>Про внесення змін до рішень 53 сесій Хмільницької міської ради 7 скликання №1760 від 23.10.2018 р.</w:t>
            </w:r>
          </w:p>
          <w:p w:rsidR="000455AB" w:rsidRDefault="000455AB" w:rsidP="00956A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Інформація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Тишкевич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С.В., начальника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відділу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земельних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відносин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ради</w:t>
            </w:r>
            <w:proofErr w:type="gramEnd"/>
          </w:p>
        </w:tc>
      </w:tr>
      <w:tr w:rsidR="000455AB" w:rsidTr="00783B47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AB" w:rsidRDefault="000455AB" w:rsidP="00956AFB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AB" w:rsidRDefault="000455AB" w:rsidP="00956AFB">
            <w:pPr>
              <w:tabs>
                <w:tab w:val="left" w:pos="4820"/>
                <w:tab w:val="left" w:pos="538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передачу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постійне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користування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Головному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управлінню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Національної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Поліції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інницької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земельної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ділянки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Виноградна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455AB" w:rsidRDefault="000455AB" w:rsidP="00956A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Інформація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Тишкевич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С.В., начальника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відділу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земельних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відносин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ради</w:t>
            </w:r>
            <w:proofErr w:type="gramEnd"/>
          </w:p>
        </w:tc>
      </w:tr>
      <w:tr w:rsidR="000455AB" w:rsidTr="00783B47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AB" w:rsidRDefault="000455AB" w:rsidP="00956AFB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AB" w:rsidRDefault="000455AB" w:rsidP="00956AFB">
            <w:pPr>
              <w:tabs>
                <w:tab w:val="left" w:pos="4820"/>
                <w:tab w:val="left" w:pos="538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розгляд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листа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мільницької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ради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земельної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ділянки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Кутузова, 3</w:t>
            </w:r>
          </w:p>
          <w:p w:rsidR="000455AB" w:rsidRDefault="000455AB" w:rsidP="00956A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Інформація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Тишкевич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С.В., начальника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відділу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земельних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відносин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ради</w:t>
            </w:r>
            <w:proofErr w:type="gramEnd"/>
          </w:p>
        </w:tc>
      </w:tr>
      <w:tr w:rsidR="000455AB" w:rsidTr="00783B47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AB" w:rsidRDefault="000455AB" w:rsidP="00956AFB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AB" w:rsidRDefault="000455AB" w:rsidP="00956AFB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розгляд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заяв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Нікітенко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Н.П. та ПАТ ПТК «ВИРІЙ»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земельної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ділянки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міст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мільнику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Сиротюка, 13</w:t>
            </w:r>
          </w:p>
          <w:p w:rsidR="000455AB" w:rsidRDefault="000455AB" w:rsidP="00956A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Інформація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Тишкевич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С.В., начальника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відділу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земельних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відносин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ради</w:t>
            </w:r>
            <w:proofErr w:type="gramEnd"/>
          </w:p>
        </w:tc>
      </w:tr>
      <w:tr w:rsidR="000455AB" w:rsidTr="00783B47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AB" w:rsidRDefault="000455AB" w:rsidP="00956AFB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AB" w:rsidRDefault="000455AB" w:rsidP="00956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виконавчому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комітету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мільницької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ради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дозволу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виготовлення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землеустрою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земельну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ділянку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Хмільнику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біля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будинку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№5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Кутузова</w:t>
            </w:r>
          </w:p>
          <w:p w:rsidR="000455AB" w:rsidRDefault="000455AB" w:rsidP="00956A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Інформація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Тишкевич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С.В., начальника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відділу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земельних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відносин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ради</w:t>
            </w:r>
            <w:proofErr w:type="gramEnd"/>
          </w:p>
        </w:tc>
      </w:tr>
      <w:tr w:rsidR="000455AB" w:rsidTr="00783B47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AB" w:rsidRDefault="000455AB" w:rsidP="00956AFB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AB" w:rsidRDefault="000455AB" w:rsidP="006F1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виконавчому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комітету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мільницької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ради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дозволу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виготовлення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землеустрою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земельну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ділянку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Травня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40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суміжну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квартири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№27)</w:t>
            </w:r>
          </w:p>
          <w:p w:rsidR="000455AB" w:rsidRDefault="000455AB" w:rsidP="00956A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Інформація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Тишкевич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С.В., начальника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відділу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земельних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відносин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ради</w:t>
            </w:r>
            <w:proofErr w:type="gramEnd"/>
          </w:p>
        </w:tc>
      </w:tr>
      <w:tr w:rsidR="000455AB" w:rsidTr="00783B47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AB" w:rsidRDefault="000455AB" w:rsidP="00956AFB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AB" w:rsidRDefault="000455AB" w:rsidP="00956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виконавчому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комітету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мільницької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ради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дозволу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виготовлення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землеустрою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земельну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ділянку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суміжну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будинку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№46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Столярчука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455AB" w:rsidRDefault="000455AB" w:rsidP="00956A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Інформація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Тишкевич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С.В., начальника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відділу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земельних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відносин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ради</w:t>
            </w:r>
            <w:proofErr w:type="gramEnd"/>
          </w:p>
        </w:tc>
      </w:tr>
      <w:tr w:rsidR="000455AB" w:rsidTr="00783B47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AB" w:rsidRDefault="000455AB" w:rsidP="00956AFB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AB" w:rsidRDefault="000455AB" w:rsidP="00956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виконавчому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комітету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Хмільницької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ради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дозволу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виготовлення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землеустрою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земельну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ділянку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міст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мільнику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Курортна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навпроти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центрального входу до ДП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Клінічний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санаторій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Хмільник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  <w:p w:rsidR="000455AB" w:rsidRDefault="000455AB" w:rsidP="00956A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Інформація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Тишкевич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С.В., начальника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відділу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земельних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відносин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ради</w:t>
            </w:r>
            <w:proofErr w:type="gramEnd"/>
          </w:p>
        </w:tc>
      </w:tr>
      <w:tr w:rsidR="000455AB" w:rsidTr="00783B47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AB" w:rsidRDefault="000455AB" w:rsidP="00956AFB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AB" w:rsidRDefault="000455AB" w:rsidP="00956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виконавчому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комітету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мільницької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ради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дозволу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виготовлення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землеустрою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земельну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ділянку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Хмільнику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Виноградній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суміжна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ДНЗ №5)</w:t>
            </w:r>
          </w:p>
          <w:p w:rsidR="000455AB" w:rsidRDefault="000455AB" w:rsidP="00956A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Інформація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Тишкевич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С.В., начальника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відділу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земельних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відносин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ради</w:t>
            </w:r>
            <w:proofErr w:type="gramEnd"/>
          </w:p>
        </w:tc>
      </w:tr>
      <w:tr w:rsidR="000455AB" w:rsidTr="00783B47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AB" w:rsidRDefault="000455AB" w:rsidP="00956AFB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AB" w:rsidRDefault="000455AB" w:rsidP="00956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включення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перелік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земельних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ділянок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ідлягають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продажу в 2019 - 2020 роках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земельної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ділянки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площею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1018,0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проспекту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Свободи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14К у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Хмільнику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455AB" w:rsidRDefault="000455AB" w:rsidP="00956A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Інформація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Тишкевич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С.В., начальника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відділу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земельних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відносин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ради</w:t>
            </w:r>
            <w:proofErr w:type="gramEnd"/>
          </w:p>
        </w:tc>
      </w:tr>
      <w:tr w:rsidR="000455AB" w:rsidTr="00783B47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AB" w:rsidRDefault="000455AB" w:rsidP="00956AFB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AB" w:rsidRDefault="000455AB" w:rsidP="00956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включення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перелік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земельних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ділянок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ідлягають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продажу в 2019 - 2020 роках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земельної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ділянки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розташована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Хмільнику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Курортна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35А </w:t>
            </w:r>
          </w:p>
          <w:p w:rsidR="000455AB" w:rsidRDefault="000455AB" w:rsidP="00956A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Інформація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Тишкевич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С.В., начальника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відділу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земельних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відносин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ради</w:t>
            </w:r>
            <w:proofErr w:type="gramEnd"/>
          </w:p>
        </w:tc>
      </w:tr>
      <w:tr w:rsidR="000455AB" w:rsidTr="00783B47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AB" w:rsidRDefault="000455AB" w:rsidP="00956AFB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AB" w:rsidRDefault="000455AB" w:rsidP="00956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розгляд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заяви ФОП Власюка М.М.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продовження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договору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оренди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землі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Пушкіна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Хмільнику</w:t>
            </w:r>
            <w:proofErr w:type="spellEnd"/>
          </w:p>
          <w:p w:rsidR="000455AB" w:rsidRDefault="000455AB" w:rsidP="00956A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Інформація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Тишкевич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С.В., начальника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відділу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земельних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відносин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ради</w:t>
            </w:r>
            <w:proofErr w:type="gramEnd"/>
          </w:p>
        </w:tc>
      </w:tr>
      <w:tr w:rsidR="000455AB" w:rsidTr="00783B47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AB" w:rsidRDefault="000455AB" w:rsidP="00956AFB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AB" w:rsidRDefault="000455AB" w:rsidP="00956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розгляд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заяви ФОП Денисюка О.П.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продовження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договору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оренди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земельної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ділянки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Хмільнику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Пушкіна</w:t>
            </w:r>
            <w:proofErr w:type="spellEnd"/>
          </w:p>
          <w:p w:rsidR="000455AB" w:rsidRDefault="000455AB" w:rsidP="00956A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Інформація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Тишкевич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С.В., начальника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відділу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земельних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відносин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ради</w:t>
            </w:r>
            <w:proofErr w:type="gramEnd"/>
          </w:p>
        </w:tc>
      </w:tr>
      <w:tr w:rsidR="000455AB" w:rsidTr="00783B47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AB" w:rsidRDefault="000455AB" w:rsidP="00956AFB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AB" w:rsidRDefault="000455AB" w:rsidP="00956AFB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розгляд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листів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«ЗЛАТА-ТРЕЙД»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продовження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договору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оренди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земельної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ділянки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Привокзальна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1А</w:t>
            </w:r>
          </w:p>
          <w:p w:rsidR="000455AB" w:rsidRDefault="000455AB" w:rsidP="00956A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Інформація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Тишкевич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С.В., начальника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відділу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земельних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відносин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ради</w:t>
            </w:r>
            <w:proofErr w:type="gramEnd"/>
          </w:p>
        </w:tc>
      </w:tr>
    </w:tbl>
    <w:p w:rsidR="00B97475" w:rsidRDefault="00B97475" w:rsidP="002E2EAC">
      <w:pPr>
        <w:keepNext/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358DD" w:rsidRDefault="000358DD" w:rsidP="000358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3.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Різне</w:t>
      </w:r>
    </w:p>
    <w:p w:rsidR="000358DD" w:rsidRPr="000358DD" w:rsidRDefault="000358DD" w:rsidP="000358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Рекомендувати головам постійних комісій міської ради провести засідання постійних </w:t>
      </w:r>
      <w:r w:rsidR="00BF5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комісій 19</w:t>
      </w:r>
      <w:r w:rsidR="005043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листопада</w:t>
      </w:r>
      <w:r w:rsidR="00182C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2019 року о 14.00</w:t>
      </w:r>
      <w:r w:rsidRPr="000358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год. за напрямками розгляду питань.</w:t>
      </w:r>
    </w:p>
    <w:p w:rsidR="000358DD" w:rsidRPr="00182C10" w:rsidRDefault="000358DD" w:rsidP="000358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5.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Головам постійних комісій висновки, пропозиції (рекомендації) до розглянутих на комісіях питань, протоколи засідань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направити міському </w:t>
      </w:r>
      <w:r w:rsidRPr="00182C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голові до початку сесії </w:t>
      </w:r>
      <w:r w:rsidR="000A0B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22</w:t>
      </w:r>
      <w:r w:rsidR="005043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листопада</w:t>
      </w:r>
      <w:r w:rsidRPr="00182C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2019 року.</w:t>
      </w:r>
    </w:p>
    <w:p w:rsidR="000358DD" w:rsidRPr="00182C10" w:rsidRDefault="000358DD" w:rsidP="000358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2C1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6. </w:t>
      </w:r>
      <w:r w:rsidRPr="00182C10">
        <w:rPr>
          <w:rFonts w:ascii="Times New Roman" w:hAnsi="Times New Roman" w:cs="Times New Roman"/>
          <w:sz w:val="28"/>
          <w:szCs w:val="28"/>
          <w:lang w:val="uk-UA"/>
        </w:rPr>
        <w:t>Відділу інформаційної діяльності та комунікацій із громадськістю міської ради</w:t>
      </w:r>
      <w:r w:rsidRPr="00182C1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82C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місце, дату, час проведення та порядок денний сесії поінформувати населення через редакцію газети «13 округ» та офіційний веб-сайт міста Хмільника, а відділу організаційно-кадрової роботи міської ради депутатів міської ради.</w:t>
      </w:r>
    </w:p>
    <w:p w:rsidR="000358DD" w:rsidRDefault="000358DD" w:rsidP="000358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2C1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7.</w:t>
      </w:r>
      <w:r w:rsidRPr="00182C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Загальному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відділу міської ради довести це розпорядження до відповідних виконавців, підготувати зал засідань міської ради /2 поверх/ та забезпечити онлайн - відео трансляцію засідання.</w:t>
      </w:r>
    </w:p>
    <w:p w:rsidR="000358DD" w:rsidRDefault="000358DD" w:rsidP="000358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8.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цього розпорядження залишаю за собою.</w:t>
      </w:r>
    </w:p>
    <w:p w:rsidR="000358DD" w:rsidRDefault="000358DD" w:rsidP="000358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358DD" w:rsidRDefault="000358DD" w:rsidP="000358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Міський голова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С.Б.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Редчик</w:t>
      </w:r>
      <w:proofErr w:type="spellEnd"/>
    </w:p>
    <w:p w:rsidR="006E7EA1" w:rsidRDefault="006E7EA1" w:rsidP="000358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90D9B" w:rsidRDefault="000358DD" w:rsidP="000358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</w:t>
      </w:r>
    </w:p>
    <w:p w:rsidR="005F3981" w:rsidRDefault="00C90D9B" w:rsidP="000358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</w:t>
      </w:r>
      <w:r w:rsidR="000358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П.В. </w:t>
      </w:r>
      <w:proofErr w:type="spellStart"/>
      <w:r w:rsidR="000358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Крепкий</w:t>
      </w:r>
      <w:proofErr w:type="spellEnd"/>
      <w:r w:rsidR="005F3981" w:rsidRPr="005F39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0358DD" w:rsidRDefault="005F3981" w:rsidP="000358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О.В.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Тендерис</w:t>
      </w:r>
      <w:proofErr w:type="spellEnd"/>
    </w:p>
    <w:p w:rsidR="000358DD" w:rsidRDefault="005F3981" w:rsidP="000358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</w:t>
      </w:r>
      <w:r w:rsidR="000358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Н.А. </w:t>
      </w:r>
      <w:proofErr w:type="spellStart"/>
      <w:r w:rsidR="000358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Буликова</w:t>
      </w:r>
      <w:proofErr w:type="spellEnd"/>
    </w:p>
    <w:p w:rsidR="000358DD" w:rsidRDefault="000358DD" w:rsidP="000358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</w:t>
      </w:r>
      <w:r w:rsidRPr="007F20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Н.П. Мазур</w:t>
      </w:r>
    </w:p>
    <w:p w:rsidR="00433EA0" w:rsidRDefault="00433EA0" w:rsidP="000358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</w:t>
      </w:r>
      <w:r w:rsidR="003D4B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О.Д. Прокопович</w:t>
      </w:r>
    </w:p>
    <w:p w:rsidR="00AB6552" w:rsidRPr="00F94FB1" w:rsidRDefault="000358DD" w:rsidP="00C90D9B">
      <w:pPr>
        <w:spacing w:after="0" w:line="240" w:lineRule="auto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CF7E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Л.Ю.Бабій</w:t>
      </w:r>
    </w:p>
    <w:sectPr w:rsidR="00AB6552" w:rsidRPr="00F94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36D42"/>
    <w:multiLevelType w:val="hybridMultilevel"/>
    <w:tmpl w:val="B1381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1669A7"/>
    <w:multiLevelType w:val="hybridMultilevel"/>
    <w:tmpl w:val="44DC3804"/>
    <w:lvl w:ilvl="0" w:tplc="56BE4508">
      <w:start w:val="1"/>
      <w:numFmt w:val="decimal"/>
      <w:lvlText w:val="%1."/>
      <w:lvlJc w:val="left"/>
      <w:pPr>
        <w:ind w:left="1070" w:hanging="360"/>
      </w:pPr>
      <w:rPr>
        <w:lang w:val="ru-RU"/>
      </w:rPr>
    </w:lvl>
    <w:lvl w:ilvl="1" w:tplc="04220019">
      <w:start w:val="1"/>
      <w:numFmt w:val="lowerLetter"/>
      <w:lvlText w:val="%2."/>
      <w:lvlJc w:val="left"/>
      <w:pPr>
        <w:ind w:left="1474" w:hanging="360"/>
      </w:pPr>
    </w:lvl>
    <w:lvl w:ilvl="2" w:tplc="0422001B">
      <w:start w:val="1"/>
      <w:numFmt w:val="lowerRoman"/>
      <w:lvlText w:val="%3."/>
      <w:lvlJc w:val="right"/>
      <w:pPr>
        <w:ind w:left="2194" w:hanging="180"/>
      </w:pPr>
    </w:lvl>
    <w:lvl w:ilvl="3" w:tplc="0422000F">
      <w:start w:val="1"/>
      <w:numFmt w:val="decimal"/>
      <w:lvlText w:val="%4."/>
      <w:lvlJc w:val="left"/>
      <w:pPr>
        <w:ind w:left="2914" w:hanging="360"/>
      </w:pPr>
    </w:lvl>
    <w:lvl w:ilvl="4" w:tplc="04220019">
      <w:start w:val="1"/>
      <w:numFmt w:val="lowerLetter"/>
      <w:lvlText w:val="%5."/>
      <w:lvlJc w:val="left"/>
      <w:pPr>
        <w:ind w:left="3634" w:hanging="360"/>
      </w:pPr>
    </w:lvl>
    <w:lvl w:ilvl="5" w:tplc="0422001B">
      <w:start w:val="1"/>
      <w:numFmt w:val="lowerRoman"/>
      <w:lvlText w:val="%6."/>
      <w:lvlJc w:val="right"/>
      <w:pPr>
        <w:ind w:left="4354" w:hanging="180"/>
      </w:pPr>
    </w:lvl>
    <w:lvl w:ilvl="6" w:tplc="0422000F">
      <w:start w:val="1"/>
      <w:numFmt w:val="decimal"/>
      <w:lvlText w:val="%7."/>
      <w:lvlJc w:val="left"/>
      <w:pPr>
        <w:ind w:left="5074" w:hanging="360"/>
      </w:pPr>
    </w:lvl>
    <w:lvl w:ilvl="7" w:tplc="04220019">
      <w:start w:val="1"/>
      <w:numFmt w:val="lowerLetter"/>
      <w:lvlText w:val="%8."/>
      <w:lvlJc w:val="left"/>
      <w:pPr>
        <w:ind w:left="5794" w:hanging="360"/>
      </w:pPr>
    </w:lvl>
    <w:lvl w:ilvl="8" w:tplc="0422001B">
      <w:start w:val="1"/>
      <w:numFmt w:val="lowerRoman"/>
      <w:lvlText w:val="%9."/>
      <w:lvlJc w:val="right"/>
      <w:pPr>
        <w:ind w:left="6514" w:hanging="180"/>
      </w:pPr>
    </w:lvl>
  </w:abstractNum>
  <w:abstractNum w:abstractNumId="2">
    <w:nsid w:val="7CF05E02"/>
    <w:multiLevelType w:val="hybridMultilevel"/>
    <w:tmpl w:val="60449DF8"/>
    <w:lvl w:ilvl="0" w:tplc="A19C803E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30A"/>
    <w:rsid w:val="000358DD"/>
    <w:rsid w:val="000455AB"/>
    <w:rsid w:val="00062032"/>
    <w:rsid w:val="000A0B0D"/>
    <w:rsid w:val="000F5CED"/>
    <w:rsid w:val="00182C10"/>
    <w:rsid w:val="001A42C6"/>
    <w:rsid w:val="00207CBE"/>
    <w:rsid w:val="002154D2"/>
    <w:rsid w:val="002E2EAC"/>
    <w:rsid w:val="003571E1"/>
    <w:rsid w:val="003D4BAA"/>
    <w:rsid w:val="00433EA0"/>
    <w:rsid w:val="004536F2"/>
    <w:rsid w:val="00483E50"/>
    <w:rsid w:val="00504385"/>
    <w:rsid w:val="00547097"/>
    <w:rsid w:val="00560956"/>
    <w:rsid w:val="00580CAB"/>
    <w:rsid w:val="005F3981"/>
    <w:rsid w:val="006E7EA1"/>
    <w:rsid w:val="006F1A1E"/>
    <w:rsid w:val="00702FCD"/>
    <w:rsid w:val="00783B47"/>
    <w:rsid w:val="007D63E4"/>
    <w:rsid w:val="00821BA0"/>
    <w:rsid w:val="008B064D"/>
    <w:rsid w:val="00914D5E"/>
    <w:rsid w:val="00935BA6"/>
    <w:rsid w:val="00956AFB"/>
    <w:rsid w:val="009B7A18"/>
    <w:rsid w:val="00AB6552"/>
    <w:rsid w:val="00AE5A10"/>
    <w:rsid w:val="00AF0632"/>
    <w:rsid w:val="00B97475"/>
    <w:rsid w:val="00BF56FC"/>
    <w:rsid w:val="00C10C6C"/>
    <w:rsid w:val="00C115E8"/>
    <w:rsid w:val="00C41551"/>
    <w:rsid w:val="00C90D9B"/>
    <w:rsid w:val="00CA2322"/>
    <w:rsid w:val="00CD730C"/>
    <w:rsid w:val="00CF132B"/>
    <w:rsid w:val="00CF3A00"/>
    <w:rsid w:val="00CF7E02"/>
    <w:rsid w:val="00D4030A"/>
    <w:rsid w:val="00D53DD6"/>
    <w:rsid w:val="00DC224C"/>
    <w:rsid w:val="00E15BF8"/>
    <w:rsid w:val="00E60DC5"/>
    <w:rsid w:val="00F066DA"/>
    <w:rsid w:val="00F94FB1"/>
    <w:rsid w:val="00FE4CB6"/>
    <w:rsid w:val="00FE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455A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65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6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6552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B97475"/>
    <w:pPr>
      <w:spacing w:before="100" w:beforeAutospacing="1" w:after="0" w:line="244" w:lineRule="auto"/>
      <w:jc w:val="both"/>
    </w:pPr>
    <w:rPr>
      <w:rFonts w:ascii="Times New Roman" w:eastAsia="Times New Roman" w:hAnsi="Times New Roman" w:cs="Times New Roman"/>
      <w:spacing w:val="-7"/>
      <w:sz w:val="28"/>
      <w:szCs w:val="24"/>
      <w:lang w:val="uk-UA" w:eastAsia="ru-RU"/>
    </w:rPr>
  </w:style>
  <w:style w:type="character" w:customStyle="1" w:styleId="a7">
    <w:name w:val="Основной текст Знак"/>
    <w:basedOn w:val="a0"/>
    <w:link w:val="a6"/>
    <w:rsid w:val="00B97475"/>
    <w:rPr>
      <w:rFonts w:ascii="Times New Roman" w:eastAsia="Times New Roman" w:hAnsi="Times New Roman" w:cs="Times New Roman"/>
      <w:spacing w:val="-7"/>
      <w:sz w:val="28"/>
      <w:szCs w:val="24"/>
      <w:lang w:val="uk-UA" w:eastAsia="ru-RU"/>
    </w:rPr>
  </w:style>
  <w:style w:type="paragraph" w:styleId="2">
    <w:name w:val="Body Text 2"/>
    <w:basedOn w:val="a"/>
    <w:link w:val="20"/>
    <w:rsid w:val="00B9747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Основной текст 2 Знак"/>
    <w:basedOn w:val="a0"/>
    <w:link w:val="2"/>
    <w:rsid w:val="00B9747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s1">
    <w:name w:val="s1"/>
    <w:rsid w:val="00B97475"/>
  </w:style>
  <w:style w:type="paragraph" w:styleId="3">
    <w:name w:val="Body Text 3"/>
    <w:basedOn w:val="a"/>
    <w:link w:val="30"/>
    <w:uiPriority w:val="99"/>
    <w:semiHidden/>
    <w:unhideWhenUsed/>
    <w:rsid w:val="002E2EA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E2EAC"/>
    <w:rPr>
      <w:sz w:val="16"/>
      <w:szCs w:val="16"/>
    </w:rPr>
  </w:style>
  <w:style w:type="paragraph" w:styleId="a8">
    <w:name w:val="Title"/>
    <w:basedOn w:val="a"/>
    <w:link w:val="a9"/>
    <w:qFormat/>
    <w:rsid w:val="002E2EA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 w:eastAsia="x-none"/>
    </w:rPr>
  </w:style>
  <w:style w:type="character" w:customStyle="1" w:styleId="a9">
    <w:name w:val="Название Знак"/>
    <w:basedOn w:val="a0"/>
    <w:link w:val="a8"/>
    <w:rsid w:val="002E2EAC"/>
    <w:rPr>
      <w:rFonts w:ascii="Times New Roman" w:eastAsia="Times New Roman" w:hAnsi="Times New Roman" w:cs="Times New Roman"/>
      <w:b/>
      <w:bCs/>
      <w:sz w:val="24"/>
      <w:szCs w:val="24"/>
      <w:lang w:val="uk-UA" w:eastAsia="x-none"/>
    </w:rPr>
  </w:style>
  <w:style w:type="paragraph" w:styleId="aa">
    <w:name w:val="No Spacing"/>
    <w:uiPriority w:val="1"/>
    <w:qFormat/>
    <w:rsid w:val="002E2EA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2E2EA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1">
    <w:name w:val="Обычный1"/>
    <w:rsid w:val="002E2E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43">
    <w:name w:val="Font Style43"/>
    <w:rsid w:val="002E2EAC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rsid w:val="000455AB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val="uk-UA" w:eastAsia="ru-RU"/>
    </w:rPr>
  </w:style>
  <w:style w:type="paragraph" w:styleId="HTML">
    <w:name w:val="HTML Preformatted"/>
    <w:basedOn w:val="a"/>
    <w:link w:val="HTML0"/>
    <w:unhideWhenUsed/>
    <w:rsid w:val="000455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ar-SA"/>
    </w:rPr>
  </w:style>
  <w:style w:type="character" w:customStyle="1" w:styleId="HTML0">
    <w:name w:val="Стандартный HTML Знак"/>
    <w:basedOn w:val="a0"/>
    <w:link w:val="HTML"/>
    <w:rsid w:val="000455AB"/>
    <w:rPr>
      <w:rFonts w:ascii="Courier New" w:eastAsia="Times New Roman" w:hAnsi="Courier New" w:cs="Courier New"/>
      <w:sz w:val="20"/>
      <w:szCs w:val="20"/>
      <w:lang w:val="uk-UA" w:eastAsia="ar-SA"/>
    </w:rPr>
  </w:style>
  <w:style w:type="paragraph" w:customStyle="1" w:styleId="12">
    <w:name w:val="Без интервала1"/>
    <w:rsid w:val="000455A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rvps2">
    <w:name w:val="rvps2"/>
    <w:basedOn w:val="a"/>
    <w:rsid w:val="00045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0455AB"/>
    <w:rPr>
      <w:rFonts w:ascii="Times New Roman" w:hAnsi="Times New Roman" w:cs="Times New Roman" w:hint="default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455A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65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6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6552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B97475"/>
    <w:pPr>
      <w:spacing w:before="100" w:beforeAutospacing="1" w:after="0" w:line="244" w:lineRule="auto"/>
      <w:jc w:val="both"/>
    </w:pPr>
    <w:rPr>
      <w:rFonts w:ascii="Times New Roman" w:eastAsia="Times New Roman" w:hAnsi="Times New Roman" w:cs="Times New Roman"/>
      <w:spacing w:val="-7"/>
      <w:sz w:val="28"/>
      <w:szCs w:val="24"/>
      <w:lang w:val="uk-UA" w:eastAsia="ru-RU"/>
    </w:rPr>
  </w:style>
  <w:style w:type="character" w:customStyle="1" w:styleId="a7">
    <w:name w:val="Основной текст Знак"/>
    <w:basedOn w:val="a0"/>
    <w:link w:val="a6"/>
    <w:rsid w:val="00B97475"/>
    <w:rPr>
      <w:rFonts w:ascii="Times New Roman" w:eastAsia="Times New Roman" w:hAnsi="Times New Roman" w:cs="Times New Roman"/>
      <w:spacing w:val="-7"/>
      <w:sz w:val="28"/>
      <w:szCs w:val="24"/>
      <w:lang w:val="uk-UA" w:eastAsia="ru-RU"/>
    </w:rPr>
  </w:style>
  <w:style w:type="paragraph" w:styleId="2">
    <w:name w:val="Body Text 2"/>
    <w:basedOn w:val="a"/>
    <w:link w:val="20"/>
    <w:rsid w:val="00B9747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Основной текст 2 Знак"/>
    <w:basedOn w:val="a0"/>
    <w:link w:val="2"/>
    <w:rsid w:val="00B9747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s1">
    <w:name w:val="s1"/>
    <w:rsid w:val="00B97475"/>
  </w:style>
  <w:style w:type="paragraph" w:styleId="3">
    <w:name w:val="Body Text 3"/>
    <w:basedOn w:val="a"/>
    <w:link w:val="30"/>
    <w:uiPriority w:val="99"/>
    <w:semiHidden/>
    <w:unhideWhenUsed/>
    <w:rsid w:val="002E2EA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E2EAC"/>
    <w:rPr>
      <w:sz w:val="16"/>
      <w:szCs w:val="16"/>
    </w:rPr>
  </w:style>
  <w:style w:type="paragraph" w:styleId="a8">
    <w:name w:val="Title"/>
    <w:basedOn w:val="a"/>
    <w:link w:val="a9"/>
    <w:qFormat/>
    <w:rsid w:val="002E2EA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 w:eastAsia="x-none"/>
    </w:rPr>
  </w:style>
  <w:style w:type="character" w:customStyle="1" w:styleId="a9">
    <w:name w:val="Название Знак"/>
    <w:basedOn w:val="a0"/>
    <w:link w:val="a8"/>
    <w:rsid w:val="002E2EAC"/>
    <w:rPr>
      <w:rFonts w:ascii="Times New Roman" w:eastAsia="Times New Roman" w:hAnsi="Times New Roman" w:cs="Times New Roman"/>
      <w:b/>
      <w:bCs/>
      <w:sz w:val="24"/>
      <w:szCs w:val="24"/>
      <w:lang w:val="uk-UA" w:eastAsia="x-none"/>
    </w:rPr>
  </w:style>
  <w:style w:type="paragraph" w:styleId="aa">
    <w:name w:val="No Spacing"/>
    <w:uiPriority w:val="1"/>
    <w:qFormat/>
    <w:rsid w:val="002E2EA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2E2EA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1">
    <w:name w:val="Обычный1"/>
    <w:rsid w:val="002E2E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43">
    <w:name w:val="Font Style43"/>
    <w:rsid w:val="002E2EAC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rsid w:val="000455AB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val="uk-UA" w:eastAsia="ru-RU"/>
    </w:rPr>
  </w:style>
  <w:style w:type="paragraph" w:styleId="HTML">
    <w:name w:val="HTML Preformatted"/>
    <w:basedOn w:val="a"/>
    <w:link w:val="HTML0"/>
    <w:unhideWhenUsed/>
    <w:rsid w:val="000455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ar-SA"/>
    </w:rPr>
  </w:style>
  <w:style w:type="character" w:customStyle="1" w:styleId="HTML0">
    <w:name w:val="Стандартный HTML Знак"/>
    <w:basedOn w:val="a0"/>
    <w:link w:val="HTML"/>
    <w:rsid w:val="000455AB"/>
    <w:rPr>
      <w:rFonts w:ascii="Courier New" w:eastAsia="Times New Roman" w:hAnsi="Courier New" w:cs="Courier New"/>
      <w:sz w:val="20"/>
      <w:szCs w:val="20"/>
      <w:lang w:val="uk-UA" w:eastAsia="ar-SA"/>
    </w:rPr>
  </w:style>
  <w:style w:type="paragraph" w:customStyle="1" w:styleId="12">
    <w:name w:val="Без интервала1"/>
    <w:rsid w:val="000455A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rvps2">
    <w:name w:val="rvps2"/>
    <w:basedOn w:val="a"/>
    <w:rsid w:val="00045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0455AB"/>
    <w:rPr>
      <w:rFonts w:ascii="Times New Roman" w:hAnsi="Times New Roman" w:cs="Times New Roman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2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F7567-3559-4C60-9CF8-AF1E5A523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10</Pages>
  <Words>3273</Words>
  <Characters>18660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52</cp:revision>
  <cp:lastPrinted>2019-11-04T10:31:00Z</cp:lastPrinted>
  <dcterms:created xsi:type="dcterms:W3CDTF">2019-03-25T12:55:00Z</dcterms:created>
  <dcterms:modified xsi:type="dcterms:W3CDTF">2019-11-18T13:18:00Z</dcterms:modified>
</cp:coreProperties>
</file>