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D8" w:rsidRPr="00C509D8" w:rsidRDefault="00C509D8" w:rsidP="00C5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09D8" w:rsidRPr="00C509D8" w:rsidRDefault="00C509D8" w:rsidP="00C5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4ED39" wp14:editId="30FD79E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395BDF" wp14:editId="3E863727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D8" w:rsidRPr="00C509D8" w:rsidRDefault="00C509D8" w:rsidP="00C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C509D8" w:rsidRPr="00C509D8" w:rsidRDefault="00C509D8" w:rsidP="00C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C509D8" w:rsidRPr="00C509D8" w:rsidRDefault="00C509D8" w:rsidP="00C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C509D8" w:rsidRPr="00C509D8" w:rsidRDefault="00C509D8" w:rsidP="00C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C509D8" w:rsidRPr="00C509D8" w:rsidRDefault="00C509D8" w:rsidP="00C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1613B" w:rsidRPr="00310A9D" w:rsidRDefault="00281280" w:rsidP="00DC7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073D8">
        <w:rPr>
          <w:rFonts w:ascii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45D7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листопада 2019</w:t>
      </w:r>
      <w:r w:rsidR="00B1613B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B161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№</w:t>
      </w:r>
      <w:r w:rsidR="003073D8">
        <w:rPr>
          <w:rFonts w:ascii="Times New Roman" w:hAnsi="Times New Roman" w:cs="Times New Roman"/>
          <w:sz w:val="24"/>
          <w:szCs w:val="24"/>
          <w:lang w:val="uk-UA" w:eastAsia="ru-RU"/>
        </w:rPr>
        <w:t>448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B1613B" w:rsidRDefault="00B1613B" w:rsidP="00310A9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відзначення </w:t>
      </w:r>
      <w:r w:rsidRPr="00310A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Дня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Гідності та Свободи </w:t>
      </w:r>
    </w:p>
    <w:p w:rsidR="008165D0" w:rsidRDefault="008165D0" w:rsidP="00310A9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у населених пунктах Хмільницької </w:t>
      </w:r>
    </w:p>
    <w:p w:rsidR="008165D0" w:rsidRPr="00310A9D" w:rsidRDefault="008165D0" w:rsidP="00310A9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міської об’єднаної </w:t>
      </w:r>
      <w:r w:rsidR="00B61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територіальної громади</w:t>
      </w:r>
    </w:p>
    <w:p w:rsidR="00B1613B" w:rsidRPr="00310A9D" w:rsidRDefault="00B1613B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Default="007557B6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B1613B"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 листопада 2014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3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872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/201</w:t>
      </w:r>
      <w:r w:rsidR="00C3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 w:rsidR="00C35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День 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Гідності та Свободи», з метою</w:t>
      </w:r>
      <w:r w:rsidR="00C9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гідного вшанування 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громадянсько</w:t>
      </w:r>
      <w:r w:rsidR="00C9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мужності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учасників </w:t>
      </w:r>
      <w:r w:rsidR="00C9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подій </w:t>
      </w:r>
      <w:r w:rsidR="00E32AED" w:rsidRPr="00E3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Помаранчевої революції та Революції Гідності, враховуючи важливе значення цих подій для утвердження європейського шляху розвитку України</w:t>
      </w:r>
      <w:r w:rsidR="003E2924">
        <w:rPr>
          <w:rFonts w:ascii="Times New Roman" w:hAnsi="Times New Roman" w:cs="Times New Roman"/>
          <w:sz w:val="28"/>
          <w:szCs w:val="28"/>
          <w:lang w:val="uk-UA" w:eastAsia="ru-RU"/>
        </w:rPr>
        <w:t>, керуючись</w:t>
      </w:r>
      <w:r w:rsidR="003E2924" w:rsidRPr="003E2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ст. 42,59  Закону України "Про місцеве самоврядування в Україні":</w:t>
      </w:r>
      <w:r w:rsidR="00B1613B" w:rsidRPr="00E32A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D7CCF" w:rsidRPr="00310A9D" w:rsidRDefault="003D7CCF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6C6B3F" w:rsidP="003D7CCF">
      <w:pPr>
        <w:pStyle w:val="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Утворити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склад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організаційн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ого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із підготовки та відзначення Дня Гідності та Свободи у населених пунктах Хмільницької міської </w:t>
      </w:r>
      <w:r w:rsidR="00B91AC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ОТГ</w:t>
      </w:r>
      <w:r w:rsidR="00B1613B"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згідно з додатком</w:t>
      </w:r>
      <w:r w:rsidR="00B91AC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1</w:t>
      </w:r>
      <w:r w:rsidR="00B1613B"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745AF9" w:rsidRPr="00745AF9" w:rsidRDefault="00745AF9" w:rsidP="003D7CCF">
      <w:pPr>
        <w:spacing w:after="0" w:line="240" w:lineRule="auto"/>
        <w:rPr>
          <w:lang w:val="uk-UA" w:eastAsia="ru-RU"/>
        </w:rPr>
      </w:pPr>
    </w:p>
    <w:p w:rsidR="00B91ACD" w:rsidRPr="00745AF9" w:rsidRDefault="00B91ACD" w:rsidP="003D7CCF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заходи із </w:t>
      </w:r>
      <w:r w:rsidR="00C62F74">
        <w:rPr>
          <w:rFonts w:ascii="Times New Roman" w:hAnsi="Times New Roman" w:cs="Times New Roman"/>
          <w:color w:val="000000"/>
          <w:sz w:val="28"/>
          <w:szCs w:val="28"/>
        </w:rPr>
        <w:t>підготовки та</w:t>
      </w:r>
      <w:r w:rsidR="00EC3F4F">
        <w:rPr>
          <w:rFonts w:ascii="Times New Roman" w:hAnsi="Times New Roman" w:cs="Times New Roman"/>
          <w:color w:val="000000"/>
          <w:sz w:val="28"/>
          <w:szCs w:val="28"/>
        </w:rPr>
        <w:t xml:space="preserve"> відзначення </w:t>
      </w:r>
      <w:r w:rsidR="00C62F74" w:rsidRPr="006C6B3F">
        <w:rPr>
          <w:rFonts w:ascii="Times New Roman" w:hAnsi="Times New Roman" w:cs="Times New Roman"/>
          <w:color w:val="000000"/>
          <w:sz w:val="28"/>
          <w:szCs w:val="28"/>
        </w:rPr>
        <w:t xml:space="preserve">Дня Гідності та Свободи у населених пунктах Хмільницької міської </w:t>
      </w:r>
      <w:r w:rsidR="00C62F74" w:rsidRPr="00C62F74">
        <w:rPr>
          <w:rFonts w:ascii="Times New Roman" w:hAnsi="Times New Roman" w:cs="Times New Roman"/>
          <w:bCs/>
          <w:color w:val="000000"/>
          <w:sz w:val="28"/>
          <w:szCs w:val="28"/>
        </w:rPr>
        <w:t>ОТГ</w:t>
      </w:r>
      <w:r w:rsidR="00C62F74" w:rsidRPr="00C62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74" w:rsidRPr="006C6B3F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</w:t>
      </w:r>
      <w:r w:rsidR="00C62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2F74" w:rsidRPr="00C62F7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</w:p>
    <w:p w:rsidR="00745AF9" w:rsidRPr="00745AF9" w:rsidRDefault="00745AF9" w:rsidP="003D7CCF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3B" w:rsidRDefault="00C62F74" w:rsidP="003D7C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F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B1613B" w:rsidRPr="00FF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 витрат </w:t>
      </w:r>
      <w:r w:rsidR="004119F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B1613B" w:rsidRPr="00FF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відзначення </w:t>
      </w:r>
      <w:r w:rsidR="00FF6FD5" w:rsidRPr="00FF6FD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Дня Гідності та Свободи у населених пунктах Хмільницької міської ОТГ  згідно з додатком </w:t>
      </w:r>
      <w:r w:rsidR="00FF6FD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F6FD5" w:rsidRPr="00FF6FD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119F4" w:rsidRPr="00745AF9" w:rsidRDefault="004119F4" w:rsidP="004119F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613B" w:rsidRDefault="00745AF9" w:rsidP="003D7CCF">
      <w:pPr>
        <w:numPr>
          <w:ilvl w:val="0"/>
          <w:numId w:val="1"/>
        </w:num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</w:t>
      </w:r>
      <w:r w:rsidR="00B1613B"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виконанням цього розпорядження </w:t>
      </w:r>
      <w:r w:rsidR="00B161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B1613B"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="00B161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B1613B" w:rsidRDefault="00B1613B" w:rsidP="003D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745AF9" w:rsidRDefault="00B1613B" w:rsidP="00745A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С.П.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Сташко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Н.П. Мазур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С.С.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Єрошенко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E32AED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В.П.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Стукан</w:t>
      </w:r>
      <w:proofErr w:type="spellEnd"/>
    </w:p>
    <w:p w:rsidR="00B1613B" w:rsidRPr="00A8689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Н.А.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9E64BE" w:rsidRDefault="00B1613B" w:rsidP="00044553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9E64BE" w:rsidRDefault="009E64BE" w:rsidP="00044553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613B" w:rsidRDefault="009E64BE" w:rsidP="00044553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</w:t>
      </w:r>
      <w:r w:rsidR="00B1613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="003D7C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1</w:t>
      </w:r>
    </w:p>
    <w:p w:rsidR="00B1613B" w:rsidRDefault="00B1613B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B1613B" w:rsidRPr="00044553" w:rsidRDefault="00281280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 "</w:t>
      </w:r>
      <w:r w:rsidR="003073D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="00B1613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" листопада 201</w:t>
      </w:r>
      <w:r w:rsidR="00A8745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B1613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р. №</w:t>
      </w:r>
      <w:r w:rsidR="003073D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448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-р</w:t>
      </w:r>
    </w:p>
    <w:p w:rsidR="00B1613B" w:rsidRPr="005B3B72" w:rsidRDefault="0033318A" w:rsidP="005B3B72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B3B7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B1613B" w:rsidRPr="005B3B72" w:rsidRDefault="0033318A" w:rsidP="005B3B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організаційн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ого</w:t>
      </w: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комітет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із підготовки та відзначення Дня Гідності та Свободи у населених 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tbl>
      <w:tblPr>
        <w:tblpPr w:leftFromText="180" w:rightFromText="180" w:vertAnchor="text" w:horzAnchor="margin" w:tblpY="202"/>
        <w:tblW w:w="9639" w:type="dxa"/>
        <w:tblLayout w:type="fixed"/>
        <w:tblLook w:val="00A0" w:firstRow="1" w:lastRow="0" w:firstColumn="1" w:lastColumn="0" w:noHBand="0" w:noVBand="0"/>
      </w:tblPr>
      <w:tblGrid>
        <w:gridCol w:w="3528"/>
        <w:gridCol w:w="394"/>
        <w:gridCol w:w="5717"/>
      </w:tblGrid>
      <w:tr w:rsidR="00B1613B" w:rsidRPr="00CF5B50"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СТАШКО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446"/>
        </w:trPr>
        <w:tc>
          <w:tcPr>
            <w:tcW w:w="3528" w:type="dxa"/>
          </w:tcPr>
          <w:p w:rsidR="00B1613B" w:rsidRPr="00310A9D" w:rsidRDefault="00A7372B" w:rsidP="00A7372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613B"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МАТАШ </w:t>
            </w:r>
          </w:p>
          <w:p w:rsidR="00B1613B" w:rsidRPr="00310A9D" w:rsidRDefault="00B1613B" w:rsidP="00A7372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13B" w:rsidRPr="00CF5B50">
        <w:tc>
          <w:tcPr>
            <w:tcW w:w="3528" w:type="dxa"/>
          </w:tcPr>
          <w:p w:rsidR="00B1613B" w:rsidRDefault="00A7372B" w:rsidP="00A7372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СТУКАН</w:t>
            </w:r>
          </w:p>
          <w:p w:rsidR="00A7372B" w:rsidRPr="00310A9D" w:rsidRDefault="00A7372B" w:rsidP="00A7372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Вікторія Павлівна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питань культури, секретар Оргкомітету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676DB9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76D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ФРАНЧУК</w:t>
            </w:r>
          </w:p>
          <w:p w:rsidR="00B1613B" w:rsidRPr="00310A9D" w:rsidRDefault="00B1613B" w:rsidP="00676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676D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 Миколайович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676DB9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в.о. </w:t>
            </w:r>
            <w:r w:rsidR="00B1613B"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1613B"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B161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ПНЗ Хмільницька школа мистецтв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3073D8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Б</w:t>
            </w:r>
            <w:r w:rsidR="000856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</w:t>
            </w:r>
            <w:r w:rsidR="000856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БАШ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1613B" w:rsidRPr="00310A9D" w:rsidRDefault="00B1613B" w:rsidP="00894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94A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Михайло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4A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08563D" w:rsidRPr="0008563D" w:rsidRDefault="0008563D" w:rsidP="0008563D">
            <w:pPr>
              <w:spacing w:after="0" w:line="240" w:lineRule="auto"/>
              <w:ind w:left="47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08563D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головний лікар КНП «Хмільницький центр первинної медико-санітарної </w:t>
            </w:r>
            <w:r w:rsidRPr="000856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допомоги» Хмільницької районної  ради </w:t>
            </w:r>
            <w:r w:rsidRPr="0008563D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(за згодою) ;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ГОНЧАРУК </w:t>
            </w:r>
          </w:p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Миколайович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голова Спілки ветеранів війни в Афганістані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м.Хмільника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та Хмільницького району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ДЕМ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Анатолій Якович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ДПТНЗ "Хмільницький аграрний центр професійно-технічної освіти"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761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ДЕМ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Павло Ілліч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softHyphen/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сім'ї та молоді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761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ЗАГІКА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Михайлович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КОВАЛЬСЬКИЙ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Валентин Дмитрович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громадської організації  "Спілка учасників АТО м.</w:t>
            </w:r>
            <w:r w:rsidR="004925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Хмільника та Хмільницького району"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КОВАЛЬЧУК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Лариса Леонідівна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_ 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КЗ "Хмільницький РБК" /за згодою та погодженням із Хмільницькою РДА/</w:t>
            </w: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BC5475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C5475" w:rsidRDefault="00BC5475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EC0" w:rsidRPr="00310A9D" w:rsidRDefault="008D1EA7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</w:t>
            </w:r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КОЛОМІЄЦЬ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Петрович</w:t>
            </w:r>
          </w:p>
        </w:tc>
        <w:tc>
          <w:tcPr>
            <w:tcW w:w="394" w:type="dxa"/>
          </w:tcPr>
          <w:p w:rsidR="00BC5475" w:rsidRDefault="00BC5475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C5475" w:rsidRDefault="00BC5475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</w:t>
            </w:r>
          </w:p>
        </w:tc>
        <w:tc>
          <w:tcPr>
            <w:tcW w:w="5717" w:type="dxa"/>
          </w:tcPr>
          <w:p w:rsidR="00BC5475" w:rsidRDefault="00BC5475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C5475" w:rsidRDefault="00BC5475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EC0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директор ДНЗ " Професійний ліцей сфери послуг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Хмільник"/за згодою/</w:t>
            </w:r>
          </w:p>
          <w:p w:rsidR="008D7EC0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EC0" w:rsidRPr="00310A9D" w:rsidRDefault="008D7EC0" w:rsidP="00BC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EF5FD8">
        <w:trPr>
          <w:trHeight w:val="596"/>
        </w:trPr>
        <w:tc>
          <w:tcPr>
            <w:tcW w:w="3528" w:type="dxa"/>
          </w:tcPr>
          <w:p w:rsidR="008D7EC0" w:rsidRPr="00310A9D" w:rsidRDefault="00BC5475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</w:t>
            </w:r>
            <w:r w:rsidR="00EF5F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КАЛЬЯНОВА</w:t>
            </w:r>
          </w:p>
          <w:p w:rsidR="008D7EC0" w:rsidRPr="00310A9D" w:rsidRDefault="008D7EC0" w:rsidP="00EF5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F5F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Ніна Володимирівна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Default="00EF5FD8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В.о. старости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Соколів</w:t>
            </w:r>
            <w:r w:rsidR="000868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proofErr w:type="spellEnd"/>
            <w:r w:rsidR="000868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868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0868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  <w:p w:rsidR="008D7EC0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3073D8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ЛУЦЕНКО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Наталія Вікторівна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ентру дитячої та юнацької творчості управління освіти міської ради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3073D8" w:rsidTr="00CD1758">
        <w:trPr>
          <w:trHeight w:val="1033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МАЗУР</w:t>
            </w:r>
          </w:p>
          <w:p w:rsidR="008D7EC0" w:rsidRPr="00310A9D" w:rsidRDefault="0008685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D7EC0" w:rsidRPr="00EF5F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Ната</w:t>
            </w:r>
            <w:proofErr w:type="spellStart"/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лія</w:t>
            </w:r>
            <w:proofErr w:type="spellEnd"/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3073D8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МИХАЛЬНЮК 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Васильович 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Хмільницької міської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омадської організації "Народне В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Хмільник"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/за згодою/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НАЙЧУК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Станіслав Сергійович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г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ромадського формування з охорони громадського порядку у місті Хмільнику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Хмільницькому районі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"Народна самооборона"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ПАЧЕВСЬКИЙ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Віталій Григорович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з питань фізичної культури і спорту міської ради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ПАЦАНІВСЬКА 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Наталія Миколаївна 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в.о.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КЗ "Історичний музей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ПОЛІЩУЧЕНКО</w:t>
            </w:r>
          </w:p>
          <w:p w:rsidR="008D7EC0" w:rsidRPr="00310A9D" w:rsidRDefault="0008685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 w:rsidR="008D7EC0"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івного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ПОЛОНСЬКИЙ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Сергій Борисович</w:t>
            </w:r>
          </w:p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ПРОКОПОВИЧ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Ольга Дмитрівна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8D7EC0" w:rsidRPr="003073D8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ВЛАСЮК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685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Юрій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Васильо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вич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начальника</w:t>
            </w:r>
            <w:r w:rsidRPr="00E21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поліції Головного управління національної поліції </w:t>
            </w:r>
            <w:r w:rsidRPr="00E21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Вінницькій області /за згодою/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CF5B50">
        <w:trPr>
          <w:trHeight w:val="596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ОХРІМЕНКО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Андрій Петрович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військовий комісар Хмільницького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="00BC54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'єднаного районного військового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комісаріату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</w:t>
            </w:r>
          </w:p>
        </w:tc>
      </w:tr>
      <w:tr w:rsidR="008D7EC0" w:rsidRPr="00CF5B50">
        <w:trPr>
          <w:trHeight w:val="1252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СТУКАН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Олександрович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</w:t>
            </w:r>
          </w:p>
        </w:tc>
      </w:tr>
      <w:tr w:rsidR="008D7EC0" w:rsidRPr="00CF5B50"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ТЕНДЕРИС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Оксана Володимирівна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  <w:tr w:rsidR="008D7EC0" w:rsidRPr="00CF5B50">
        <w:trPr>
          <w:trHeight w:val="629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ТИМОШЕНКО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Ірина Ярославівна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D7EC0" w:rsidRPr="00310A9D" w:rsidRDefault="008D7EC0" w:rsidP="008D7EC0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8D7EC0" w:rsidRPr="003073D8">
        <w:trPr>
          <w:trHeight w:val="633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ШАТАЛОВА 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Людмила Юріївна</w:t>
            </w: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8D7EC0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EC0" w:rsidRPr="003073D8">
        <w:trPr>
          <w:trHeight w:val="633"/>
        </w:trPr>
        <w:tc>
          <w:tcPr>
            <w:tcW w:w="3528" w:type="dxa"/>
          </w:tcPr>
          <w:p w:rsidR="008D7EC0" w:rsidRPr="00310A9D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8D7EC0" w:rsidRPr="00310A9D" w:rsidRDefault="008D7EC0" w:rsidP="008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8D7EC0" w:rsidRPr="007557B6" w:rsidRDefault="008D7EC0" w:rsidP="008D7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D358A" w:rsidRDefault="004D358A" w:rsidP="00370A4F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E64BE" w:rsidRDefault="009E64BE" w:rsidP="009E64BE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ДОДАТОК 2</w:t>
      </w:r>
    </w:p>
    <w:p w:rsidR="009E64BE" w:rsidRDefault="009E64BE" w:rsidP="009E64BE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9E64BE" w:rsidRPr="00044553" w:rsidRDefault="003073D8" w:rsidP="009E64BE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 "18</w:t>
      </w:r>
      <w:r w:rsidR="009E64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" листопада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2019р. №448</w:t>
      </w:r>
      <w:r w:rsidR="009E64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-р</w:t>
      </w:r>
    </w:p>
    <w:p w:rsidR="00B1613B" w:rsidRPr="00310A9D" w:rsidRDefault="00B1613B" w:rsidP="00310A9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Pr="00310A9D" w:rsidRDefault="00B1613B" w:rsidP="00370A4F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</w:p>
    <w:p w:rsidR="00B1613B" w:rsidRPr="00310A9D" w:rsidRDefault="005B3B72" w:rsidP="005B3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із підготовки та відзначення Дня Гідності та Свободи у населених 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p w:rsidR="00B1613B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48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 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613B" w:rsidRPr="00542488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112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меморіальні, урочисті та культурно-мистецькі заходи за участі представників органу місцевого самоврядування, духовенства, громадськості, учасників революційних подій в Україні у 2004, 2013-2014 роках, учасників АТО</w:t>
      </w:r>
      <w:r w:rsidR="00AF0C7C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в Донецькій та Луганській областях.</w:t>
      </w:r>
    </w:p>
    <w:p w:rsidR="00B1613B" w:rsidRPr="00D754F3" w:rsidRDefault="00B1613B" w:rsidP="00D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>Оргкомітет</w:t>
      </w:r>
    </w:p>
    <w:p w:rsidR="00B1613B" w:rsidRPr="00D754F3" w:rsidRDefault="00B1613B" w:rsidP="00D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21 листопада 201</w:t>
      </w:r>
      <w:r w:rsidR="004D358A"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6F6366" w:rsidRDefault="00B1613B" w:rsidP="0008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FA6B6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F6366" w:rsidRPr="006F6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66">
        <w:rPr>
          <w:rFonts w:ascii="Times New Roman" w:hAnsi="Times New Roman" w:cs="Times New Roman"/>
          <w:sz w:val="28"/>
          <w:szCs w:val="28"/>
          <w:lang w:val="uk-UA"/>
        </w:rPr>
        <w:t>урочисте покладання квітів до пам’ятного знаку Небесній Сотні та загиблим АТО</w:t>
      </w:r>
      <w:r w:rsidR="00AF0C7C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6F63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0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66">
        <w:rPr>
          <w:rFonts w:ascii="Times New Roman" w:hAnsi="Times New Roman" w:cs="Times New Roman"/>
          <w:sz w:val="28"/>
          <w:szCs w:val="28"/>
          <w:lang w:val="uk-UA"/>
        </w:rPr>
        <w:t>за уча</w:t>
      </w:r>
      <w:r w:rsidR="000D2BD2">
        <w:rPr>
          <w:rFonts w:ascii="Times New Roman" w:hAnsi="Times New Roman" w:cs="Times New Roman"/>
          <w:sz w:val="28"/>
          <w:szCs w:val="28"/>
          <w:lang w:val="uk-UA"/>
        </w:rPr>
        <w:t>стю представників органів влади, учасників революційних подій в Україні у 2004, 2013-2014 роках, родин Героїв Небесної Сотні,</w:t>
      </w:r>
      <w:r w:rsidR="00562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BD2">
        <w:rPr>
          <w:rFonts w:ascii="Times New Roman" w:hAnsi="Times New Roman" w:cs="Times New Roman"/>
          <w:sz w:val="28"/>
          <w:szCs w:val="28"/>
          <w:lang w:val="uk-UA"/>
        </w:rPr>
        <w:t>депутатського корпусу, учасників АТО</w:t>
      </w:r>
      <w:r w:rsidR="00AF0C7C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0D2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5E0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волонтерських рухів, керівників підприємств, організацій Хмільницької міської ОТГ.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25E0" w:rsidRPr="0008154F" w:rsidRDefault="005625E0" w:rsidP="0056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Оргкомітет</w:t>
      </w:r>
    </w:p>
    <w:p w:rsidR="005625E0" w:rsidRPr="00D754F3" w:rsidRDefault="005625E0" w:rsidP="005625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21 листопада 201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6F6366" w:rsidRDefault="006F6366" w:rsidP="0008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366" w:rsidRDefault="006F6366" w:rsidP="0008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13B" w:rsidRPr="004702E1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7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02E1">
        <w:rPr>
          <w:rFonts w:ascii="Times New Roman" w:hAnsi="Times New Roman" w:cs="Times New Roman"/>
          <w:sz w:val="28"/>
          <w:szCs w:val="28"/>
          <w:lang w:val="uk-UA"/>
        </w:rPr>
        <w:t> Забезпечити:</w:t>
      </w:r>
    </w:p>
    <w:p w:rsidR="00B1613B" w:rsidRDefault="005E7A94" w:rsidP="00836D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</w:t>
      </w:r>
      <w:r w:rsidR="00B1613B"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07CD5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заходів щодо вшанування подвигу учасників Революції гідності та Свободи з метою увічнення пам’яті 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4B0">
        <w:rPr>
          <w:rFonts w:ascii="Times New Roman" w:hAnsi="Times New Roman" w:cs="Times New Roman"/>
          <w:sz w:val="28"/>
          <w:szCs w:val="28"/>
          <w:lang w:val="uk-UA"/>
        </w:rPr>
        <w:t xml:space="preserve">героїв Небесної Сотні </w:t>
      </w:r>
      <w:r w:rsidR="00836DFD">
        <w:rPr>
          <w:rFonts w:ascii="Times New Roman" w:hAnsi="Times New Roman" w:cs="Times New Roman"/>
          <w:sz w:val="28"/>
          <w:szCs w:val="28"/>
          <w:lang w:val="uk-UA"/>
        </w:rPr>
        <w:t>в засобах масової інформації та на офіційному веб-сайті міста.</w:t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613B"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836DF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</w:t>
      </w:r>
      <w:r w:rsidR="00B1613B"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комунікацій </w:t>
      </w:r>
    </w:p>
    <w:p w:rsidR="00B1613B" w:rsidRPr="0008154F" w:rsidRDefault="00B1613B" w:rsidP="00DB7FEF">
      <w:pPr>
        <w:spacing w:after="0" w:line="240" w:lineRule="auto"/>
        <w:ind w:left="3534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із громадськістю міської ради  </w:t>
      </w:r>
    </w:p>
    <w:p w:rsidR="00B1613B" w:rsidRPr="0008154F" w:rsidRDefault="00B1613B" w:rsidP="00742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 xml:space="preserve"> </w:t>
      </w:r>
      <w:r w:rsidR="00836DF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Сектор з питань культури міської ради 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="00836DFD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201</w:t>
      </w:r>
      <w:r w:rsidR="00C3533E"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B1613B" w:rsidRPr="0008154F" w:rsidRDefault="005E7A94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2.2</w:t>
      </w:r>
      <w:r w:rsidR="00B161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B1613B" w:rsidRPr="00730077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</w:t>
      </w:r>
      <w:r w:rsidR="000372BA">
        <w:rPr>
          <w:rFonts w:ascii="Times New Roman" w:hAnsi="Times New Roman" w:cs="Times New Roman"/>
          <w:sz w:val="28"/>
          <w:szCs w:val="28"/>
          <w:lang w:val="uk-UA"/>
        </w:rPr>
        <w:t>пам'ятників,</w:t>
      </w:r>
      <w:r w:rsidR="000372BA" w:rsidRPr="0003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2BA">
        <w:rPr>
          <w:rFonts w:ascii="Times New Roman" w:hAnsi="Times New Roman" w:cs="Times New Roman"/>
          <w:sz w:val="28"/>
          <w:szCs w:val="28"/>
          <w:lang w:val="uk-UA"/>
        </w:rPr>
        <w:t>пам'ятних знаків</w:t>
      </w:r>
      <w:r w:rsidR="00B1613B" w:rsidRPr="007300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>пов'язаних</w:t>
      </w:r>
      <w:r w:rsidR="00F808A8">
        <w:rPr>
          <w:rFonts w:ascii="Times New Roman" w:hAnsi="Times New Roman" w:cs="Times New Roman"/>
          <w:sz w:val="28"/>
          <w:szCs w:val="28"/>
          <w:lang w:val="uk-UA"/>
        </w:rPr>
        <w:t xml:space="preserve"> із подіями Революції Гідності,</w:t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 xml:space="preserve"> іменами загиблих захисників України.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Управління житлово-комунального господарства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та комунальної власності міської ради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КП "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Хмільниккомунсервіс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"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до 19 листопада 201</w:t>
      </w:r>
      <w:r w:rsidR="00C3533E"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року</w:t>
      </w:r>
    </w:p>
    <w:p w:rsidR="00B1613B" w:rsidRPr="00542488" w:rsidRDefault="005E7A94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2.3</w:t>
      </w:r>
      <w:r w:rsidR="00B1613B"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охорону громадського порядку та дотримання вимог із безпеки дорожнього руху, а також належний медичний супровід під час покладання квітів у </w:t>
      </w:r>
      <w:r w:rsidR="00C3533E">
        <w:rPr>
          <w:rFonts w:ascii="Times New Roman" w:hAnsi="Times New Roman" w:cs="Times New Roman"/>
          <w:sz w:val="28"/>
          <w:szCs w:val="28"/>
          <w:lang w:val="uk-UA"/>
        </w:rPr>
        <w:t xml:space="preserve">місті 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>Хмільнику.</w:t>
      </w:r>
    </w:p>
    <w:p w:rsidR="00B1613B" w:rsidRPr="0008154F" w:rsidRDefault="00B1613B" w:rsidP="00742C6A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Хмільницький ВП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Калинівського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відділу поліції ГУНП у Вінницькій області </w:t>
      </w:r>
    </w:p>
    <w:p w:rsidR="00AD2B3B" w:rsidRDefault="00AD2B3B" w:rsidP="00AD2B3B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AD2B3B">
        <w:rPr>
          <w:rFonts w:ascii="Times New Roman" w:eastAsia="Arial" w:hAnsi="Times New Roman" w:cs="Times New Roman"/>
          <w:i/>
          <w:sz w:val="28"/>
          <w:szCs w:val="28"/>
          <w:lang w:val="uk-UA"/>
        </w:rPr>
        <w:lastRenderedPageBreak/>
        <w:t xml:space="preserve">КНП «Хмільницький центр первинної медико-санітарної </w:t>
      </w:r>
      <w:r w:rsidRPr="00AD2B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допомоги» Хмільницької районної  ради</w:t>
      </w:r>
      <w:r w:rsidR="00B1613B" w:rsidRPr="00AD2B3B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="00B1613B" w:rsidRPr="00AD2B3B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="00B1613B"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="00B1613B"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</w:p>
    <w:p w:rsidR="00B1613B" w:rsidRPr="0008154F" w:rsidRDefault="00B1613B" w:rsidP="00AD2B3B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21 листопада 201</w:t>
      </w:r>
      <w:r w:rsidR="00C3533E"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C614C0" w:rsidRDefault="00C614C0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14C0" w:rsidRDefault="00C614C0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C614C0">
        <w:rPr>
          <w:rFonts w:ascii="Times New Roman" w:hAnsi="Times New Roman" w:cs="Times New Roman"/>
          <w:bCs/>
          <w:sz w:val="28"/>
          <w:szCs w:val="28"/>
          <w:lang w:val="uk-UA"/>
        </w:rPr>
        <w:t>Організувати:</w:t>
      </w:r>
    </w:p>
    <w:p w:rsidR="00C614C0" w:rsidRPr="00542488" w:rsidRDefault="00C614C0" w:rsidP="00C6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уроки, лекції, бесіди,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зустрічів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загальноосвітніх,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позашкільних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міста тематичні заходи, зустрічі з активними учасниками революційних подій та учасниками АТО</w:t>
      </w:r>
      <w:r w:rsidR="00F808A8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в Донецькій та Луганській областях. </w:t>
      </w:r>
    </w:p>
    <w:p w:rsidR="00C614C0" w:rsidRDefault="00C614C0" w:rsidP="00C614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Управління освіти міської ради,</w:t>
      </w:r>
    </w:p>
    <w:p w:rsidR="00C614C0" w:rsidRPr="0008154F" w:rsidRDefault="00C614C0" w:rsidP="00C614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дирекції ЗШ, професійно-технічних та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позашкільних навчальних закладів</w:t>
      </w:r>
    </w:p>
    <w:p w:rsidR="00C614C0" w:rsidRPr="004702E1" w:rsidRDefault="00C614C0" w:rsidP="00C61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 201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C614C0" w:rsidRDefault="00C614C0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613B" w:rsidRDefault="00F808A8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> Рекомендувати керівникам релігійних організацій міста провести заупокійні богослужіння за Героя</w:t>
      </w:r>
      <w:r w:rsidR="00B1613B">
        <w:rPr>
          <w:rFonts w:ascii="Times New Roman" w:hAnsi="Times New Roman" w:cs="Times New Roman"/>
          <w:sz w:val="28"/>
          <w:szCs w:val="28"/>
          <w:lang w:val="uk-UA"/>
        </w:rPr>
        <w:t>ми Небесної Сотні та загиблими учасниками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68292B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B1613B"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в Донецькій та Луганській областях. </w:t>
      </w:r>
    </w:p>
    <w:p w:rsidR="00B1613B" w:rsidRPr="0071593A" w:rsidRDefault="00B1613B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комунікацій із громадськістю міської ради  </w:t>
      </w:r>
    </w:p>
    <w:p w:rsidR="00B1613B" w:rsidRPr="0071593A" w:rsidRDefault="00B1613B" w:rsidP="008763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 201</w:t>
      </w:r>
      <w:r w:rsidR="0033318A">
        <w:rPr>
          <w:rFonts w:ascii="Times New Roman" w:hAnsi="Times New Roman" w:cs="Times New Roman"/>
          <w:i/>
          <w:iCs/>
          <w:sz w:val="26"/>
          <w:szCs w:val="26"/>
          <w:lang w:val="uk-UA"/>
        </w:rPr>
        <w:t>9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7A94" w:rsidRDefault="005E7A94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Pr="00977D6A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FA6B64" w:rsidRDefault="00B1613B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6B64" w:rsidRDefault="00FA6B64" w:rsidP="009E64BE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64BE" w:rsidRDefault="00B1613B" w:rsidP="00FA6B64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9E64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ДОДАТОК 3</w:t>
      </w:r>
    </w:p>
    <w:p w:rsidR="009E64BE" w:rsidRDefault="009E64BE" w:rsidP="009E64BE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9E64BE" w:rsidRPr="00044553" w:rsidRDefault="003073D8" w:rsidP="009E64BE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 "18</w:t>
      </w:r>
      <w:r w:rsidR="009E64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" листопада 2019р.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№448</w:t>
      </w:r>
      <w:bookmarkStart w:id="0" w:name="_GoBack"/>
      <w:bookmarkEnd w:id="0"/>
      <w:r w:rsidR="009E64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-р</w:t>
      </w:r>
    </w:p>
    <w:p w:rsidR="00B1613B" w:rsidRPr="00310A9D" w:rsidRDefault="00B1613B" w:rsidP="009E6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КОШТОРИС </w:t>
      </w:r>
    </w:p>
    <w:p w:rsidR="005D7A3F" w:rsidRDefault="00B1613B" w:rsidP="005D7A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витрат для</w:t>
      </w:r>
      <w:r w:rsidR="005D7A3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відзначення</w:t>
      </w: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D7A3F"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Дня Гідності та Свободи у населених </w:t>
      </w:r>
    </w:p>
    <w:p w:rsidR="00B1613B" w:rsidRPr="00310A9D" w:rsidRDefault="005D7A3F" w:rsidP="005D7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3362"/>
        <w:gridCol w:w="2020"/>
        <w:gridCol w:w="2016"/>
        <w:gridCol w:w="2018"/>
      </w:tblGrid>
      <w:tr w:rsidR="00B1613B" w:rsidRPr="00CF5B50">
        <w:tc>
          <w:tcPr>
            <w:tcW w:w="723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362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2020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2016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2018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B1613B" w:rsidRPr="00CF5B50">
        <w:tc>
          <w:tcPr>
            <w:tcW w:w="723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62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для покладання квітів </w:t>
            </w:r>
          </w:p>
        </w:tc>
        <w:tc>
          <w:tcPr>
            <w:tcW w:w="2020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0214082</w:t>
            </w:r>
          </w:p>
        </w:tc>
        <w:tc>
          <w:tcPr>
            <w:tcW w:w="2016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2282</w:t>
            </w:r>
          </w:p>
        </w:tc>
        <w:tc>
          <w:tcPr>
            <w:tcW w:w="2018" w:type="dxa"/>
          </w:tcPr>
          <w:p w:rsidR="00B1613B" w:rsidRPr="00310A9D" w:rsidRDefault="0033318A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</w:tr>
    </w:tbl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70A4F" w:rsidRDefault="00B1613B" w:rsidP="008810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>
      <w:pPr>
        <w:rPr>
          <w:lang w:val="uk-UA"/>
        </w:rPr>
      </w:pPr>
    </w:p>
    <w:sectPr w:rsidR="00B1613B" w:rsidRPr="00310A9D" w:rsidSect="002E26C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49A"/>
    <w:multiLevelType w:val="hybridMultilevel"/>
    <w:tmpl w:val="B3508792"/>
    <w:lvl w:ilvl="0" w:tplc="6ECA9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55B52"/>
    <w:multiLevelType w:val="hybridMultilevel"/>
    <w:tmpl w:val="B68A65EC"/>
    <w:lvl w:ilvl="0" w:tplc="77EE5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66EA7"/>
    <w:multiLevelType w:val="hybridMultilevel"/>
    <w:tmpl w:val="B406CDCE"/>
    <w:lvl w:ilvl="0" w:tplc="D50A7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820D7"/>
    <w:multiLevelType w:val="hybridMultilevel"/>
    <w:tmpl w:val="B4D27A3A"/>
    <w:lvl w:ilvl="0" w:tplc="A2D0754E">
      <w:start w:val="21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5" w:hanging="360"/>
      </w:pPr>
    </w:lvl>
    <w:lvl w:ilvl="2" w:tplc="0419001B">
      <w:start w:val="1"/>
      <w:numFmt w:val="lowerRoman"/>
      <w:lvlText w:val="%3."/>
      <w:lvlJc w:val="right"/>
      <w:pPr>
        <w:ind w:left="6045" w:hanging="180"/>
      </w:pPr>
    </w:lvl>
    <w:lvl w:ilvl="3" w:tplc="0419000F">
      <w:start w:val="1"/>
      <w:numFmt w:val="decimal"/>
      <w:lvlText w:val="%4."/>
      <w:lvlJc w:val="left"/>
      <w:pPr>
        <w:ind w:left="6765" w:hanging="360"/>
      </w:pPr>
    </w:lvl>
    <w:lvl w:ilvl="4" w:tplc="04190019">
      <w:start w:val="1"/>
      <w:numFmt w:val="lowerLetter"/>
      <w:lvlText w:val="%5."/>
      <w:lvlJc w:val="left"/>
      <w:pPr>
        <w:ind w:left="7485" w:hanging="360"/>
      </w:pPr>
    </w:lvl>
    <w:lvl w:ilvl="5" w:tplc="0419001B">
      <w:start w:val="1"/>
      <w:numFmt w:val="lowerRoman"/>
      <w:lvlText w:val="%6."/>
      <w:lvlJc w:val="right"/>
      <w:pPr>
        <w:ind w:left="8205" w:hanging="180"/>
      </w:pPr>
    </w:lvl>
    <w:lvl w:ilvl="6" w:tplc="0419000F">
      <w:start w:val="1"/>
      <w:numFmt w:val="decimal"/>
      <w:lvlText w:val="%7."/>
      <w:lvlJc w:val="left"/>
      <w:pPr>
        <w:ind w:left="8925" w:hanging="360"/>
      </w:pPr>
    </w:lvl>
    <w:lvl w:ilvl="7" w:tplc="04190019">
      <w:start w:val="1"/>
      <w:numFmt w:val="lowerLetter"/>
      <w:lvlText w:val="%8."/>
      <w:lvlJc w:val="left"/>
      <w:pPr>
        <w:ind w:left="9645" w:hanging="360"/>
      </w:pPr>
    </w:lvl>
    <w:lvl w:ilvl="8" w:tplc="0419001B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0A9D"/>
    <w:rsid w:val="0000602F"/>
    <w:rsid w:val="000372BA"/>
    <w:rsid w:val="00044553"/>
    <w:rsid w:val="00057ADC"/>
    <w:rsid w:val="0008154F"/>
    <w:rsid w:val="0008563D"/>
    <w:rsid w:val="00086850"/>
    <w:rsid w:val="000C348D"/>
    <w:rsid w:val="000D2BD2"/>
    <w:rsid w:val="001124D0"/>
    <w:rsid w:val="0014323C"/>
    <w:rsid w:val="00192188"/>
    <w:rsid w:val="001E6CD5"/>
    <w:rsid w:val="00200C96"/>
    <w:rsid w:val="0020660A"/>
    <w:rsid w:val="00233A18"/>
    <w:rsid w:val="00253CFC"/>
    <w:rsid w:val="00254475"/>
    <w:rsid w:val="00281280"/>
    <w:rsid w:val="002B49FD"/>
    <w:rsid w:val="002E26C3"/>
    <w:rsid w:val="002F1B47"/>
    <w:rsid w:val="002F2195"/>
    <w:rsid w:val="003073D8"/>
    <w:rsid w:val="00310A9D"/>
    <w:rsid w:val="0033318A"/>
    <w:rsid w:val="00334B85"/>
    <w:rsid w:val="00370A4F"/>
    <w:rsid w:val="003D7CCF"/>
    <w:rsid w:val="003E2924"/>
    <w:rsid w:val="00407665"/>
    <w:rsid w:val="004119F4"/>
    <w:rsid w:val="004702E1"/>
    <w:rsid w:val="00484BB8"/>
    <w:rsid w:val="00492591"/>
    <w:rsid w:val="004D358A"/>
    <w:rsid w:val="00542488"/>
    <w:rsid w:val="00556A6D"/>
    <w:rsid w:val="005625E0"/>
    <w:rsid w:val="005B3B72"/>
    <w:rsid w:val="005D7A3F"/>
    <w:rsid w:val="005D7E57"/>
    <w:rsid w:val="005E7A94"/>
    <w:rsid w:val="00624EDF"/>
    <w:rsid w:val="00645D75"/>
    <w:rsid w:val="00676DB9"/>
    <w:rsid w:val="0068292B"/>
    <w:rsid w:val="006B1D9E"/>
    <w:rsid w:val="006C6B3F"/>
    <w:rsid w:val="006E09CB"/>
    <w:rsid w:val="006F6366"/>
    <w:rsid w:val="0071593A"/>
    <w:rsid w:val="00730077"/>
    <w:rsid w:val="007342B1"/>
    <w:rsid w:val="00742C6A"/>
    <w:rsid w:val="00745AF9"/>
    <w:rsid w:val="007557B6"/>
    <w:rsid w:val="007B0696"/>
    <w:rsid w:val="00807CD5"/>
    <w:rsid w:val="008115EB"/>
    <w:rsid w:val="008165D0"/>
    <w:rsid w:val="00835336"/>
    <w:rsid w:val="00836DFD"/>
    <w:rsid w:val="008671CD"/>
    <w:rsid w:val="008763BD"/>
    <w:rsid w:val="00881061"/>
    <w:rsid w:val="00894A20"/>
    <w:rsid w:val="008D1EA7"/>
    <w:rsid w:val="008D7EC0"/>
    <w:rsid w:val="00940388"/>
    <w:rsid w:val="009604B0"/>
    <w:rsid w:val="0096425B"/>
    <w:rsid w:val="00977D6A"/>
    <w:rsid w:val="00997809"/>
    <w:rsid w:val="009E64BE"/>
    <w:rsid w:val="00A7372B"/>
    <w:rsid w:val="00A8689B"/>
    <w:rsid w:val="00A8745A"/>
    <w:rsid w:val="00A90777"/>
    <w:rsid w:val="00AC28EE"/>
    <w:rsid w:val="00AC4112"/>
    <w:rsid w:val="00AD2B3B"/>
    <w:rsid w:val="00AE7496"/>
    <w:rsid w:val="00AF0C7C"/>
    <w:rsid w:val="00B1613B"/>
    <w:rsid w:val="00B202E1"/>
    <w:rsid w:val="00B61035"/>
    <w:rsid w:val="00B91ACD"/>
    <w:rsid w:val="00BB76E0"/>
    <w:rsid w:val="00BC09FC"/>
    <w:rsid w:val="00BC5475"/>
    <w:rsid w:val="00C20A2F"/>
    <w:rsid w:val="00C352B6"/>
    <w:rsid w:val="00C3533E"/>
    <w:rsid w:val="00C509D8"/>
    <w:rsid w:val="00C55C3E"/>
    <w:rsid w:val="00C614C0"/>
    <w:rsid w:val="00C62F74"/>
    <w:rsid w:val="00C93699"/>
    <w:rsid w:val="00C97576"/>
    <w:rsid w:val="00CA156A"/>
    <w:rsid w:val="00CB793A"/>
    <w:rsid w:val="00CC0464"/>
    <w:rsid w:val="00CD1758"/>
    <w:rsid w:val="00CF19EE"/>
    <w:rsid w:val="00CF5B50"/>
    <w:rsid w:val="00D754F3"/>
    <w:rsid w:val="00DB7FEF"/>
    <w:rsid w:val="00DC7B05"/>
    <w:rsid w:val="00E1070F"/>
    <w:rsid w:val="00E21F92"/>
    <w:rsid w:val="00E32AED"/>
    <w:rsid w:val="00E7069D"/>
    <w:rsid w:val="00E80107"/>
    <w:rsid w:val="00EC3F4F"/>
    <w:rsid w:val="00EF284A"/>
    <w:rsid w:val="00EF5FD8"/>
    <w:rsid w:val="00F06F69"/>
    <w:rsid w:val="00F5021B"/>
    <w:rsid w:val="00F67AFB"/>
    <w:rsid w:val="00F808A8"/>
    <w:rsid w:val="00FA6B64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124D0"/>
    <w:pPr>
      <w:spacing w:after="200" w:line="276" w:lineRule="auto"/>
    </w:pPr>
    <w:rPr>
      <w:rFonts w:cs="Calibri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0A9D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0A9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A9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310A9D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uiPriority w:val="99"/>
    <w:rsid w:val="00310A9D"/>
    <w:pPr>
      <w:spacing w:after="0" w:line="240" w:lineRule="auto"/>
      <w:jc w:val="both"/>
    </w:pPr>
    <w:rPr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B363D7"/>
    <w:rPr>
      <w:rFonts w:cs="Calibri"/>
      <w:lang w:val="ru-RU" w:eastAsia="en-US"/>
    </w:rPr>
  </w:style>
  <w:style w:type="character" w:customStyle="1" w:styleId="17">
    <w:name w:val="Основной текст Знак17"/>
    <w:uiPriority w:val="99"/>
    <w:semiHidden/>
    <w:rsid w:val="00E7069D"/>
    <w:rPr>
      <w:lang w:val="ru-RU" w:eastAsia="en-US"/>
    </w:rPr>
  </w:style>
  <w:style w:type="character" w:customStyle="1" w:styleId="16">
    <w:name w:val="Основной текст Знак16"/>
    <w:uiPriority w:val="99"/>
    <w:semiHidden/>
    <w:rsid w:val="00E7069D"/>
    <w:rPr>
      <w:lang w:val="ru-RU" w:eastAsia="en-US"/>
    </w:rPr>
  </w:style>
  <w:style w:type="character" w:customStyle="1" w:styleId="15">
    <w:name w:val="Основной текст Знак15"/>
    <w:uiPriority w:val="99"/>
    <w:semiHidden/>
    <w:rsid w:val="00E7069D"/>
    <w:rPr>
      <w:lang w:val="ru-RU" w:eastAsia="en-US"/>
    </w:rPr>
  </w:style>
  <w:style w:type="character" w:customStyle="1" w:styleId="14">
    <w:name w:val="Основной текст Знак14"/>
    <w:uiPriority w:val="99"/>
    <w:semiHidden/>
    <w:rsid w:val="00E7069D"/>
    <w:rPr>
      <w:lang w:val="ru-RU" w:eastAsia="en-US"/>
    </w:rPr>
  </w:style>
  <w:style w:type="character" w:customStyle="1" w:styleId="13">
    <w:name w:val="Основной текст Знак13"/>
    <w:uiPriority w:val="99"/>
    <w:semiHidden/>
    <w:rsid w:val="00E7069D"/>
    <w:rPr>
      <w:lang w:val="ru-RU" w:eastAsia="en-US"/>
    </w:rPr>
  </w:style>
  <w:style w:type="character" w:customStyle="1" w:styleId="12">
    <w:name w:val="Основной текст Знак12"/>
    <w:uiPriority w:val="99"/>
    <w:semiHidden/>
    <w:rsid w:val="00E7069D"/>
    <w:rPr>
      <w:lang w:val="ru-RU" w:eastAsia="en-US"/>
    </w:rPr>
  </w:style>
  <w:style w:type="character" w:customStyle="1" w:styleId="11">
    <w:name w:val="Основной текст Знак11"/>
    <w:basedOn w:val="a0"/>
    <w:uiPriority w:val="99"/>
    <w:semiHidden/>
    <w:rsid w:val="00310A9D"/>
  </w:style>
  <w:style w:type="paragraph" w:styleId="a7">
    <w:name w:val="List Paragraph"/>
    <w:basedOn w:val="a"/>
    <w:uiPriority w:val="99"/>
    <w:qFormat/>
    <w:rsid w:val="00370A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17</cp:revision>
  <cp:lastPrinted>2019-11-18T14:54:00Z</cp:lastPrinted>
  <dcterms:created xsi:type="dcterms:W3CDTF">2017-11-06T14:00:00Z</dcterms:created>
  <dcterms:modified xsi:type="dcterms:W3CDTF">2019-11-22T14:13:00Z</dcterms:modified>
</cp:coreProperties>
</file>