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C40D6" wp14:editId="61D01F71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6F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5319C1" wp14:editId="770FC392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58" w:rsidRPr="00986F58" w:rsidRDefault="00986F58" w:rsidP="00986F5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6F58" w:rsidRPr="00986F58" w:rsidRDefault="00986F58" w:rsidP="00986F58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986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86F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986F58" w:rsidRPr="00986F58" w:rsidRDefault="00986F58" w:rsidP="00986F5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986F58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986F58" w:rsidRPr="00986F58" w:rsidRDefault="00986F58" w:rsidP="00986F5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986F58" w:rsidRPr="00986F58" w:rsidRDefault="00986F58" w:rsidP="00986F5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986F58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986F58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986F58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986F58" w:rsidRPr="00986F58" w:rsidRDefault="00986F58" w:rsidP="00986F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986F58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986F58" w:rsidRPr="00986F58" w:rsidRDefault="00986F58" w:rsidP="00986F5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986F58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986F58" w:rsidRPr="00986F58" w:rsidRDefault="00986F58" w:rsidP="00986F58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986F58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A5220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“29” листопада </w:t>
      </w:r>
      <w:r w:rsidR="00363A92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986F58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</w:t>
      </w:r>
      <w:r w:rsidR="00A52203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№468-р</w:t>
      </w:r>
    </w:p>
    <w:p w:rsidR="00986F58" w:rsidRPr="00986F58" w:rsidRDefault="00986F58" w:rsidP="00986F5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вручення новорічних подарунків дітям</w:t>
      </w:r>
    </w:p>
    <w:p w:rsidR="00986F58" w:rsidRPr="00986F58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</w:t>
      </w:r>
      <w:r w:rsidR="00986F58"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багатодітних родин</w:t>
      </w:r>
    </w:p>
    <w:p w:rsidR="00986F58" w:rsidRPr="00986F58" w:rsidRDefault="00986F58" w:rsidP="009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AC70DC" w:rsidRDefault="00AC70DC" w:rsidP="0098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 7.7</w:t>
      </w:r>
      <w:r w:rsidR="00986F58"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«Програми підтримки сім’ї, дітей та молоді, </w:t>
      </w:r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</w:t>
      </w:r>
      <w:r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Хмільника на 2019-2021 роки», затвердженої рішенням 53 сесії Хмільницької міської ради 7 скликання №1710 від 19.10.2018 року (зі змінами),</w:t>
      </w:r>
      <w:r w:rsidR="00986F58"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847873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47873" w:rsidRPr="00847873">
        <w:rPr>
          <w:rFonts w:ascii="Times New Roman" w:eastAsia="Calibri" w:hAnsi="Times New Roman" w:cs="Times New Roman"/>
          <w:sz w:val="28"/>
          <w:szCs w:val="28"/>
          <w:lang w:val="uk-UA"/>
        </w:rPr>
        <w:t>роведення заходів до  новорічних та Різдвяних свят із врученням подарунків  дітям із багатодітних родин</w:t>
      </w:r>
      <w:r w:rsidR="00986F58"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986F58"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42, 59 Закону України «Про місцеве самоврядуван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Україні»</w:t>
      </w:r>
      <w:r w:rsidR="00986F58" w:rsidRPr="00AC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86F58" w:rsidRPr="00986F58" w:rsidRDefault="00986F58" w:rsidP="009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86F5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</w:t>
      </w:r>
      <w:r w:rsidRPr="00AC70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 w:rsidRPr="00986F5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ї та молоді Хмільницької міської ради організувати та провести </w:t>
      </w:r>
      <w:r w:rsidRPr="00AC70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заходи та вручити новорічні подарунки дітя</w:t>
      </w:r>
      <w:r w:rsidR="00F4585C" w:rsidRPr="00F458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м </w:t>
      </w:r>
      <w:r w:rsidR="00F458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із багатодітних родин</w:t>
      </w:r>
      <w:r w:rsidRPr="00F458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986F58" w:rsidRDefault="00AC70DC" w:rsidP="00F4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847873" w:rsidRP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</w:t>
      </w:r>
      <w:r w:rsidR="00847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витрат</w:t>
      </w:r>
      <w:r w:rsid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986F58"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закупівлі новорічних подарунків для привітання дітей із багатодітних родин </w:t>
      </w:r>
      <w:r w:rsidR="00986F58"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86F58" w:rsidRP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6F58" w:rsidRPr="00986F58" w:rsidRDefault="00986F58" w:rsidP="00986F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А.В. </w:t>
      </w:r>
      <w:proofErr w:type="spellStart"/>
      <w:r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F58" w:rsidRDefault="00986F58" w:rsidP="009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85C" w:rsidRPr="00986F58" w:rsidRDefault="00F4585C" w:rsidP="009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</w:t>
      </w:r>
      <w:r w:rsidR="00AC70DC"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6F58" w:rsidRDefault="00986F58" w:rsidP="00986F5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C70DC" w:rsidRPr="00986F58" w:rsidRDefault="00AC70DC" w:rsidP="00986F5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А.В. </w:t>
      </w:r>
      <w:proofErr w:type="spellStart"/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986F58" w:rsidRPr="00986F58" w:rsidRDefault="00986F58" w:rsidP="00986F58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986F58" w:rsidRPr="00986F58" w:rsidRDefault="00986F58" w:rsidP="00986F58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Н.А.</w:t>
      </w:r>
      <w:proofErr w:type="spellStart"/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986F58" w:rsidRDefault="00986F58" w:rsidP="00986F58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986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98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847873" w:rsidRDefault="00847873" w:rsidP="00986F58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Додаток № 1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847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розпорядження міського голови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A52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від «29» листопада </w:t>
      </w:r>
      <w:bookmarkStart w:id="0" w:name="_GoBack"/>
      <w:bookmarkEnd w:id="0"/>
      <w:r w:rsidR="00AC7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="00F4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2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№468-р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</w:t>
      </w: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AC70DC" w:rsidP="00F4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 </w:t>
      </w:r>
      <w:r w:rsid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закупівлю новорічних подарунків</w:t>
      </w:r>
      <w:r w:rsidR="00986F58"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986F58" w:rsidRPr="0098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 дітей із багатодітних родин</w:t>
      </w:r>
      <w:r w:rsidR="00F4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99"/>
        <w:gridCol w:w="1970"/>
        <w:gridCol w:w="1966"/>
        <w:gridCol w:w="1965"/>
      </w:tblGrid>
      <w:tr w:rsidR="00986F58" w:rsidRPr="00986F58" w:rsidTr="0084787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58" w:rsidRPr="00986F58" w:rsidRDefault="00986F58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847873" w:rsidRPr="00986F58" w:rsidTr="0084787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73" w:rsidRPr="00986F58" w:rsidRDefault="00847873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73" w:rsidRPr="00986F58" w:rsidRDefault="00847873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Новорічні подарунки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73" w:rsidRPr="00453C5C" w:rsidRDefault="00847873" w:rsidP="003B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73" w:rsidRPr="00986F58" w:rsidRDefault="00847873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73" w:rsidRPr="00986F58" w:rsidRDefault="00847873" w:rsidP="009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9700</w:t>
            </w:r>
          </w:p>
        </w:tc>
      </w:tr>
    </w:tbl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99675A"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98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F58" w:rsidRPr="00986F58" w:rsidRDefault="00986F58" w:rsidP="00986F58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98074C" w:rsidRPr="00986F58" w:rsidRDefault="0098074C" w:rsidP="00986F58">
      <w:pPr>
        <w:rPr>
          <w:lang w:val="uk-UA"/>
        </w:rPr>
      </w:pPr>
    </w:p>
    <w:sectPr w:rsidR="0098074C" w:rsidRPr="00986F58" w:rsidSect="00635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F"/>
    <w:rsid w:val="0029212F"/>
    <w:rsid w:val="00363A92"/>
    <w:rsid w:val="00497337"/>
    <w:rsid w:val="00847873"/>
    <w:rsid w:val="0098074C"/>
    <w:rsid w:val="00986F58"/>
    <w:rsid w:val="0099675A"/>
    <w:rsid w:val="00A52203"/>
    <w:rsid w:val="00AC70DC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2019-11-27T14:21:00Z</cp:lastPrinted>
  <dcterms:created xsi:type="dcterms:W3CDTF">2019-11-27T07:27:00Z</dcterms:created>
  <dcterms:modified xsi:type="dcterms:W3CDTF">2019-12-11T09:01:00Z</dcterms:modified>
</cp:coreProperties>
</file>