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УКРАЇНА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ХМІЛЬНИЦЬКА МІСЬКА РАДА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ВІННИЦЬКОЇ ОБЛАСТІ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Виконавчий комітет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Р І Ш Е Н </w:t>
      </w:r>
      <w:proofErr w:type="spellStart"/>
      <w:r w:rsidRPr="005D5CD8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A42143" w:rsidRPr="005D5CD8" w:rsidRDefault="00312E5B" w:rsidP="00A42143">
      <w:pPr>
        <w:spacing w:after="0"/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від “ </w:t>
      </w:r>
      <w:r w:rsidR="00EA5E94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” </w:t>
      </w:r>
      <w:r w:rsidR="00774461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2019р.                                                                             №</w:t>
      </w:r>
      <w:r w:rsidR="00991B42">
        <w:rPr>
          <w:rFonts w:ascii="Times New Roman" w:hAnsi="Times New Roman" w:cs="Times New Roman"/>
          <w:sz w:val="26"/>
          <w:szCs w:val="26"/>
          <w:lang w:val="uk-UA"/>
        </w:rPr>
        <w:t>486</w:t>
      </w:r>
    </w:p>
    <w:p w:rsidR="00A42143" w:rsidRPr="005D5CD8" w:rsidRDefault="00A42143" w:rsidP="00A42143">
      <w:pPr>
        <w:spacing w:after="0"/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A421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Про розгляд заяви щодо видачі</w:t>
      </w: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дублікату свідоцтва про право</w:t>
      </w:r>
      <w:r w:rsidR="00C9501C"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особистої </w:t>
      </w: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власності </w:t>
      </w: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proofErr w:type="spellStart"/>
      <w:r w:rsidR="00C9501C" w:rsidRPr="005D5CD8">
        <w:rPr>
          <w:rFonts w:ascii="Times New Roman" w:hAnsi="Times New Roman" w:cs="Times New Roman"/>
          <w:b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, що знаходиться в м. Хмільнику</w:t>
      </w:r>
    </w:p>
    <w:bookmarkEnd w:id="0"/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ab/>
        <w:t xml:space="preserve">Розглянувши заяву із додатками гр.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Павлюк Л.П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., щодо видачі дублікату свідоцтва про право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на </w:t>
      </w:r>
      <w:proofErr w:type="spellStart"/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, що знаходиться в м. Хмільнику,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5D5CD8">
        <w:rPr>
          <w:rFonts w:ascii="Times New Roman" w:hAnsi="Times New Roman" w:cs="Times New Roman"/>
          <w:sz w:val="26"/>
          <w:szCs w:val="26"/>
          <w:lang w:val="uk-UA"/>
        </w:rPr>
        <w:t>п.б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пп. 10 ст. 30, ч. 1 ст. 52, ст. 59 Закону України «Про місцеве самоврядування в Україні», виконавчий комітет Хмільницької міської ради </w:t>
      </w:r>
    </w:p>
    <w:p w:rsidR="00A42143" w:rsidRPr="005D5CD8" w:rsidRDefault="00A42143" w:rsidP="005D5CD8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 И Р І Ш И В :</w:t>
      </w:r>
    </w:p>
    <w:p w:rsidR="00A42143" w:rsidRPr="005D5CD8" w:rsidRDefault="00A42143" w:rsidP="00E953B1">
      <w:pPr>
        <w:pStyle w:val="a6"/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Видати  дублікат свідоцтва про право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особистої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на </w:t>
      </w:r>
      <w:proofErr w:type="spellStart"/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власник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Павлюк Людмила Павлівна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), що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складається з одного житлового будинку, та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розташоване в м. Хмільнику Вінницької області по вул.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8C70F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довій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, 1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, в зв’язку із втратою оригіналу свідоцтва про право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на </w:t>
      </w:r>
      <w:proofErr w:type="spellStart"/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31 жовтня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1997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року, виданого на підставі рішення виконавчого комітету Хмільницької міської ради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народних депутатів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23.10.1997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225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53B1" w:rsidRPr="005D5CD8" w:rsidRDefault="00E953B1" w:rsidP="00E953B1">
      <w:pPr>
        <w:ind w:firstLine="108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D5CD8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Підстава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заява гр. </w:t>
      </w:r>
      <w:r w:rsidR="00DA4ADB">
        <w:rPr>
          <w:rFonts w:ascii="Times New Roman" w:eastAsia="Calibri" w:hAnsi="Times New Roman" w:cs="Times New Roman"/>
          <w:sz w:val="26"/>
          <w:szCs w:val="26"/>
          <w:lang w:val="uk-UA"/>
        </w:rPr>
        <w:t>Павлюк Л.П.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.2019 року, публікація в газеті "Життєві обрії"  від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1.2019 р.</w:t>
      </w:r>
    </w:p>
    <w:p w:rsidR="00A42143" w:rsidRPr="005D5CD8" w:rsidRDefault="00387FA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A42143"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>Заявнику:</w:t>
      </w:r>
    </w:p>
    <w:p w:rsidR="00A42143" w:rsidRDefault="00A42143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- зареєструвати дублікат свідоцтва про право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</w:t>
      </w:r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відповідно до  чинного законодавства України.</w:t>
      </w:r>
    </w:p>
    <w:p w:rsidR="005D5CD8" w:rsidRPr="005D5CD8" w:rsidRDefault="005D5CD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7FA8" w:rsidRPr="005D5CD8" w:rsidRDefault="00387FA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її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імені, копію цього рішення та дублікат свідоцтва про право </w:t>
      </w:r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особистої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на </w:t>
      </w:r>
      <w:proofErr w:type="spellStart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>, під підпис або направити листом з повідомленням про вручення.</w:t>
      </w:r>
    </w:p>
    <w:p w:rsidR="005426F5" w:rsidRDefault="005426F5" w:rsidP="005426F5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spacing w:val="2"/>
          <w:w w:val="111"/>
          <w:sz w:val="28"/>
          <w:szCs w:val="26"/>
          <w:lang w:val="uk-UA"/>
        </w:rPr>
      </w:pPr>
    </w:p>
    <w:p w:rsidR="005426F5" w:rsidRPr="00EB602D" w:rsidRDefault="003040F9" w:rsidP="005426F5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>В. о.</w:t>
      </w:r>
      <w:r w:rsidR="005426F5"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 xml:space="preserve"> міського голови,</w:t>
      </w:r>
    </w:p>
    <w:p w:rsidR="005426F5" w:rsidRPr="00EB602D" w:rsidRDefault="005426F5" w:rsidP="005426F5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</w:pP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>секретар міської ради</w:t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</w:r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ab/>
        <w:t>П.В.</w:t>
      </w:r>
      <w:proofErr w:type="spellStart"/>
      <w:r w:rsidRPr="00EB602D">
        <w:rPr>
          <w:rFonts w:ascii="Times New Roman" w:hAnsi="Times New Roman" w:cs="Times New Roman"/>
          <w:spacing w:val="2"/>
          <w:w w:val="111"/>
          <w:sz w:val="26"/>
          <w:szCs w:val="26"/>
          <w:lang w:val="uk-UA"/>
        </w:rPr>
        <w:t>Крепкий</w:t>
      </w:r>
      <w:proofErr w:type="spellEnd"/>
    </w:p>
    <w:p w:rsidR="005426F5" w:rsidRPr="005426F5" w:rsidRDefault="005426F5" w:rsidP="005426F5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spacing w:val="2"/>
          <w:w w:val="111"/>
          <w:sz w:val="28"/>
          <w:szCs w:val="26"/>
          <w:lang w:val="uk-UA"/>
        </w:rPr>
      </w:pPr>
    </w:p>
    <w:p w:rsidR="005426F5" w:rsidRPr="005426F5" w:rsidRDefault="005426F5" w:rsidP="005426F5">
      <w:pPr>
        <w:tabs>
          <w:tab w:val="left" w:pos="2451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26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426F5" w:rsidRPr="005426F5" w:rsidSect="005426F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86A6B"/>
    <w:rsid w:val="000E7E00"/>
    <w:rsid w:val="001B3C3E"/>
    <w:rsid w:val="001C67A4"/>
    <w:rsid w:val="00202CF3"/>
    <w:rsid w:val="00240A11"/>
    <w:rsid w:val="0028465C"/>
    <w:rsid w:val="002E23FC"/>
    <w:rsid w:val="003040F9"/>
    <w:rsid w:val="00305A04"/>
    <w:rsid w:val="00312E5B"/>
    <w:rsid w:val="00387FA8"/>
    <w:rsid w:val="003E65E7"/>
    <w:rsid w:val="00424F22"/>
    <w:rsid w:val="0047409F"/>
    <w:rsid w:val="004B3270"/>
    <w:rsid w:val="004C5293"/>
    <w:rsid w:val="004D6810"/>
    <w:rsid w:val="004E17F1"/>
    <w:rsid w:val="005426F5"/>
    <w:rsid w:val="005D3CE4"/>
    <w:rsid w:val="005D5CD8"/>
    <w:rsid w:val="00655DC4"/>
    <w:rsid w:val="006B7D2A"/>
    <w:rsid w:val="00753257"/>
    <w:rsid w:val="007650DE"/>
    <w:rsid w:val="00774461"/>
    <w:rsid w:val="007A4409"/>
    <w:rsid w:val="00810769"/>
    <w:rsid w:val="0081151A"/>
    <w:rsid w:val="008C70FA"/>
    <w:rsid w:val="008E3579"/>
    <w:rsid w:val="00983ADD"/>
    <w:rsid w:val="00991B42"/>
    <w:rsid w:val="009A7C71"/>
    <w:rsid w:val="00A14742"/>
    <w:rsid w:val="00A171BF"/>
    <w:rsid w:val="00A42143"/>
    <w:rsid w:val="00AA5207"/>
    <w:rsid w:val="00AB10EA"/>
    <w:rsid w:val="00B80B6D"/>
    <w:rsid w:val="00C52AC3"/>
    <w:rsid w:val="00C909D9"/>
    <w:rsid w:val="00C9501C"/>
    <w:rsid w:val="00CC597E"/>
    <w:rsid w:val="00DA4ADB"/>
    <w:rsid w:val="00E953B1"/>
    <w:rsid w:val="00EA5E94"/>
    <w:rsid w:val="00EB602D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3B1"/>
    <w:pPr>
      <w:ind w:left="720"/>
      <w:contextualSpacing/>
    </w:pPr>
  </w:style>
  <w:style w:type="paragraph" w:styleId="ab">
    <w:name w:val="No Spacing"/>
    <w:uiPriority w:val="1"/>
    <w:qFormat/>
    <w:rsid w:val="003E65E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2019-12-16T06:49:00Z</cp:lastPrinted>
  <dcterms:created xsi:type="dcterms:W3CDTF">2019-12-11T12:13:00Z</dcterms:created>
  <dcterms:modified xsi:type="dcterms:W3CDTF">2019-12-16T10:22:00Z</dcterms:modified>
</cp:coreProperties>
</file>