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F" w:rsidRPr="00162A38" w:rsidRDefault="005560AF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562F6">
        <w:rPr>
          <w:noProof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B562F6">
        <w:rPr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0B4895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B4895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E43186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№</w:t>
      </w:r>
      <w:r w:rsidR="000B4895">
        <w:rPr>
          <w:rFonts w:ascii="Times New Roman" w:hAnsi="Times New Roman"/>
          <w:b/>
          <w:bCs/>
          <w:sz w:val="28"/>
          <w:szCs w:val="28"/>
          <w:lang w:val="uk-UA"/>
        </w:rPr>
        <w:t>_____</w:t>
      </w: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5560AF" w:rsidRPr="00162A38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r w:rsidR="00B41036">
        <w:rPr>
          <w:rFonts w:ascii="Times New Roman" w:hAnsi="Times New Roman"/>
          <w:b/>
          <w:bCs/>
          <w:sz w:val="28"/>
          <w:szCs w:val="28"/>
          <w:lang w:val="uk-UA"/>
        </w:rPr>
        <w:t>Платоновій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41036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="00263DF7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="007174ED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="00263DF7">
        <w:rPr>
          <w:rFonts w:ascii="Times New Roman" w:hAnsi="Times New Roman"/>
          <w:b/>
          <w:bCs/>
          <w:sz w:val="28"/>
          <w:szCs w:val="28"/>
          <w:lang w:val="uk-UA"/>
        </w:rPr>
        <w:t>. та Платоновій О.С.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0B4895" w:rsidRPr="00162A38" w:rsidRDefault="000B4895" w:rsidP="000B489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</w:t>
      </w:r>
      <w:r w:rsidR="00263DF7">
        <w:rPr>
          <w:rFonts w:ascii="Times New Roman" w:hAnsi="Times New Roman"/>
          <w:sz w:val="28"/>
          <w:szCs w:val="28"/>
          <w:lang w:val="uk-UA"/>
        </w:rPr>
        <w:t xml:space="preserve">співвласників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B41036">
        <w:rPr>
          <w:rFonts w:ascii="Times New Roman" w:hAnsi="Times New Roman"/>
          <w:sz w:val="28"/>
          <w:szCs w:val="28"/>
          <w:lang w:val="uk-UA"/>
        </w:rPr>
        <w:t>Платонової С</w:t>
      </w:r>
      <w:r w:rsidR="00263DF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41036">
        <w:rPr>
          <w:rFonts w:ascii="Times New Roman" w:hAnsi="Times New Roman"/>
          <w:sz w:val="28"/>
          <w:szCs w:val="28"/>
          <w:lang w:val="uk-UA"/>
        </w:rPr>
        <w:t>В</w:t>
      </w:r>
      <w:r w:rsidR="00263DF7">
        <w:rPr>
          <w:rFonts w:ascii="Times New Roman" w:hAnsi="Times New Roman"/>
          <w:sz w:val="28"/>
          <w:szCs w:val="28"/>
          <w:lang w:val="uk-UA"/>
        </w:rPr>
        <w:t>. та гр. Платонової О.С.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 вул</w:t>
      </w:r>
      <w:r w:rsidR="00B4103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1036">
        <w:rPr>
          <w:rFonts w:ascii="Times New Roman" w:hAnsi="Times New Roman"/>
          <w:sz w:val="28"/>
          <w:szCs w:val="28"/>
          <w:lang w:val="uk-UA"/>
        </w:rPr>
        <w:t>1 Травня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41036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 xml:space="preserve"> кв. </w:t>
      </w:r>
      <w:r w:rsidR="00B41036">
        <w:rPr>
          <w:rFonts w:ascii="Times New Roman" w:hAnsi="Times New Roman"/>
          <w:sz w:val="28"/>
          <w:szCs w:val="28"/>
          <w:lang w:val="uk-UA"/>
        </w:rPr>
        <w:t>41</w:t>
      </w:r>
      <w:r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квартири, враховуючи, що в даному житловому будинку половина квартир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облаштована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індивідуальним опаленням, керуючись ст. 31, 59 Закону України </w:t>
      </w:r>
      <w:r w:rsidRPr="00CB5B4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CB5B46">
        <w:rPr>
          <w:rFonts w:ascii="Times New Roman" w:hAnsi="Times New Roman"/>
          <w:sz w:val="28"/>
          <w:szCs w:val="28"/>
          <w:lang w:val="uk-UA"/>
        </w:rPr>
        <w:t>”</w:t>
      </w:r>
      <w:r w:rsidRPr="00162A38">
        <w:rPr>
          <w:rFonts w:ascii="Times New Roman" w:hAnsi="Times New Roman"/>
          <w:sz w:val="28"/>
          <w:szCs w:val="28"/>
          <w:lang w:val="uk-UA"/>
        </w:rPr>
        <w:t>,</w:t>
      </w:r>
      <w:r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560AF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0B4895" w:rsidRDefault="000B4895" w:rsidP="000B48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>
        <w:rPr>
          <w:rFonts w:ascii="Times New Roman" w:hAnsi="Times New Roman"/>
          <w:sz w:val="28"/>
          <w:szCs w:val="28"/>
          <w:lang w:val="uk-UA"/>
        </w:rPr>
        <w:t xml:space="preserve">Дозволити </w:t>
      </w:r>
      <w:r w:rsidR="00263DF7">
        <w:rPr>
          <w:rFonts w:ascii="Times New Roman" w:hAnsi="Times New Roman"/>
          <w:sz w:val="28"/>
          <w:szCs w:val="28"/>
          <w:lang w:val="uk-UA"/>
        </w:rPr>
        <w:t xml:space="preserve">співвласникам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B41036">
        <w:rPr>
          <w:rFonts w:ascii="Times New Roman" w:hAnsi="Times New Roman"/>
          <w:sz w:val="28"/>
          <w:szCs w:val="28"/>
          <w:lang w:val="uk-UA"/>
        </w:rPr>
        <w:t>Платоновій С</w:t>
      </w:r>
      <w:r w:rsidR="00263DF7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263DF7">
        <w:rPr>
          <w:rFonts w:ascii="Times New Roman" w:hAnsi="Times New Roman"/>
          <w:sz w:val="28"/>
          <w:szCs w:val="28"/>
          <w:lang w:val="uk-UA"/>
        </w:rPr>
        <w:t>. та гр.. Платоновій О.С.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по вул. </w:t>
      </w:r>
      <w:r w:rsidR="00B41036">
        <w:rPr>
          <w:rFonts w:ascii="Times New Roman" w:hAnsi="Times New Roman"/>
          <w:sz w:val="28"/>
          <w:szCs w:val="28"/>
          <w:lang w:val="uk-UA"/>
        </w:rPr>
        <w:t>1 Травня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41036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 xml:space="preserve"> кв. </w:t>
      </w:r>
      <w:r w:rsidR="00B41036">
        <w:rPr>
          <w:rFonts w:ascii="Times New Roman" w:hAnsi="Times New Roman"/>
          <w:sz w:val="28"/>
          <w:szCs w:val="28"/>
          <w:lang w:val="uk-UA"/>
        </w:rPr>
        <w:t>41</w:t>
      </w:r>
      <w:r>
        <w:rPr>
          <w:rFonts w:ascii="Times New Roman" w:hAnsi="Times New Roman"/>
          <w:sz w:val="28"/>
          <w:szCs w:val="28"/>
          <w:lang w:val="uk-UA"/>
        </w:rPr>
        <w:t xml:space="preserve"> влаштування індивідуального опалення квартири</w:t>
      </w:r>
      <w:r w:rsidRPr="00162A38">
        <w:rPr>
          <w:rFonts w:ascii="Times New Roman" w:hAnsi="Times New Roman"/>
          <w:sz w:val="28"/>
          <w:szCs w:val="28"/>
          <w:lang w:val="uk-UA"/>
        </w:rPr>
        <w:t>. </w:t>
      </w:r>
    </w:p>
    <w:p w:rsidR="000B4895" w:rsidRDefault="000B4895" w:rsidP="000B489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CB5B4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замовника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0B4895" w:rsidRPr="00465F12" w:rsidRDefault="000B4895" w:rsidP="000B48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 законом порядку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0B4895" w:rsidRDefault="000B4895" w:rsidP="000B48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0B4895" w:rsidRDefault="000B4895" w:rsidP="000B48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31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proofErr w:type="spellStart"/>
      <w:r w:rsidRPr="00E2631B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Pr="00E2631B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B41036" w:rsidRDefault="00B41036" w:rsidP="000B48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1036" w:rsidRDefault="00B41036" w:rsidP="000B48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72C3" w:rsidRDefault="006A72C3" w:rsidP="000B48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E2631B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162A38" w:rsidRDefault="006A72C3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41036">
        <w:rPr>
          <w:rFonts w:ascii="Times New Roman" w:hAnsi="Times New Roman"/>
          <w:b/>
          <w:sz w:val="28"/>
          <w:szCs w:val="28"/>
        </w:rPr>
        <w:t>М</w:t>
      </w:r>
      <w:r w:rsidR="005560AF">
        <w:rPr>
          <w:rFonts w:ascii="Times New Roman" w:hAnsi="Times New Roman"/>
          <w:b/>
          <w:sz w:val="28"/>
          <w:szCs w:val="28"/>
        </w:rPr>
        <w:t>іськ</w:t>
      </w:r>
      <w:r w:rsidR="00B41036">
        <w:rPr>
          <w:rFonts w:ascii="Times New Roman" w:hAnsi="Times New Roman"/>
          <w:b/>
          <w:sz w:val="28"/>
          <w:szCs w:val="28"/>
        </w:rPr>
        <w:t>ий</w:t>
      </w:r>
      <w:r w:rsidR="005560AF">
        <w:rPr>
          <w:rFonts w:ascii="Times New Roman" w:hAnsi="Times New Roman"/>
          <w:b/>
          <w:sz w:val="28"/>
          <w:szCs w:val="28"/>
        </w:rPr>
        <w:t xml:space="preserve"> голов</w:t>
      </w:r>
      <w:r w:rsidR="00B41036">
        <w:rPr>
          <w:rFonts w:ascii="Times New Roman" w:hAnsi="Times New Roman"/>
          <w:b/>
          <w:sz w:val="28"/>
          <w:szCs w:val="28"/>
        </w:rPr>
        <w:t xml:space="preserve">а              </w:t>
      </w:r>
      <w:r w:rsidR="005560AF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B41036">
        <w:rPr>
          <w:rFonts w:ascii="Times New Roman" w:hAnsi="Times New Roman"/>
          <w:b/>
          <w:sz w:val="28"/>
          <w:szCs w:val="28"/>
        </w:rPr>
        <w:t>С</w:t>
      </w:r>
      <w:r w:rsidR="005560AF">
        <w:rPr>
          <w:rFonts w:ascii="Times New Roman" w:hAnsi="Times New Roman"/>
          <w:b/>
          <w:sz w:val="28"/>
          <w:szCs w:val="28"/>
        </w:rPr>
        <w:t>.</w:t>
      </w:r>
      <w:r w:rsidR="00B41036">
        <w:rPr>
          <w:rFonts w:ascii="Times New Roman" w:hAnsi="Times New Roman"/>
          <w:b/>
          <w:sz w:val="28"/>
          <w:szCs w:val="28"/>
        </w:rPr>
        <w:t>Б</w:t>
      </w:r>
      <w:r w:rsidR="005560AF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B41036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B4895" w:rsidRDefault="000B4895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Лист погодження до рішення виконавчого комітету Хмільницької міської ради</w:t>
      </w:r>
    </w:p>
    <w:p w:rsidR="005560AF" w:rsidRPr="00C963F1" w:rsidRDefault="005560AF" w:rsidP="00C963F1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E2631B">
        <w:rPr>
          <w:rFonts w:ascii="Times New Roman" w:hAnsi="Times New Roman"/>
          <w:bCs/>
          <w:sz w:val="24"/>
          <w:szCs w:val="24"/>
          <w:lang w:val="uk-UA"/>
        </w:rPr>
        <w:t>«</w:t>
      </w:r>
      <w:r w:rsidRPr="00C963F1">
        <w:rPr>
          <w:rFonts w:ascii="Times New Roman" w:hAnsi="Times New Roman"/>
          <w:bCs/>
          <w:sz w:val="24"/>
          <w:szCs w:val="24"/>
        </w:rPr>
        <w:t xml:space="preserve">Про </w:t>
      </w:r>
      <w:r w:rsidRPr="00C963F1">
        <w:rPr>
          <w:rFonts w:ascii="Times New Roman" w:hAnsi="Times New Roman"/>
          <w:bCs/>
          <w:sz w:val="24"/>
          <w:szCs w:val="24"/>
          <w:lang w:val="uk-UA"/>
        </w:rPr>
        <w:t>надання дозволу на влаштування індивідуального опалення квартири</w:t>
      </w:r>
    </w:p>
    <w:p w:rsidR="005560AF" w:rsidRPr="00E2631B" w:rsidRDefault="005560AF" w:rsidP="00C963F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963F1">
        <w:rPr>
          <w:rFonts w:ascii="Times New Roman" w:hAnsi="Times New Roman"/>
          <w:bCs/>
          <w:sz w:val="24"/>
          <w:szCs w:val="24"/>
          <w:lang w:val="uk-UA"/>
        </w:rPr>
        <w:t xml:space="preserve">гр. </w:t>
      </w:r>
      <w:r w:rsidR="00B41036">
        <w:rPr>
          <w:rFonts w:ascii="Times New Roman" w:hAnsi="Times New Roman"/>
          <w:bCs/>
          <w:sz w:val="24"/>
          <w:szCs w:val="24"/>
          <w:lang w:val="uk-UA"/>
        </w:rPr>
        <w:t>Платоновій С</w:t>
      </w:r>
      <w:r w:rsidR="00263DF7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 w:rsidR="007174ED">
        <w:rPr>
          <w:rFonts w:ascii="Times New Roman" w:hAnsi="Times New Roman"/>
          <w:bCs/>
          <w:sz w:val="24"/>
          <w:szCs w:val="24"/>
          <w:lang w:val="uk-UA"/>
        </w:rPr>
        <w:t>В</w:t>
      </w:r>
      <w:r w:rsidR="00263DF7">
        <w:rPr>
          <w:rFonts w:ascii="Times New Roman" w:hAnsi="Times New Roman"/>
          <w:bCs/>
          <w:sz w:val="24"/>
          <w:szCs w:val="24"/>
          <w:lang w:val="uk-UA"/>
        </w:rPr>
        <w:t>. та Платоновій О.С.</w:t>
      </w:r>
      <w:bookmarkStart w:id="0" w:name="_GoBack"/>
      <w:bookmarkEnd w:id="0"/>
      <w:r w:rsidRPr="00E2631B">
        <w:rPr>
          <w:rFonts w:ascii="Times New Roman" w:hAnsi="Times New Roman"/>
          <w:sz w:val="24"/>
          <w:szCs w:val="24"/>
          <w:lang w:val="uk-UA"/>
        </w:rPr>
        <w:t>»</w:t>
      </w: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</w:t>
      </w:r>
      <w:r w:rsidR="007174ED">
        <w:rPr>
          <w:rFonts w:ascii="Times New Roman" w:hAnsi="Times New Roman"/>
          <w:sz w:val="24"/>
          <w:szCs w:val="24"/>
          <w:lang w:val="uk-UA"/>
        </w:rPr>
        <w:t>Головний</w:t>
      </w:r>
      <w:r w:rsidRPr="00162A38">
        <w:rPr>
          <w:rFonts w:ascii="Times New Roman" w:hAnsi="Times New Roman"/>
          <w:sz w:val="24"/>
          <w:szCs w:val="24"/>
          <w:lang w:val="uk-UA"/>
        </w:rPr>
        <w:t xml:space="preserve"> спеціаліст відділу ЖКГ </w:t>
      </w:r>
    </w:p>
    <w:p w:rsidR="005560AF" w:rsidRPr="00162A38" w:rsidRDefault="005560AF" w:rsidP="00C5042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5560AF" w:rsidRPr="00162A38" w:rsidRDefault="005560AF" w:rsidP="00C5042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В.М.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Начальник управління</w:t>
      </w:r>
    </w:p>
    <w:p w:rsidR="00B562F6" w:rsidRPr="00162A38" w:rsidRDefault="00B562F6" w:rsidP="00B562F6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І.Г.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5560AF" w:rsidRPr="00162A38" w:rsidRDefault="005560AF" w:rsidP="00C5042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5560AF" w:rsidRPr="00162A38" w:rsidRDefault="005560AF" w:rsidP="00C5042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5560AF" w:rsidRPr="00162A38" w:rsidRDefault="005560AF" w:rsidP="00C5042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5560AF" w:rsidRPr="00162A38" w:rsidRDefault="005560AF" w:rsidP="00C5042B">
      <w:pPr>
        <w:rPr>
          <w:rFonts w:ascii="Times New Roman" w:hAnsi="Times New Roman"/>
          <w:sz w:val="18"/>
          <w:szCs w:val="18"/>
          <w:lang w:val="uk-UA"/>
        </w:rPr>
      </w:pPr>
      <w:r w:rsidRPr="00162A38"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5560AF" w:rsidRPr="00162A38" w:rsidRDefault="005560AF" w:rsidP="00C504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162A38"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</w:t>
      </w:r>
      <w:r>
        <w:rPr>
          <w:rFonts w:ascii="Times New Roman" w:hAnsi="Times New Roman"/>
          <w:sz w:val="18"/>
          <w:szCs w:val="18"/>
          <w:lang w:val="uk-UA"/>
        </w:rPr>
        <w:t xml:space="preserve"> власності міської ради.</w:t>
      </w:r>
    </w:p>
    <w:sectPr w:rsidR="005560AF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B"/>
    <w:rsid w:val="00005A07"/>
    <w:rsid w:val="000259A3"/>
    <w:rsid w:val="00026474"/>
    <w:rsid w:val="00046DFE"/>
    <w:rsid w:val="00095F10"/>
    <w:rsid w:val="000A6736"/>
    <w:rsid w:val="000B4895"/>
    <w:rsid w:val="000D2C9D"/>
    <w:rsid w:val="001103C5"/>
    <w:rsid w:val="001134B5"/>
    <w:rsid w:val="00140C07"/>
    <w:rsid w:val="00162A38"/>
    <w:rsid w:val="0016304B"/>
    <w:rsid w:val="00175333"/>
    <w:rsid w:val="002047EF"/>
    <w:rsid w:val="00206223"/>
    <w:rsid w:val="00263DF7"/>
    <w:rsid w:val="002660FD"/>
    <w:rsid w:val="003355B1"/>
    <w:rsid w:val="003B6BF3"/>
    <w:rsid w:val="003E3FE4"/>
    <w:rsid w:val="00450C92"/>
    <w:rsid w:val="00465F12"/>
    <w:rsid w:val="004727B3"/>
    <w:rsid w:val="004C508B"/>
    <w:rsid w:val="004F09BE"/>
    <w:rsid w:val="0050148F"/>
    <w:rsid w:val="00554507"/>
    <w:rsid w:val="005560AF"/>
    <w:rsid w:val="005613C4"/>
    <w:rsid w:val="00572F44"/>
    <w:rsid w:val="005D17E0"/>
    <w:rsid w:val="006221E7"/>
    <w:rsid w:val="00635219"/>
    <w:rsid w:val="006A72C3"/>
    <w:rsid w:val="00703FB0"/>
    <w:rsid w:val="007174ED"/>
    <w:rsid w:val="007219FE"/>
    <w:rsid w:val="007273A9"/>
    <w:rsid w:val="007342F6"/>
    <w:rsid w:val="00801681"/>
    <w:rsid w:val="00822017"/>
    <w:rsid w:val="00824043"/>
    <w:rsid w:val="0083652E"/>
    <w:rsid w:val="00847A60"/>
    <w:rsid w:val="00850DD1"/>
    <w:rsid w:val="00855B28"/>
    <w:rsid w:val="00894F54"/>
    <w:rsid w:val="008A0EFC"/>
    <w:rsid w:val="008E5F65"/>
    <w:rsid w:val="00950BD3"/>
    <w:rsid w:val="00950E34"/>
    <w:rsid w:val="00951B8C"/>
    <w:rsid w:val="00993BC7"/>
    <w:rsid w:val="009A513E"/>
    <w:rsid w:val="009D74CB"/>
    <w:rsid w:val="009F3240"/>
    <w:rsid w:val="00A154F3"/>
    <w:rsid w:val="00A46AE8"/>
    <w:rsid w:val="00A55DD4"/>
    <w:rsid w:val="00A6146E"/>
    <w:rsid w:val="00AA4881"/>
    <w:rsid w:val="00B273B2"/>
    <w:rsid w:val="00B34544"/>
    <w:rsid w:val="00B359E1"/>
    <w:rsid w:val="00B41036"/>
    <w:rsid w:val="00B562F6"/>
    <w:rsid w:val="00BD0D4D"/>
    <w:rsid w:val="00C5042B"/>
    <w:rsid w:val="00C60816"/>
    <w:rsid w:val="00C963F1"/>
    <w:rsid w:val="00CB364D"/>
    <w:rsid w:val="00CB5B46"/>
    <w:rsid w:val="00CC7570"/>
    <w:rsid w:val="00D31753"/>
    <w:rsid w:val="00DA43BD"/>
    <w:rsid w:val="00E2631B"/>
    <w:rsid w:val="00E43186"/>
    <w:rsid w:val="00EB0E40"/>
    <w:rsid w:val="00EC65E7"/>
    <w:rsid w:val="00EE64C6"/>
    <w:rsid w:val="00FA4B04"/>
    <w:rsid w:val="00FC323C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</Words>
  <Characters>3502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3</cp:revision>
  <cp:lastPrinted>2019-12-09T13:47:00Z</cp:lastPrinted>
  <dcterms:created xsi:type="dcterms:W3CDTF">2019-12-09T09:23:00Z</dcterms:created>
  <dcterms:modified xsi:type="dcterms:W3CDTF">2019-12-09T13:53:00Z</dcterms:modified>
</cp:coreProperties>
</file>