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89" w:rsidRDefault="0064299F" w:rsidP="00BF088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Реєстр прийнятих рішень позачергової</w:t>
      </w:r>
      <w:r w:rsidR="008A35CB" w:rsidRPr="008A35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69</w:t>
      </w:r>
      <w:r w:rsidR="00D73442" w:rsidRPr="008A35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-ї сесії </w:t>
      </w:r>
      <w:r w:rsidR="003923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7 скликання </w:t>
      </w:r>
    </w:p>
    <w:p w:rsidR="00CD7ECE" w:rsidRPr="008A35CB" w:rsidRDefault="00340134" w:rsidP="00BF088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 28</w:t>
      </w:r>
      <w:r w:rsidR="00CB1539" w:rsidRPr="008A35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грудня 2019 року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072"/>
      </w:tblGrid>
      <w:tr w:rsidR="00F07CF6" w:rsidRPr="00F07CF6" w:rsidTr="00226290">
        <w:trPr>
          <w:trHeight w:val="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F6" w:rsidRPr="00F07CF6" w:rsidRDefault="005711CC" w:rsidP="005711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2407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C8" w:rsidRPr="000215C8" w:rsidRDefault="000215C8" w:rsidP="00226290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215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</w:t>
            </w:r>
            <w:r w:rsidRPr="000215C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Програми забезпечення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0215C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населення </w:t>
            </w:r>
            <w:r w:rsidRPr="000215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Хмільницької міської об'єднаної територіальної громади</w:t>
            </w:r>
            <w:r w:rsidRPr="000215C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якісною питною водою на 2013-2020 рр., затверджен</w:t>
            </w:r>
            <w:bookmarkStart w:id="0" w:name="_GoBack"/>
            <w:bookmarkEnd w:id="0"/>
            <w:r w:rsidRPr="000215C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ої рішенням 34 сесії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0215C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міської ради 6 скликання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0215C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 21.12.2012 року № 979  (зі змінами)</w:t>
            </w:r>
            <w:r w:rsidR="005259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F07CF6" w:rsidRPr="00F07CF6" w:rsidRDefault="000215C8" w:rsidP="000215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 w:rsidRPr="00F07C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Інформація: </w:t>
            </w:r>
            <w:proofErr w:type="spellStart"/>
            <w:r w:rsidRPr="000215C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Сташка</w:t>
            </w:r>
            <w:proofErr w:type="spellEnd"/>
            <w:r w:rsidRPr="00F07C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І.Г., начальника управління житлово-комунального господарства та комунальної власності міської ради</w:t>
            </w:r>
          </w:p>
        </w:tc>
      </w:tr>
      <w:tr w:rsidR="007F0DAD" w:rsidRPr="00F07CF6" w:rsidTr="00226290">
        <w:trPr>
          <w:trHeight w:val="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D" w:rsidRPr="00F07CF6" w:rsidRDefault="005711CC" w:rsidP="005711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2408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D" w:rsidRDefault="007F0DAD" w:rsidP="00A43B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09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внесення змін до Програми підвищення енергоефективності та зменшення споживання енергоресурсів в  Хмільницькій міській об’єднаній </w:t>
            </w:r>
          </w:p>
          <w:p w:rsidR="007F0DAD" w:rsidRDefault="007F0DAD" w:rsidP="00A43B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територіальній громаді на 2018-2020 роки, затвердженої рішенням 45 сесії міської ради 7 скликання від 08.12.2017р. №1255 (зі змінами)</w:t>
            </w:r>
            <w:r w:rsidR="0052592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F0DAD" w:rsidRPr="000215C8" w:rsidRDefault="007F0DAD" w:rsidP="007F0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368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2368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Сташка</w:t>
            </w:r>
            <w:proofErr w:type="spellEnd"/>
            <w:r w:rsidRPr="0032368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 І.Г., начальника управління житлово-комунального господарства та комунальної власності міської ради</w:t>
            </w:r>
          </w:p>
        </w:tc>
      </w:tr>
      <w:tr w:rsidR="00F07CF6" w:rsidRPr="00F07CF6" w:rsidTr="00226290">
        <w:trPr>
          <w:trHeight w:val="9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F6" w:rsidRPr="00F07CF6" w:rsidRDefault="005711CC" w:rsidP="005711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2409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D" w:rsidRPr="007F0DAD" w:rsidRDefault="00930CED" w:rsidP="00930CED">
            <w:pPr>
              <w:pStyle w:val="Normal1"/>
              <w:jc w:val="both"/>
              <w:rPr>
                <w:sz w:val="28"/>
                <w:szCs w:val="28"/>
                <w:lang w:val="uk-UA"/>
              </w:rPr>
            </w:pPr>
            <w:r w:rsidRPr="007F0DAD">
              <w:rPr>
                <w:sz w:val="28"/>
                <w:szCs w:val="28"/>
                <w:lang w:val="uk-UA"/>
              </w:rPr>
              <w:t>Про умови оплати праці працівників Хмільницької міської ради та її виконавчих  органів у 2020 році</w:t>
            </w:r>
            <w:r w:rsidR="00525924">
              <w:rPr>
                <w:sz w:val="28"/>
                <w:szCs w:val="28"/>
                <w:lang w:val="uk-UA"/>
              </w:rPr>
              <w:t>.</w:t>
            </w:r>
            <w:r w:rsidRPr="007F0DAD">
              <w:rPr>
                <w:sz w:val="28"/>
                <w:szCs w:val="28"/>
                <w:lang w:val="uk-UA"/>
              </w:rPr>
              <w:t xml:space="preserve"> </w:t>
            </w:r>
          </w:p>
          <w:p w:rsidR="00F07CF6" w:rsidRPr="00CA03B2" w:rsidRDefault="00930CED" w:rsidP="00126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A03B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CA03B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Єрошенко</w:t>
            </w:r>
            <w:proofErr w:type="spellEnd"/>
            <w:r w:rsidRPr="00CA03B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 С.С., начальника відділу бухгалтерського обліку міської ради</w:t>
            </w:r>
          </w:p>
        </w:tc>
      </w:tr>
    </w:tbl>
    <w:p w:rsidR="00D73442" w:rsidRPr="00930CED" w:rsidRDefault="00D73442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73442" w:rsidRPr="00930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D782F"/>
    <w:multiLevelType w:val="hybridMultilevel"/>
    <w:tmpl w:val="17C08E6C"/>
    <w:lvl w:ilvl="0" w:tplc="6B647514">
      <w:start w:val="1"/>
      <w:numFmt w:val="decimal"/>
      <w:lvlText w:val="%1."/>
      <w:lvlJc w:val="left"/>
      <w:pPr>
        <w:ind w:left="785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53"/>
    <w:rsid w:val="000215C8"/>
    <w:rsid w:val="0019383B"/>
    <w:rsid w:val="00226290"/>
    <w:rsid w:val="00317815"/>
    <w:rsid w:val="00340134"/>
    <w:rsid w:val="00392389"/>
    <w:rsid w:val="003A608F"/>
    <w:rsid w:val="00493F64"/>
    <w:rsid w:val="00525924"/>
    <w:rsid w:val="005711CC"/>
    <w:rsid w:val="0060097F"/>
    <w:rsid w:val="0064299F"/>
    <w:rsid w:val="006C343E"/>
    <w:rsid w:val="007F0DAD"/>
    <w:rsid w:val="00802662"/>
    <w:rsid w:val="008749CB"/>
    <w:rsid w:val="008A35CB"/>
    <w:rsid w:val="00930CED"/>
    <w:rsid w:val="00953E16"/>
    <w:rsid w:val="00A43B9E"/>
    <w:rsid w:val="00B82D5C"/>
    <w:rsid w:val="00BF088A"/>
    <w:rsid w:val="00CA03B2"/>
    <w:rsid w:val="00CB1539"/>
    <w:rsid w:val="00CD7ECE"/>
    <w:rsid w:val="00CE0C96"/>
    <w:rsid w:val="00D73442"/>
    <w:rsid w:val="00DE3353"/>
    <w:rsid w:val="00F0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930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7F0D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930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7F0D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9ED6-D354-432F-9054-81DF49C7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ORG_405 (Войтенко)</cp:lastModifiedBy>
  <cp:revision>33</cp:revision>
  <cp:lastPrinted>2019-12-26T09:34:00Z</cp:lastPrinted>
  <dcterms:created xsi:type="dcterms:W3CDTF">2019-12-12T06:43:00Z</dcterms:created>
  <dcterms:modified xsi:type="dcterms:W3CDTF">2019-12-28T12:26:00Z</dcterms:modified>
</cp:coreProperties>
</file>