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акти обстеження зелених насаджень, що підлягають видаленню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29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01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BC04ED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BC04ED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57DE" w:rsidRDefault="001157DE" w:rsidP="001157DE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B62C3" w:rsidRPr="001B62C3" w:rsidRDefault="00683A9A" w:rsidP="001B62C3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F53D5A">
        <w:rPr>
          <w:rFonts w:ascii="Times New Roman" w:hAnsi="Times New Roman"/>
          <w:sz w:val="28"/>
          <w:szCs w:val="28"/>
          <w:lang w:val="uk-UA" w:eastAsia="uk-UA"/>
        </w:rPr>
        <w:t xml:space="preserve">біля домоволодіння </w:t>
      </w:r>
      <w:r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B7035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F53D5A">
        <w:rPr>
          <w:rFonts w:ascii="Times New Roman" w:hAnsi="Times New Roman"/>
          <w:sz w:val="28"/>
          <w:szCs w:val="28"/>
          <w:lang w:val="uk-UA" w:eastAsia="uk-UA"/>
        </w:rPr>
        <w:t>, 49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B7035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1B62C3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3B7035">
        <w:rPr>
          <w:rFonts w:ascii="Times New Roman" w:hAnsi="Times New Roman"/>
          <w:sz w:val="28"/>
          <w:szCs w:val="28"/>
          <w:lang w:val="uk-UA"/>
        </w:rPr>
        <w:t>і</w:t>
      </w:r>
      <w:r w:rsidR="00F53D5A">
        <w:rPr>
          <w:rFonts w:ascii="Times New Roman" w:hAnsi="Times New Roman"/>
          <w:sz w:val="28"/>
          <w:szCs w:val="28"/>
          <w:lang w:val="uk-UA"/>
        </w:rPr>
        <w:t>, сухостійні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B62C3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F53D5A" w:rsidRDefault="00811049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F53D5A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F53D5A">
        <w:rPr>
          <w:rFonts w:ascii="Times New Roman" w:hAnsi="Times New Roman"/>
          <w:sz w:val="28"/>
          <w:szCs w:val="28"/>
          <w:lang w:val="uk-UA" w:eastAsia="uk-UA"/>
        </w:rPr>
        <w:t xml:space="preserve"> Монастирська, 56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затіняють вікна будинку, </w:t>
      </w:r>
    </w:p>
    <w:p w:rsidR="00811049" w:rsidRDefault="00F53D5A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 метри від зовнішньої стіни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11049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8768B" w:rsidRDefault="00B8768B" w:rsidP="00B8768B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F53D5A">
        <w:rPr>
          <w:rFonts w:ascii="Times New Roman" w:hAnsi="Times New Roman"/>
          <w:sz w:val="28"/>
          <w:szCs w:val="28"/>
          <w:lang w:val="uk-UA" w:eastAsia="uk-UA"/>
        </w:rPr>
        <w:t>Ринкова (навпроти магазину «Ясен»)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сухостійне</w:t>
      </w:r>
      <w:r>
        <w:rPr>
          <w:rFonts w:ascii="Times New Roman" w:hAnsi="Times New Roman"/>
          <w:sz w:val="28"/>
          <w:szCs w:val="28"/>
          <w:lang w:val="uk-UA" w:eastAsia="ar-SA"/>
        </w:rPr>
        <w:t>);</w:t>
      </w:r>
    </w:p>
    <w:p w:rsidR="001E2CF4" w:rsidRDefault="001E2CF4" w:rsidP="00B8768B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Ринкова (навпроти магазину «Ясен»)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(сухостійне);</w:t>
      </w:r>
    </w:p>
    <w:p w:rsidR="003B363A" w:rsidRDefault="003B363A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 w:rsidR="00E31E22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E2CF4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="001E2CF4" w:rsidRPr="001E2CF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E2CF4">
        <w:rPr>
          <w:rFonts w:ascii="Times New Roman" w:hAnsi="Times New Roman"/>
          <w:sz w:val="28"/>
          <w:szCs w:val="28"/>
          <w:lang w:val="uk-UA" w:eastAsia="uk-UA"/>
        </w:rPr>
        <w:t>по вул. Ринкова (навпроти магазину «Ясен»)</w:t>
      </w:r>
      <w:r w:rsidR="00E31E22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E31E22" w:rsidRDefault="00E31E22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 w:rsidR="001E2CF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1E2CF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1E2CF4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1E2CF4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1E2CF4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 та знаход</w:t>
      </w:r>
      <w:r w:rsidR="001E2CF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="001E2CF4" w:rsidRPr="001E2CF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E2CF4">
        <w:rPr>
          <w:rFonts w:ascii="Times New Roman" w:hAnsi="Times New Roman"/>
          <w:sz w:val="28"/>
          <w:szCs w:val="28"/>
          <w:lang w:val="uk-UA" w:eastAsia="uk-UA"/>
        </w:rPr>
        <w:t>по вул. Ринкова (навпроти магазину «Ясен»)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83A9A" w:rsidRDefault="00197954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</w:t>
      </w:r>
      <w:r>
        <w:rPr>
          <w:rFonts w:ascii="Times New Roman" w:hAnsi="Times New Roman"/>
          <w:sz w:val="28"/>
          <w:szCs w:val="28"/>
          <w:lang w:val="uk-UA" w:eastAsia="ar-SA"/>
        </w:rPr>
        <w:t>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» для 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оприбуткува</w:t>
      </w:r>
      <w:r>
        <w:rPr>
          <w:rFonts w:ascii="Times New Roman" w:hAnsi="Times New Roman"/>
          <w:sz w:val="28"/>
          <w:szCs w:val="28"/>
          <w:lang w:val="uk-UA" w:eastAsia="ar-SA"/>
        </w:rPr>
        <w:t>ння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 а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31E22" w:rsidRDefault="00E31E22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31E22" w:rsidRDefault="00E31E22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E2CF4" w:rsidRDefault="001E2CF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1E2CF4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BC04ED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BC04ED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BC04ED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1B62C3" w:rsidRDefault="001B62C3" w:rsidP="001B62C3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64B2D"/>
    <w:rsid w:val="00197954"/>
    <w:rsid w:val="001B62C3"/>
    <w:rsid w:val="001E2CF4"/>
    <w:rsid w:val="0025350C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83140"/>
    <w:rsid w:val="00E96884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5766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2020-01-20T13:57:00Z</cp:lastPrinted>
  <dcterms:created xsi:type="dcterms:W3CDTF">2020-01-29T13:42:00Z</dcterms:created>
  <dcterms:modified xsi:type="dcterms:W3CDTF">2020-01-29T13:42:00Z</dcterms:modified>
</cp:coreProperties>
</file>