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097" w:rsidRDefault="000A2097" w:rsidP="007741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УВАГА! </w:t>
      </w:r>
      <w:proofErr w:type="spellStart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Імена</w:t>
      </w:r>
      <w:proofErr w:type="spellEnd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претендентів</w:t>
      </w:r>
      <w:proofErr w:type="spellEnd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подаються</w:t>
      </w:r>
      <w:proofErr w:type="spellEnd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в </w:t>
      </w:r>
      <w:proofErr w:type="spellStart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алфавітному</w:t>
      </w:r>
      <w:proofErr w:type="spellEnd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порядку</w:t>
      </w:r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0710F" w:rsidRPr="000A2097" w:rsidRDefault="00D0710F" w:rsidP="007741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D0710F" w:rsidRPr="000A2097" w:rsidRDefault="000A2097" w:rsidP="00D07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A20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«</w:t>
      </w: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РЕГІОНАЛЬНИЙ ЛІДЕР РОКУ</w:t>
      </w:r>
      <w:r w:rsidRPr="000A20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»</w:t>
      </w:r>
    </w:p>
    <w:p w:rsidR="000A2097" w:rsidRPr="000A2097" w:rsidRDefault="000A2097" w:rsidP="007741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ГУСЄВ Юрій –</w:t>
      </w: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Голова Херсонської обласної державної адміністрації;</w:t>
      </w:r>
    </w:p>
    <w:p w:rsidR="000A2097" w:rsidRPr="000A2097" w:rsidRDefault="000A2097" w:rsidP="007741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СКАЛЬСЬКИЙ Владислав – </w:t>
      </w:r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Голова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Вінницької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обласної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державної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</w:t>
      </w:r>
      <w:proofErr w:type="gram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іністрації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A2097" w:rsidRPr="000A2097" w:rsidRDefault="000A2097" w:rsidP="007741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ШМИГАЛЬ Денис –</w:t>
      </w:r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Голова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Івано-Франківської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обласної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державної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</w:t>
      </w:r>
      <w:proofErr w:type="gram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іністрації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A2097" w:rsidRPr="000A2097" w:rsidRDefault="000A2097" w:rsidP="00D07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«</w:t>
      </w: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МІСЬКИЙ ГОЛОВА РОКУ</w:t>
      </w:r>
      <w:r w:rsidRPr="000A20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» </w:t>
      </w: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(великих </w:t>
      </w:r>
      <w:proofErr w:type="spellStart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мі</w:t>
      </w:r>
      <w:proofErr w:type="gramStart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ст</w:t>
      </w:r>
      <w:proofErr w:type="spellEnd"/>
      <w:proofErr w:type="gramEnd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)</w:t>
      </w:r>
    </w:p>
    <w:p w:rsidR="000A2097" w:rsidRPr="000A2097" w:rsidRDefault="000A2097" w:rsidP="0077418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БОНДАРЕНКО </w:t>
      </w:r>
      <w:proofErr w:type="spellStart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Анатолій</w:t>
      </w:r>
      <w:proofErr w:type="spellEnd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– 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Міський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голова м.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Черкаси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A2097" w:rsidRPr="000A2097" w:rsidRDefault="000A2097" w:rsidP="0077418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НАДАЛ </w:t>
      </w:r>
      <w:proofErr w:type="spellStart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Сергій</w:t>
      </w:r>
      <w:proofErr w:type="spellEnd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–</w:t>
      </w:r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Міський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голова м.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Тернопіль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A2097" w:rsidRPr="000A2097" w:rsidRDefault="000A2097" w:rsidP="0077418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РАЙКОВИЧ </w:t>
      </w:r>
      <w:proofErr w:type="spellStart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Андрій</w:t>
      </w:r>
      <w:proofErr w:type="spellEnd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– 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Міський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голова м.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Кропивницький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A2097" w:rsidRPr="000A2097" w:rsidRDefault="000A2097" w:rsidP="00D07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«</w:t>
      </w: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МІСЬКИЙ ГОЛОВА РОКУ</w:t>
      </w:r>
      <w:r w:rsidRPr="000A20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» </w:t>
      </w: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(</w:t>
      </w:r>
      <w:proofErr w:type="spellStart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малих</w:t>
      </w:r>
      <w:proofErr w:type="spellEnd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мі</w:t>
      </w:r>
      <w:proofErr w:type="gramStart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ст</w:t>
      </w:r>
      <w:proofErr w:type="spellEnd"/>
      <w:proofErr w:type="gramEnd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)</w:t>
      </w:r>
    </w:p>
    <w:p w:rsidR="000A2097" w:rsidRPr="000A2097" w:rsidRDefault="000A2097" w:rsidP="0077418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АБРАМЧЕНКО </w:t>
      </w:r>
      <w:proofErr w:type="spellStart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Андрій</w:t>
      </w:r>
      <w:proofErr w:type="spellEnd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– 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Міський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голова м.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Ізмаїл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Одеська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обл.);</w:t>
      </w:r>
    </w:p>
    <w:p w:rsidR="000A2097" w:rsidRPr="000A2097" w:rsidRDefault="000A2097" w:rsidP="0077418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</w:t>
      </w:r>
      <w:proofErr w:type="gramEnd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ІЛОУСОВ </w:t>
      </w:r>
      <w:proofErr w:type="spellStart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Андрій</w:t>
      </w:r>
      <w:proofErr w:type="spellEnd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–</w:t>
      </w:r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Міський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голова м.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Кам’янське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Дніпропетровська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обл.);</w:t>
      </w:r>
    </w:p>
    <w:p w:rsidR="000A2097" w:rsidRPr="000A2097" w:rsidRDefault="000A2097" w:rsidP="0077418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КОВАЛЕНКО </w:t>
      </w:r>
      <w:proofErr w:type="spellStart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Володимир</w:t>
      </w:r>
      <w:proofErr w:type="spellEnd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– 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Міський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голова м. Нова Каховка (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Херсонська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обл.);</w:t>
      </w:r>
    </w:p>
    <w:p w:rsidR="000A2097" w:rsidRPr="000A2097" w:rsidRDefault="000A2097" w:rsidP="0077418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РЕДЧИК </w:t>
      </w:r>
      <w:proofErr w:type="spellStart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Сергій</w:t>
      </w:r>
      <w:proofErr w:type="spellEnd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– 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Міський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голова м.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Хмільник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Вінницька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обл.);</w:t>
      </w:r>
    </w:p>
    <w:p w:rsidR="000A2097" w:rsidRPr="000A2097" w:rsidRDefault="000A2097" w:rsidP="00D07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«ЛІДЕР ОБ’ЄДНАНОЇ ТЕРИТОРІАЛЬНОЇ ГРОМАДИ РОКУ»</w:t>
      </w:r>
    </w:p>
    <w:p w:rsidR="000A2097" w:rsidRPr="000A2097" w:rsidRDefault="000A2097" w:rsidP="0077418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ГРИНЧУК </w:t>
      </w:r>
      <w:proofErr w:type="spellStart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Віталій</w:t>
      </w:r>
      <w:proofErr w:type="spellEnd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–</w:t>
      </w:r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Голова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Узинської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міської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ОТГ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Київської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області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A2097" w:rsidRPr="000A2097" w:rsidRDefault="000A2097" w:rsidP="0077418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ДРОГОБЕЦЬКИЙ </w:t>
      </w:r>
      <w:proofErr w:type="spellStart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Іван</w:t>
      </w:r>
      <w:proofErr w:type="spellEnd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– </w:t>
      </w:r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Голова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Полянської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сільської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ОТГ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Закарпатської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області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A2097" w:rsidRPr="000A2097" w:rsidRDefault="000A2097" w:rsidP="0077418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МАЗУР </w:t>
      </w:r>
      <w:proofErr w:type="spellStart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Віталій</w:t>
      </w:r>
      <w:proofErr w:type="spellEnd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–</w:t>
      </w:r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Голова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Брацлавської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сільської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ОТГ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Вінницької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області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A2097" w:rsidRPr="000A2097" w:rsidRDefault="000A2097" w:rsidP="0077418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МІЦУК </w:t>
      </w:r>
      <w:proofErr w:type="spellStart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Володимир</w:t>
      </w:r>
      <w:proofErr w:type="spellEnd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–</w:t>
      </w:r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Голова</w:t>
      </w:r>
      <w:proofErr w:type="gram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ілозірської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сільської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ОТГ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Черкаської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області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A2097" w:rsidRPr="000A2097" w:rsidRDefault="000A2097" w:rsidP="00D07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«</w:t>
      </w: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ПРОМИСЛОВЕЦЬ РОКУ</w:t>
      </w:r>
      <w:r w:rsidRPr="000A20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»</w:t>
      </w:r>
    </w:p>
    <w:p w:rsidR="000A2097" w:rsidRPr="000A2097" w:rsidRDefault="000A2097" w:rsidP="0077418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КОЩІЄНКО </w:t>
      </w:r>
      <w:proofErr w:type="spellStart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Юрій</w:t>
      </w:r>
      <w:proofErr w:type="spellEnd"/>
      <w:r w:rsidRPr="000A20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–</w:t>
      </w:r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Генеральний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директор «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Сумський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завод «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Енергомаш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</w:p>
    <w:p w:rsidR="000A2097" w:rsidRPr="000A2097" w:rsidRDefault="000A2097" w:rsidP="0077418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СМІРНОВ </w:t>
      </w:r>
      <w:proofErr w:type="spellStart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Олександр</w:t>
      </w:r>
      <w:proofErr w:type="spellEnd"/>
      <w:r w:rsidRPr="000A20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– 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Генеральний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директор </w:t>
      </w:r>
      <w:proofErr w:type="gram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</w:t>
      </w:r>
      <w:proofErr w:type="gram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Камоцці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</w:p>
    <w:p w:rsidR="000A2097" w:rsidRPr="000A2097" w:rsidRDefault="000A2097" w:rsidP="0077418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ЯВОРСЬКИЙ Вячеслав</w:t>
      </w:r>
      <w:r w:rsidRPr="000A20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– </w:t>
      </w:r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Директор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ПрАТ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Кременчуцький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завод </w:t>
      </w:r>
      <w:proofErr w:type="spellStart"/>
      <w:proofErr w:type="gram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</w:t>
      </w:r>
      <w:proofErr w:type="gram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ічного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вуглецю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</w:p>
    <w:p w:rsidR="000A2097" w:rsidRPr="000A2097" w:rsidRDefault="000A2097" w:rsidP="00D07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«</w:t>
      </w:r>
      <w:proofErr w:type="gramStart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П</w:t>
      </w:r>
      <w:proofErr w:type="gramEnd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ІДПРИЄМЕЦЬ РОКУ</w:t>
      </w:r>
      <w:r w:rsidRPr="000A20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»</w:t>
      </w:r>
    </w:p>
    <w:p w:rsidR="000A2097" w:rsidRPr="000A2097" w:rsidRDefault="000A2097" w:rsidP="0077418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БУЛГАКОВ </w:t>
      </w:r>
      <w:proofErr w:type="spellStart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Юрій</w:t>
      </w:r>
      <w:proofErr w:type="spellEnd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–</w:t>
      </w:r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Генеральний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директор </w:t>
      </w:r>
      <w:proofErr w:type="gram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</w:t>
      </w:r>
      <w:proofErr w:type="gram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Дунайська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судноплавно-стивідорна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компанія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</w:p>
    <w:p w:rsidR="000A2097" w:rsidRPr="000A2097" w:rsidRDefault="000A2097" w:rsidP="0077418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ДУДЗЯНИЙ </w:t>
      </w:r>
      <w:proofErr w:type="spellStart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Сергій</w:t>
      </w:r>
      <w:proofErr w:type="spellEnd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–</w:t>
      </w:r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Генеральний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директор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ПрАТ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Дікергофф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Цемент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</w:t>
      </w:r>
      <w:proofErr w:type="gram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spellEnd"/>
      <w:proofErr w:type="gram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</w:p>
    <w:p w:rsidR="000A2097" w:rsidRPr="000A2097" w:rsidRDefault="000A2097" w:rsidP="0077418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КОЗИЦЬКИЙ Степан –</w:t>
      </w:r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Генеральний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директор </w:t>
      </w:r>
      <w:proofErr w:type="gram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</w:t>
      </w:r>
      <w:proofErr w:type="gram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Західнадрасервіс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</w:p>
    <w:p w:rsidR="000A2097" w:rsidRPr="000A2097" w:rsidRDefault="000A2097" w:rsidP="00D07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«</w:t>
      </w: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МЕНЕДЖЕР РОКУ</w:t>
      </w:r>
      <w:r w:rsidRPr="000A20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»</w:t>
      </w:r>
    </w:p>
    <w:p w:rsidR="000A2097" w:rsidRPr="000A2097" w:rsidRDefault="000A2097" w:rsidP="0077418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АНДРЕЄВА </w:t>
      </w:r>
      <w:proofErr w:type="spellStart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Інга</w:t>
      </w:r>
      <w:proofErr w:type="spellEnd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0A20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 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Генеральний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директор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представництва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Master</w:t>
      </w:r>
      <w:proofErr w:type="gram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ard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Europe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Україні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A2097" w:rsidRPr="000A2097" w:rsidRDefault="000A2097" w:rsidP="0077418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КОЗЛОВА </w:t>
      </w:r>
      <w:proofErr w:type="spellStart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Ірина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–</w:t>
      </w:r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Генеральний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директор </w:t>
      </w:r>
      <w:proofErr w:type="gram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</w:t>
      </w:r>
      <w:proofErr w:type="gram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Сандора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</w:p>
    <w:p w:rsidR="000A2097" w:rsidRPr="000A2097" w:rsidRDefault="000A2097" w:rsidP="0077418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САВЧЕНКО Владислав –</w:t>
      </w:r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Генеральний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директор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компанії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PowerCode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LLC.»;</w:t>
      </w:r>
    </w:p>
    <w:p w:rsidR="000A2097" w:rsidRPr="000A2097" w:rsidRDefault="000A2097" w:rsidP="00D07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«</w:t>
      </w: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ФІНАНСИСТ РОКУ</w:t>
      </w:r>
      <w:r w:rsidRPr="000A20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»</w:t>
      </w:r>
    </w:p>
    <w:p w:rsidR="000A2097" w:rsidRPr="000A2097" w:rsidRDefault="000A2097" w:rsidP="0077418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АНЛИАТАМЕР </w:t>
      </w:r>
      <w:proofErr w:type="spellStart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Онур</w:t>
      </w:r>
      <w:proofErr w:type="spellEnd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– </w:t>
      </w:r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Голова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Правління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АТ «Кредит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Європа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Банк» (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</w:t>
      </w:r>
      <w:proofErr w:type="gram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spellEnd"/>
      <w:proofErr w:type="gram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0A2097" w:rsidRPr="000A2097" w:rsidRDefault="000A2097" w:rsidP="0077418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РОМАНЧУКЕВИЧ </w:t>
      </w:r>
      <w:proofErr w:type="spellStart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Віталій</w:t>
      </w:r>
      <w:proofErr w:type="spellEnd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– </w:t>
      </w:r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Перший заступник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голови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правління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Індустріалбанк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Віце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-президент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Асоціації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українських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банкі</w:t>
      </w:r>
      <w:proofErr w:type="gram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A2097" w:rsidRPr="000A2097" w:rsidRDefault="000A2097" w:rsidP="0077418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ФРОЛОВА </w:t>
      </w:r>
      <w:proofErr w:type="spellStart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Юлія</w:t>
      </w:r>
      <w:proofErr w:type="spellEnd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– </w:t>
      </w:r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Голова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правління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АТ «Банк Альянс»;</w:t>
      </w:r>
    </w:p>
    <w:p w:rsidR="000A2097" w:rsidRPr="000A2097" w:rsidRDefault="000A2097" w:rsidP="00D07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«ЛІДЕР </w:t>
      </w:r>
      <w:proofErr w:type="gramStart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СТРАХОВОГО</w:t>
      </w:r>
      <w:proofErr w:type="gramEnd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РИНКУ РОКУ»</w:t>
      </w:r>
    </w:p>
    <w:p w:rsidR="000A2097" w:rsidRPr="000A2097" w:rsidRDefault="000A2097" w:rsidP="0077418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ПОГОРЄЛОВА </w:t>
      </w:r>
      <w:proofErr w:type="spellStart"/>
      <w:proofErr w:type="gramStart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Наталія</w:t>
      </w:r>
      <w:proofErr w:type="spellEnd"/>
      <w:proofErr w:type="gramEnd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–</w:t>
      </w:r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Голова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правління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Акціонерне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товариство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«Страхова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компанія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«МЕГА-ГАРАНТ»;</w:t>
      </w:r>
    </w:p>
    <w:p w:rsidR="00D0710F" w:rsidRPr="00D0710F" w:rsidRDefault="000A2097" w:rsidP="000A2097">
      <w:pPr>
        <w:numPr>
          <w:ilvl w:val="0"/>
          <w:numId w:val="9"/>
        </w:num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ЧУПИРКІНА </w:t>
      </w:r>
      <w:proofErr w:type="spellStart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Олена</w:t>
      </w:r>
      <w:proofErr w:type="spellEnd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– </w:t>
      </w:r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Голова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правління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Страхова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компанія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«ІНТЕР-ПЛЮС</w:t>
      </w: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»</w:t>
      </w:r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A2097" w:rsidRPr="000A2097" w:rsidRDefault="000A2097" w:rsidP="000A2097">
      <w:pPr>
        <w:numPr>
          <w:ilvl w:val="0"/>
          <w:numId w:val="9"/>
        </w:num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УЛЬЄ </w:t>
      </w:r>
      <w:proofErr w:type="spellStart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Олена</w:t>
      </w:r>
      <w:proofErr w:type="spellEnd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– </w:t>
      </w:r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Голова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правління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ПрАТ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«Страхова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компанія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</w:t>
      </w:r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УНІКА</w:t>
      </w: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»</w:t>
      </w:r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A2097" w:rsidRPr="000A2097" w:rsidRDefault="000A2097" w:rsidP="00D0710F">
      <w:pPr>
        <w:shd w:val="clear" w:color="auto" w:fill="FFFFFF"/>
        <w:spacing w:after="300" w:line="39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«</w:t>
      </w: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ЛІДЕР БУДІВЕЛЬНОЇ ГАЛУЗІ РОКУ</w:t>
      </w:r>
      <w:r w:rsidRPr="000A20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»</w:t>
      </w:r>
    </w:p>
    <w:p w:rsidR="000A2097" w:rsidRPr="000A2097" w:rsidRDefault="000A2097" w:rsidP="000A2097">
      <w:pPr>
        <w:numPr>
          <w:ilvl w:val="0"/>
          <w:numId w:val="10"/>
        </w:num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Компанія</w:t>
      </w:r>
      <w:proofErr w:type="spellEnd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«ІНТЕРГАЛ-БУД»</w:t>
      </w:r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A2097" w:rsidRPr="000A2097" w:rsidRDefault="000A2097" w:rsidP="000A2097">
      <w:pPr>
        <w:numPr>
          <w:ilvl w:val="0"/>
          <w:numId w:val="10"/>
        </w:num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Корпорація</w:t>
      </w:r>
      <w:proofErr w:type="spellEnd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«ПРОМСТАН»</w:t>
      </w:r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A2097" w:rsidRPr="000A2097" w:rsidRDefault="000A2097" w:rsidP="000A2097">
      <w:pPr>
        <w:numPr>
          <w:ilvl w:val="0"/>
          <w:numId w:val="10"/>
        </w:num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</w:t>
      </w:r>
      <w:proofErr w:type="spellStart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Інвестиційно-будівельна</w:t>
      </w:r>
      <w:proofErr w:type="spellEnd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компанія</w:t>
      </w:r>
      <w:proofErr w:type="spellEnd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«ЦЕНТРОБУД»</w:t>
      </w:r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A2097" w:rsidRPr="000A2097" w:rsidRDefault="000A2097" w:rsidP="00D0710F">
      <w:pPr>
        <w:shd w:val="clear" w:color="auto" w:fill="FFFFFF"/>
        <w:spacing w:after="300" w:line="39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«ЖИТЛОВИЙ КОМПЛЕКС РОКУ»</w:t>
      </w:r>
    </w:p>
    <w:p w:rsidR="000A2097" w:rsidRPr="000A2097" w:rsidRDefault="000A2097" w:rsidP="000A2097">
      <w:pPr>
        <w:numPr>
          <w:ilvl w:val="0"/>
          <w:numId w:val="11"/>
        </w:num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ЖК «CITY</w:t>
      </w:r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PARK» </w:t>
      </w:r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Забудовник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компанія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Сінергія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»);</w:t>
      </w:r>
    </w:p>
    <w:p w:rsidR="000A2097" w:rsidRPr="000A2097" w:rsidRDefault="000A2097" w:rsidP="000A2097">
      <w:pPr>
        <w:numPr>
          <w:ilvl w:val="0"/>
          <w:numId w:val="11"/>
        </w:num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ЖК «INTERGAL</w:t>
      </w:r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CITY» </w:t>
      </w:r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Забудовник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компанія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Інтергал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-Буд»);</w:t>
      </w:r>
    </w:p>
    <w:p w:rsidR="000A2097" w:rsidRPr="000A2097" w:rsidRDefault="000A2097" w:rsidP="000A2097">
      <w:pPr>
        <w:numPr>
          <w:ilvl w:val="0"/>
          <w:numId w:val="11"/>
        </w:num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ЖК «SCANDIA»</w:t>
      </w:r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Забудовник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компанія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proofErr w:type="gram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</w:t>
      </w:r>
      <w:proofErr w:type="gram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іумф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»);</w:t>
      </w:r>
    </w:p>
    <w:p w:rsidR="000A2097" w:rsidRPr="000A2097" w:rsidRDefault="000A2097" w:rsidP="000A2097">
      <w:pPr>
        <w:numPr>
          <w:ilvl w:val="0"/>
          <w:numId w:val="11"/>
        </w:num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ЖК</w:t>
      </w: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en-US" w:eastAsia="ru-RU"/>
        </w:rPr>
        <w:t xml:space="preserve"> «WHITE</w:t>
      </w:r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en-US" w:eastAsia="ru-RU"/>
        </w:rPr>
        <w:t>LINES» </w:t>
      </w:r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(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Забудовник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–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компанія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«A Development»);</w:t>
      </w:r>
    </w:p>
    <w:p w:rsidR="000A2097" w:rsidRPr="000A2097" w:rsidRDefault="000A2097" w:rsidP="00D0710F">
      <w:pPr>
        <w:shd w:val="clear" w:color="auto" w:fill="FFFFFF"/>
        <w:spacing w:after="300" w:line="39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«</w:t>
      </w: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ЖУРНАЛІ</w:t>
      </w:r>
      <w:proofErr w:type="gramStart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СТ</w:t>
      </w:r>
      <w:proofErr w:type="gramEnd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РОКУ</w:t>
      </w:r>
      <w:r w:rsidRPr="000A20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»</w:t>
      </w:r>
    </w:p>
    <w:p w:rsidR="000A2097" w:rsidRPr="000A2097" w:rsidRDefault="000A2097" w:rsidP="000A2097">
      <w:pPr>
        <w:numPr>
          <w:ilvl w:val="0"/>
          <w:numId w:val="12"/>
        </w:num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ГЕРАСИМОВИЧ Вадим</w:t>
      </w:r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Інтернет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-портал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Politeka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0A2097" w:rsidRPr="000A2097" w:rsidRDefault="000A2097" w:rsidP="000A2097">
      <w:pPr>
        <w:numPr>
          <w:ilvl w:val="0"/>
          <w:numId w:val="12"/>
        </w:num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ГУТЦАЙТ Оксана</w:t>
      </w:r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(Телеканал ICTV);</w:t>
      </w:r>
    </w:p>
    <w:p w:rsidR="000A2097" w:rsidRPr="000A2097" w:rsidRDefault="000A2097" w:rsidP="000A2097">
      <w:pPr>
        <w:numPr>
          <w:ilvl w:val="0"/>
          <w:numId w:val="12"/>
        </w:num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ПАНЧЕНКО</w:t>
      </w:r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Діана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(Телеканал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News</w:t>
      </w:r>
      <w:proofErr w:type="gram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ne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0A2097" w:rsidRPr="000A2097" w:rsidRDefault="000A2097" w:rsidP="00D0710F">
      <w:pPr>
        <w:shd w:val="clear" w:color="auto" w:fill="FFFFFF"/>
        <w:spacing w:after="300" w:line="39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lastRenderedPageBreak/>
        <w:t>«</w:t>
      </w: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МИТЕЦЬ РОКУ</w:t>
      </w:r>
      <w:r w:rsidRPr="000A20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»</w:t>
      </w:r>
    </w:p>
    <w:p w:rsidR="000A2097" w:rsidRPr="000A2097" w:rsidRDefault="000A2097" w:rsidP="000A2097">
      <w:pPr>
        <w:numPr>
          <w:ilvl w:val="0"/>
          <w:numId w:val="13"/>
        </w:num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БОТВИНОВ </w:t>
      </w:r>
      <w:proofErr w:type="spellStart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Олексій</w:t>
      </w:r>
      <w:proofErr w:type="spellEnd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– 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Народний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артист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видатний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український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іаніст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A2097" w:rsidRPr="000A2097" w:rsidRDefault="000A2097" w:rsidP="000A2097">
      <w:pPr>
        <w:numPr>
          <w:ilvl w:val="0"/>
          <w:numId w:val="13"/>
        </w:num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ВАСЯНОВИЧ Валентин –</w:t>
      </w:r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proofErr w:type="gram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</w:t>
      </w:r>
      <w:proofErr w:type="gram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ідний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український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кінорежисер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володар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призу за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найкращий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фільм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Венеціанського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кінофестивалю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2019 р.;</w:t>
      </w:r>
    </w:p>
    <w:p w:rsidR="000A2097" w:rsidRPr="000A2097" w:rsidRDefault="000A2097" w:rsidP="000A2097">
      <w:pPr>
        <w:numPr>
          <w:ilvl w:val="0"/>
          <w:numId w:val="13"/>
        </w:num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ПОПЛАВСЬКИЙ Михайло – 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Народний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артист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генеральний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продюсер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національної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музичної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премії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Українська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існя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року»;</w:t>
      </w:r>
    </w:p>
    <w:p w:rsidR="000A2097" w:rsidRPr="000A2097" w:rsidRDefault="000A2097" w:rsidP="00D0710F">
      <w:pPr>
        <w:shd w:val="clear" w:color="auto" w:fill="FFFFFF"/>
        <w:spacing w:after="300" w:line="39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«</w:t>
      </w: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СПОРТСМЕН РОКУ</w:t>
      </w:r>
      <w:r w:rsidRPr="000A20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»</w:t>
      </w:r>
    </w:p>
    <w:p w:rsidR="000A2097" w:rsidRPr="000A2097" w:rsidRDefault="000A2097" w:rsidP="000A2097">
      <w:pPr>
        <w:numPr>
          <w:ilvl w:val="0"/>
          <w:numId w:val="14"/>
        </w:num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БЕЛЕНЮК Жан – 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Чемпіон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</w:t>
      </w:r>
      <w:proofErr w:type="gram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іту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Європи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греко-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римської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боротьби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2019 р. у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категорії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85 кг.;</w:t>
      </w:r>
    </w:p>
    <w:p w:rsidR="000A2097" w:rsidRPr="000A2097" w:rsidRDefault="000A2097" w:rsidP="000A2097">
      <w:pPr>
        <w:numPr>
          <w:ilvl w:val="0"/>
          <w:numId w:val="14"/>
        </w:num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МАГУЧІХ Ярослава – 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Срібна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призерка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Чемпіонату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</w:t>
      </w:r>
      <w:proofErr w:type="gram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іту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зі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стрибків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висоту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2019 р.;</w:t>
      </w:r>
    </w:p>
    <w:p w:rsidR="000A2097" w:rsidRPr="000A2097" w:rsidRDefault="000A2097" w:rsidP="000A2097">
      <w:pPr>
        <w:numPr>
          <w:ilvl w:val="0"/>
          <w:numId w:val="14"/>
        </w:num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ХАРЛАН Ольга – 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Чемпіонка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</w:t>
      </w:r>
      <w:proofErr w:type="gram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іту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з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фехтування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шаблях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2019 р.;</w:t>
      </w:r>
    </w:p>
    <w:p w:rsidR="000A2097" w:rsidRPr="000A2097" w:rsidRDefault="000A2097" w:rsidP="00D0710F">
      <w:pPr>
        <w:shd w:val="clear" w:color="auto" w:fill="FFFFFF"/>
        <w:spacing w:after="300" w:line="39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«</w:t>
      </w: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БЛАГОДІЙНИЙ ФОНД РОКУ</w:t>
      </w:r>
      <w:r w:rsidRPr="000A20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»</w:t>
      </w:r>
    </w:p>
    <w:p w:rsidR="000A2097" w:rsidRPr="000A2097" w:rsidRDefault="000A2097" w:rsidP="000A2097">
      <w:pPr>
        <w:numPr>
          <w:ilvl w:val="0"/>
          <w:numId w:val="15"/>
        </w:num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БФ «ВЕЛИКА РОДИНА» </w:t>
      </w:r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(Президент -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Олександр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Ульянченко);</w:t>
      </w:r>
    </w:p>
    <w:p w:rsidR="000A2097" w:rsidRPr="000A2097" w:rsidRDefault="000A2097" w:rsidP="000A2097">
      <w:pPr>
        <w:numPr>
          <w:ilvl w:val="0"/>
          <w:numId w:val="15"/>
        </w:num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БФ «ЗАПОРУКА»</w:t>
      </w:r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(Президент - </w:t>
      </w:r>
      <w:proofErr w:type="spellStart"/>
      <w:proofErr w:type="gram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Наталія</w:t>
      </w:r>
      <w:proofErr w:type="spellEnd"/>
      <w:proofErr w:type="gram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Оніпко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0A2097" w:rsidRPr="000A2097" w:rsidRDefault="000A2097" w:rsidP="000A2097">
      <w:pPr>
        <w:numPr>
          <w:ilvl w:val="0"/>
          <w:numId w:val="15"/>
        </w:num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БФ «СЕРЦЕ ДО СЕРЦЯ»</w:t>
      </w:r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(Голова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правління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Яна Сидор);</w:t>
      </w:r>
    </w:p>
    <w:p w:rsidR="000A2097" w:rsidRPr="000A2097" w:rsidRDefault="000A2097" w:rsidP="00D0710F">
      <w:pPr>
        <w:shd w:val="clear" w:color="auto" w:fill="FFFFFF"/>
        <w:spacing w:after="300" w:line="39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«</w:t>
      </w: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НОВА ГЕНЕРАЦІЯ РОКУ</w:t>
      </w:r>
      <w:r w:rsidRPr="000A20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»</w:t>
      </w:r>
    </w:p>
    <w:p w:rsidR="000A2097" w:rsidRPr="000A2097" w:rsidRDefault="000A2097" w:rsidP="000A2097">
      <w:pPr>
        <w:numPr>
          <w:ilvl w:val="0"/>
          <w:numId w:val="16"/>
        </w:num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КОСТИРЯ </w:t>
      </w:r>
      <w:proofErr w:type="spellStart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Інна</w:t>
      </w:r>
      <w:proofErr w:type="spellEnd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– 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громадський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діяч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доктор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політичних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наук;</w:t>
      </w:r>
    </w:p>
    <w:p w:rsidR="000A2097" w:rsidRPr="000A2097" w:rsidRDefault="000A2097" w:rsidP="000A2097">
      <w:pPr>
        <w:numPr>
          <w:ilvl w:val="0"/>
          <w:numId w:val="16"/>
        </w:num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МІШИНА </w:t>
      </w:r>
      <w:proofErr w:type="spellStart"/>
      <w:proofErr w:type="gramStart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Ксенія</w:t>
      </w:r>
      <w:proofErr w:type="spellEnd"/>
      <w:proofErr w:type="gramEnd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–</w:t>
      </w:r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українська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акторка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театру і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кіно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A2097" w:rsidRPr="000A2097" w:rsidRDefault="000A2097" w:rsidP="000A2097">
      <w:pPr>
        <w:numPr>
          <w:ilvl w:val="0"/>
          <w:numId w:val="16"/>
        </w:num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ОЛІЙНИК </w:t>
      </w:r>
      <w:proofErr w:type="spellStart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Лілія</w:t>
      </w:r>
      <w:proofErr w:type="spellEnd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–</w:t>
      </w:r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громадський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діяч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засновниця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бренду </w:t>
      </w:r>
      <w:proofErr w:type="gram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здорового</w:t>
      </w:r>
      <w:proofErr w:type="gram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харчування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iLive</w:t>
      </w:r>
      <w:proofErr w:type="spellEnd"/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A2097" w:rsidRPr="000A2097" w:rsidRDefault="000A2097" w:rsidP="00D0710F">
      <w:pPr>
        <w:shd w:val="clear" w:color="auto" w:fill="FFFFFF"/>
        <w:spacing w:after="300" w:line="39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«КУЛЬТУРНО-МИСТЕЦЬКИЙ ПРОЕКТ РОКУ»</w:t>
      </w:r>
    </w:p>
    <w:bookmarkEnd w:id="0"/>
    <w:p w:rsidR="000A2097" w:rsidRPr="000A2097" w:rsidRDefault="000A2097" w:rsidP="000A2097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Приватний</w:t>
      </w:r>
      <w:proofErr w:type="spellEnd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музей </w:t>
      </w:r>
      <w:proofErr w:type="spellStart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історичного</w:t>
      </w:r>
      <w:proofErr w:type="spellEnd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костюму і стилю</w:t>
      </w:r>
      <w:r w:rsidRPr="000A2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VICTORIA MUSEUM - </w:t>
      </w:r>
      <w:proofErr w:type="spellStart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Засновниця</w:t>
      </w:r>
      <w:proofErr w:type="spellEnd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та директор – </w:t>
      </w:r>
      <w:proofErr w:type="spellStart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Вікторія</w:t>
      </w:r>
      <w:proofErr w:type="spellEnd"/>
      <w:r w:rsidRPr="000A20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ЛИСЕНКО.</w:t>
      </w:r>
    </w:p>
    <w:p w:rsidR="00C308AA" w:rsidRPr="001463D6" w:rsidRDefault="00C308AA" w:rsidP="000A2097">
      <w:pPr>
        <w:rPr>
          <w:rFonts w:ascii="Times New Roman" w:hAnsi="Times New Roman" w:cs="Times New Roman"/>
          <w:sz w:val="28"/>
          <w:szCs w:val="28"/>
        </w:rPr>
      </w:pPr>
    </w:p>
    <w:sectPr w:rsidR="00C308AA" w:rsidRPr="0014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7B65"/>
    <w:multiLevelType w:val="multilevel"/>
    <w:tmpl w:val="56686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F5C17"/>
    <w:multiLevelType w:val="multilevel"/>
    <w:tmpl w:val="31E22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00453"/>
    <w:multiLevelType w:val="multilevel"/>
    <w:tmpl w:val="4882F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5E4358"/>
    <w:multiLevelType w:val="multilevel"/>
    <w:tmpl w:val="96EC5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F13079"/>
    <w:multiLevelType w:val="multilevel"/>
    <w:tmpl w:val="84D2E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D50154"/>
    <w:multiLevelType w:val="multilevel"/>
    <w:tmpl w:val="668EC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AF09C9"/>
    <w:multiLevelType w:val="multilevel"/>
    <w:tmpl w:val="30D6C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4F3C9C"/>
    <w:multiLevelType w:val="multilevel"/>
    <w:tmpl w:val="C3345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4B4F7D"/>
    <w:multiLevelType w:val="multilevel"/>
    <w:tmpl w:val="832CD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6E092F"/>
    <w:multiLevelType w:val="multilevel"/>
    <w:tmpl w:val="1758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8A4ED1"/>
    <w:multiLevelType w:val="multilevel"/>
    <w:tmpl w:val="C9DED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245466"/>
    <w:multiLevelType w:val="multilevel"/>
    <w:tmpl w:val="49A21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D80567"/>
    <w:multiLevelType w:val="multilevel"/>
    <w:tmpl w:val="CA5CD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2768B0"/>
    <w:multiLevelType w:val="multilevel"/>
    <w:tmpl w:val="E77C4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2379CA"/>
    <w:multiLevelType w:val="multilevel"/>
    <w:tmpl w:val="0F44F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836288"/>
    <w:multiLevelType w:val="multilevel"/>
    <w:tmpl w:val="B274B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4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9"/>
  </w:num>
  <w:num w:numId="14">
    <w:abstractNumId w:val="15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E1"/>
    <w:rsid w:val="000A2097"/>
    <w:rsid w:val="001463D6"/>
    <w:rsid w:val="003042BA"/>
    <w:rsid w:val="00774186"/>
    <w:rsid w:val="007859FB"/>
    <w:rsid w:val="008E6E88"/>
    <w:rsid w:val="00B936E1"/>
    <w:rsid w:val="00B97C62"/>
    <w:rsid w:val="00C308AA"/>
    <w:rsid w:val="00D0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6E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0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6E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0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32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237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1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4171">
          <w:marLeft w:val="0"/>
          <w:marRight w:val="0"/>
          <w:marTop w:val="0"/>
          <w:marBottom w:val="0"/>
          <w:divBdr>
            <w:top w:val="single" w:sz="6" w:space="5" w:color="F2F2F2"/>
            <w:left w:val="none" w:sz="0" w:space="0" w:color="auto"/>
            <w:bottom w:val="single" w:sz="6" w:space="5" w:color="F2F2F2"/>
            <w:right w:val="none" w:sz="0" w:space="0" w:color="auto"/>
          </w:divBdr>
          <w:divsChild>
            <w:div w:id="58445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8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9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9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52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22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20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719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9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8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14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1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04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06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07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79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66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1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23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10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52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045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Н П</dc:creator>
  <cp:lastModifiedBy>Мазур Н П</cp:lastModifiedBy>
  <cp:revision>1</cp:revision>
  <cp:lastPrinted>2020-01-16T15:37:00Z</cp:lastPrinted>
  <dcterms:created xsi:type="dcterms:W3CDTF">2020-01-16T06:33:00Z</dcterms:created>
  <dcterms:modified xsi:type="dcterms:W3CDTF">2020-01-16T16:19:00Z</dcterms:modified>
</cp:coreProperties>
</file>