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F" w:rsidRPr="00EA528A" w:rsidRDefault="009C4CFF" w:rsidP="00EA52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28A">
        <w:rPr>
          <w:rFonts w:ascii="Times New Roman" w:hAnsi="Times New Roman" w:cs="Times New Roman"/>
          <w:sz w:val="28"/>
          <w:szCs w:val="28"/>
        </w:rPr>
        <w:t>ВИРІШИЛИ</w:t>
      </w:r>
      <w:proofErr w:type="gramStart"/>
      <w:r w:rsidRPr="00EA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2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203" w:rsidRPr="00EA528A" w:rsidRDefault="00C85203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 w:rsidRPr="00EA528A">
        <w:rPr>
          <w:rFonts w:ascii="Times New Roman" w:hAnsi="Times New Roman" w:cs="Times New Roman"/>
          <w:sz w:val="28"/>
          <w:szCs w:val="28"/>
        </w:rPr>
        <w:t xml:space="preserve">1.Інформацію начальника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B8" w:rsidRPr="00EA528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1525B8" w:rsidRPr="00EA528A">
        <w:rPr>
          <w:rFonts w:ascii="Times New Roman" w:hAnsi="Times New Roman" w:cs="Times New Roman"/>
          <w:sz w:val="28"/>
          <w:szCs w:val="28"/>
        </w:rPr>
        <w:t xml:space="preserve"> </w:t>
      </w:r>
      <w:r w:rsidRPr="00EA528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="001525B8" w:rsidRPr="00EA528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1525B8" w:rsidRPr="00EA528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="001525B8"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ради, головного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Загнибороди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М.М. «Про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>.</w:t>
      </w:r>
    </w:p>
    <w:p w:rsidR="00C85203" w:rsidRPr="00EA528A" w:rsidRDefault="00C85203" w:rsidP="00EA528A">
      <w:pPr>
        <w:jc w:val="both"/>
        <w:rPr>
          <w:rFonts w:ascii="Times New Roman" w:hAnsi="Times New Roman" w:cs="Times New Roman"/>
          <w:sz w:val="28"/>
          <w:szCs w:val="28"/>
        </w:rPr>
      </w:pPr>
      <w:r w:rsidRPr="00EA528A">
        <w:rPr>
          <w:rFonts w:ascii="Times New Roman" w:hAnsi="Times New Roman" w:cs="Times New Roman"/>
          <w:sz w:val="28"/>
          <w:szCs w:val="28"/>
        </w:rPr>
        <w:t xml:space="preserve">2.Доопрацювати проект детального плану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(в межах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Столярчука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="000E28F2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EA528A"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Троїцького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A52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28A">
        <w:rPr>
          <w:rFonts w:ascii="Times New Roman" w:hAnsi="Times New Roman" w:cs="Times New Roman"/>
          <w:sz w:val="28"/>
          <w:szCs w:val="28"/>
        </w:rPr>
        <w:t>івденний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Буг, р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Хвоси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>)</w:t>
      </w:r>
      <w:r w:rsidR="0015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28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Хмільника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C4CFF" w:rsidRPr="00EA52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52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85203" w:rsidRPr="00EA528A" w:rsidRDefault="00C85203" w:rsidP="00EA5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52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28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28A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EA528A"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C85203" w:rsidRPr="00EA528A" w:rsidRDefault="00C85203" w:rsidP="00EA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03" w:rsidRDefault="00C85203" w:rsidP="00C85203">
      <w:r>
        <w:t xml:space="preserve"> </w:t>
      </w:r>
    </w:p>
    <w:p w:rsidR="00C85203" w:rsidRDefault="00C85203" w:rsidP="00C85203">
      <w:r>
        <w:t xml:space="preserve"> </w:t>
      </w:r>
    </w:p>
    <w:p w:rsidR="00C85203" w:rsidRDefault="00C85203" w:rsidP="00C85203"/>
    <w:p w:rsidR="001D3826" w:rsidRDefault="00C85203" w:rsidP="00C85203">
      <w:r>
        <w:t xml:space="preserve">                               </w:t>
      </w:r>
    </w:p>
    <w:sectPr w:rsidR="001D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3"/>
    <w:rsid w:val="000E28F2"/>
    <w:rsid w:val="001525B8"/>
    <w:rsid w:val="001D3826"/>
    <w:rsid w:val="009C4CFF"/>
    <w:rsid w:val="00C85203"/>
    <w:rsid w:val="00E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2020-02-26T13:48:00Z</dcterms:created>
  <dcterms:modified xsi:type="dcterms:W3CDTF">2020-02-26T14:19:00Z</dcterms:modified>
</cp:coreProperties>
</file>