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43" w:rsidRPr="00AB10EA" w:rsidRDefault="00A42143" w:rsidP="00A4214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B1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 w:rsidRPr="00AB10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A42143" w:rsidRPr="00AB10EA" w:rsidRDefault="00A42143" w:rsidP="00A42143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A42143" w:rsidRPr="00AB10EA" w:rsidRDefault="00312E5B" w:rsidP="00C06D5B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“ </w:t>
      </w:r>
      <w:r w:rsidR="005D7172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r w:rsidR="00E2420D">
        <w:rPr>
          <w:rFonts w:ascii="Times New Roman" w:hAnsi="Times New Roman" w:cs="Times New Roman"/>
          <w:sz w:val="24"/>
          <w:szCs w:val="24"/>
          <w:lang w:val="uk-UA"/>
        </w:rPr>
        <w:t>березня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C06D5B">
        <w:rPr>
          <w:rFonts w:ascii="Times New Roman" w:hAnsi="Times New Roman" w:cs="Times New Roman"/>
          <w:sz w:val="24"/>
          <w:szCs w:val="24"/>
          <w:lang w:val="uk-UA"/>
        </w:rPr>
        <w:t>86</w:t>
      </w:r>
    </w:p>
    <w:p w:rsidR="00A42143" w:rsidRPr="00AB10EA" w:rsidRDefault="00A42143" w:rsidP="00A421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42143" w:rsidRPr="00AB10EA" w:rsidRDefault="00A42143" w:rsidP="009C032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9C0326">
        <w:rPr>
          <w:rFonts w:ascii="Times New Roman" w:hAnsi="Times New Roman" w:cs="Times New Roman"/>
          <w:b/>
          <w:sz w:val="24"/>
          <w:szCs w:val="24"/>
          <w:lang w:val="uk-UA"/>
        </w:rPr>
        <w:t>Камбарова</w:t>
      </w:r>
      <w:proofErr w:type="spellEnd"/>
      <w:r w:rsidR="009C03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О.Т.</w:t>
      </w:r>
    </w:p>
    <w:p w:rsidR="00A42143" w:rsidRPr="009C0326" w:rsidRDefault="00A42143" w:rsidP="00A421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0326" w:rsidRPr="009C0326" w:rsidRDefault="00A42143" w:rsidP="00C11F58">
      <w:pPr>
        <w:spacing w:after="0"/>
        <w:jc w:val="both"/>
        <w:rPr>
          <w:sz w:val="24"/>
          <w:szCs w:val="24"/>
          <w:lang w:val="uk-UA"/>
        </w:rPr>
      </w:pP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гр.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Камбарова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що знаходиться в м. Хмільнику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 xml:space="preserve"> 1 пров. Фрунзе, за №19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0326" w:rsidRPr="009C0326">
        <w:rPr>
          <w:sz w:val="24"/>
          <w:szCs w:val="24"/>
          <w:lang w:val="uk-UA"/>
        </w:rPr>
        <w:t xml:space="preserve"> </w:t>
      </w:r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 w:rsidR="009C0326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A42143" w:rsidRPr="00AB10EA" w:rsidRDefault="00A42143" w:rsidP="00C11F5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B854A8" w:rsidRPr="00B854A8" w:rsidRDefault="00A42143" w:rsidP="00B854A8">
      <w:pPr>
        <w:ind w:firstLine="1080"/>
        <w:jc w:val="both"/>
        <w:rPr>
          <w:lang w:val="uk-UA"/>
        </w:rPr>
      </w:pPr>
      <w:r w:rsidRPr="00AB10EA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Видати  дублікат свідоцтва про право</w:t>
      </w:r>
      <w:r w:rsidR="009C0326">
        <w:rPr>
          <w:rFonts w:ascii="Times New Roman" w:hAnsi="Times New Roman" w:cs="Times New Roman"/>
          <w:sz w:val="24"/>
          <w:szCs w:val="24"/>
          <w:lang w:val="uk-UA"/>
        </w:rPr>
        <w:t xml:space="preserve"> особистої власності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57F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що складається з цілого домоволодіння, яке розташовано в м.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Хмільнику 1</w:t>
      </w:r>
      <w:r w:rsidR="001A7A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пров.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Фрунзе, за №19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яка належала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спадкодавцям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>Пугач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Григорію</w:t>
      </w:r>
      <w:r w:rsidR="0068511F">
        <w:rPr>
          <w:rFonts w:ascii="Times New Roman" w:hAnsi="Times New Roman" w:cs="Times New Roman"/>
          <w:sz w:val="24"/>
          <w:szCs w:val="24"/>
          <w:lang w:val="uk-UA"/>
        </w:rPr>
        <w:t xml:space="preserve"> Йосиповичу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та гр. </w:t>
      </w:r>
      <w:proofErr w:type="spellStart"/>
      <w:r w:rsidR="00E44C19">
        <w:rPr>
          <w:rFonts w:ascii="Times New Roman" w:hAnsi="Times New Roman" w:cs="Times New Roman"/>
          <w:sz w:val="24"/>
          <w:szCs w:val="24"/>
          <w:lang w:val="uk-UA"/>
        </w:rPr>
        <w:t>Камбарові</w:t>
      </w:r>
      <w:r w:rsidR="0041379B"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Наді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Йосипівні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), спадкоємцю гр. </w:t>
      </w:r>
      <w:proofErr w:type="spellStart"/>
      <w:r w:rsidR="00B854A8">
        <w:rPr>
          <w:rFonts w:ascii="Times New Roman" w:hAnsi="Times New Roman" w:cs="Times New Roman"/>
          <w:sz w:val="24"/>
          <w:szCs w:val="24"/>
          <w:lang w:val="uk-UA"/>
        </w:rPr>
        <w:t>Камбарову</w:t>
      </w:r>
      <w:proofErr w:type="spellEnd"/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Олегу Тимофійовичу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, в зв’язку із втратою оригіналу свідоцтва про право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особистої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на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домоволодіння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1978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виданого на підставі рішення виконавчого комітету Хмільницької міської ради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депутатів трудящих №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E44C19"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B854A8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="00B854A8" w:rsidRPr="00B854A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A42143" w:rsidRPr="00AB10EA" w:rsidRDefault="00A42143" w:rsidP="00C06D5B">
      <w:pPr>
        <w:spacing w:after="0"/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: заява гр. </w:t>
      </w:r>
      <w:proofErr w:type="spellStart"/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>Камбарова</w:t>
      </w:r>
      <w:proofErr w:type="spellEnd"/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D0993" w:rsidRPr="009C03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 27.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року, публікація в газеті "Життєві обрії"  від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р., витяг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про реєстрацію в Спадковому реє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стрі видані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 приватним нотаріусом </w:t>
      </w:r>
      <w:proofErr w:type="spellStart"/>
      <w:r w:rsidR="003D0993">
        <w:rPr>
          <w:rFonts w:ascii="Times New Roman" w:hAnsi="Times New Roman" w:cs="Times New Roman"/>
          <w:sz w:val="24"/>
          <w:szCs w:val="24"/>
          <w:lang w:val="uk-UA"/>
        </w:rPr>
        <w:t>Лучинською</w:t>
      </w:r>
      <w:proofErr w:type="spellEnd"/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Л.П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. від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.03.201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50814164 та державним нотаріусом </w:t>
      </w:r>
      <w:proofErr w:type="spellStart"/>
      <w:r w:rsidR="003D0993">
        <w:rPr>
          <w:rFonts w:ascii="Times New Roman" w:hAnsi="Times New Roman" w:cs="Times New Roman"/>
          <w:sz w:val="24"/>
          <w:szCs w:val="24"/>
          <w:lang w:val="uk-UA"/>
        </w:rPr>
        <w:t>Глуздань</w:t>
      </w:r>
      <w:proofErr w:type="spellEnd"/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 С.В. від 10.10.2018р. №63123791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A42143" w:rsidRPr="00AB10EA" w:rsidRDefault="00387FA8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7FA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A42143" w:rsidRPr="00387F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A42143" w:rsidRPr="00AB10EA"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A42143" w:rsidRDefault="00A42143" w:rsidP="00A4214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на домоволодіння </w:t>
      </w:r>
      <w:r w:rsidRPr="00AB10EA"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387FA8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7FA8" w:rsidRPr="008E3579" w:rsidRDefault="00387FA8" w:rsidP="00387FA8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8E357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 у м. Хмільнику видати заявнику чи особі, яка діє від його імені, копію цього рішення та дублікат свідоцтва про право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 xml:space="preserve">особистої 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3D0993">
        <w:rPr>
          <w:rFonts w:ascii="Times New Roman" w:hAnsi="Times New Roman" w:cs="Times New Roman"/>
          <w:sz w:val="24"/>
          <w:szCs w:val="24"/>
          <w:lang w:val="uk-UA"/>
        </w:rPr>
        <w:t>домоволодіння</w:t>
      </w:r>
      <w:r w:rsidRPr="008E3579"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C11F58" w:rsidRDefault="00C11F58" w:rsidP="00C11F58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</w:p>
    <w:p w:rsidR="00C11F58" w:rsidRPr="00C11F58" w:rsidRDefault="00C11F58" w:rsidP="00C11F58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Виконуючий </w:t>
      </w:r>
      <w:proofErr w:type="spellStart"/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обов</w:t>
      </w:r>
      <w:proofErr w:type="spellEnd"/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</w:rPr>
        <w:t>’</w:t>
      </w:r>
      <w:proofErr w:type="spellStart"/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язки</w:t>
      </w:r>
      <w:proofErr w:type="spellEnd"/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 міського голови,</w:t>
      </w:r>
    </w:p>
    <w:p w:rsidR="00824B4D" w:rsidRPr="0047789D" w:rsidRDefault="00C11F58" w:rsidP="0047789D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секретар міської ради</w:t>
      </w:r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  <w:t>П.В.</w:t>
      </w:r>
      <w:proofErr w:type="spellStart"/>
      <w:r w:rsidRPr="00C11F58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Крепкий</w:t>
      </w:r>
      <w:proofErr w:type="spellEnd"/>
    </w:p>
    <w:sectPr w:rsidR="00824B4D" w:rsidRPr="0047789D" w:rsidSect="008115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1809A2"/>
    <w:rsid w:val="001A7A61"/>
    <w:rsid w:val="001B3C3E"/>
    <w:rsid w:val="00305A04"/>
    <w:rsid w:val="00312E5B"/>
    <w:rsid w:val="00387FA8"/>
    <w:rsid w:val="003D0993"/>
    <w:rsid w:val="0041379B"/>
    <w:rsid w:val="00424F22"/>
    <w:rsid w:val="0047409F"/>
    <w:rsid w:val="0047789D"/>
    <w:rsid w:val="004B3270"/>
    <w:rsid w:val="004E17F1"/>
    <w:rsid w:val="005A1613"/>
    <w:rsid w:val="005D7172"/>
    <w:rsid w:val="0068511F"/>
    <w:rsid w:val="006C489F"/>
    <w:rsid w:val="00753257"/>
    <w:rsid w:val="007A4409"/>
    <w:rsid w:val="00810769"/>
    <w:rsid w:val="0081151A"/>
    <w:rsid w:val="00824B4D"/>
    <w:rsid w:val="00860F5F"/>
    <w:rsid w:val="008E3579"/>
    <w:rsid w:val="00931D5E"/>
    <w:rsid w:val="009C0326"/>
    <w:rsid w:val="00A1076F"/>
    <w:rsid w:val="00A14742"/>
    <w:rsid w:val="00A42143"/>
    <w:rsid w:val="00AB10EA"/>
    <w:rsid w:val="00AF13BF"/>
    <w:rsid w:val="00B60C4B"/>
    <w:rsid w:val="00B80B6D"/>
    <w:rsid w:val="00B854A8"/>
    <w:rsid w:val="00C06D5B"/>
    <w:rsid w:val="00C11F58"/>
    <w:rsid w:val="00C52AC3"/>
    <w:rsid w:val="00C909D9"/>
    <w:rsid w:val="00E2420D"/>
    <w:rsid w:val="00E44C19"/>
    <w:rsid w:val="00E57FF8"/>
    <w:rsid w:val="00FB494F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2020-03-04T08:39:00Z</cp:lastPrinted>
  <dcterms:created xsi:type="dcterms:W3CDTF">2019-11-04T14:24:00Z</dcterms:created>
  <dcterms:modified xsi:type="dcterms:W3CDTF">2020-03-04T14:43:00Z</dcterms:modified>
</cp:coreProperties>
</file>