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7719F">
        <w:rPr>
          <w:rFonts w:ascii="Times New Roman" w:hAnsi="Times New Roman"/>
          <w:b/>
          <w:bCs/>
          <w:sz w:val="28"/>
          <w:szCs w:val="28"/>
          <w:lang w:val="uk-UA"/>
        </w:rPr>
        <w:t xml:space="preserve">02 квітня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433C8C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07719F">
        <w:rPr>
          <w:rFonts w:ascii="Times New Roman" w:hAnsi="Times New Roman"/>
          <w:b/>
          <w:bCs/>
          <w:sz w:val="28"/>
          <w:szCs w:val="28"/>
          <w:lang w:val="uk-UA"/>
        </w:rPr>
        <w:t>122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D5369" w:rsidRDefault="00305A71" w:rsidP="008D536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акти обстеження зелених насаджень, що підлягають видаленню від </w:t>
      </w:r>
      <w:r w:rsidR="00552EAE">
        <w:rPr>
          <w:rFonts w:ascii="Times New Roman" w:hAnsi="Times New Roman"/>
          <w:sz w:val="28"/>
          <w:szCs w:val="28"/>
          <w:lang w:val="uk-UA" w:eastAsia="ar-SA"/>
        </w:rPr>
        <w:t>02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03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 xml:space="preserve"> р</w:t>
      </w:r>
      <w:r w:rsidRPr="006F3146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552EAE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7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1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1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1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2019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8D5369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та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="008D5369"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8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="008D5369"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D5369"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8D5369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="008D5369"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8D5369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="008D5369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3DA3" w:rsidRDefault="008D5369" w:rsidP="006E3DA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="006E3DA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D5369" w:rsidRPr="001B62C3" w:rsidRDefault="00683A9A" w:rsidP="001B62C3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6F3146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які мають незадовільний </w:t>
      </w:r>
      <w:r w:rsidR="00F854F6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F854F6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F854F6">
        <w:rPr>
          <w:rFonts w:ascii="Times New Roman" w:hAnsi="Times New Roman"/>
          <w:sz w:val="28"/>
          <w:szCs w:val="28"/>
          <w:lang w:val="uk-UA"/>
        </w:rPr>
        <w:t>і</w:t>
      </w:r>
      <w:r w:rsidR="00F854F6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F854F6">
        <w:rPr>
          <w:rFonts w:ascii="Times New Roman" w:hAnsi="Times New Roman"/>
          <w:sz w:val="28"/>
          <w:szCs w:val="28"/>
          <w:lang w:val="uk-UA"/>
        </w:rPr>
        <w:t>, що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поблизу споруд </w:t>
      </w:r>
      <w:r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 w:rsidR="001B62C3"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D536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восьми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блуня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які мають  незадовільний  стан (аварійні, сухостійні), </w:t>
      </w:r>
      <w:r>
        <w:rPr>
          <w:rFonts w:ascii="Times New Roman" w:hAnsi="Times New Roman"/>
          <w:sz w:val="28"/>
          <w:szCs w:val="28"/>
          <w:lang w:val="uk-UA" w:eastAsia="ar-SA"/>
        </w:rPr>
        <w:t>що знаход</w:t>
      </w:r>
      <w:r w:rsidR="00B8768B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поблизу споруд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D5369" w:rsidRDefault="00B8768B" w:rsidP="00B8768B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>яке має  незадовільний  стан (</w:t>
      </w:r>
      <w:r w:rsidR="00F854F6" w:rsidRPr="00B8768B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="00F854F6" w:rsidRPr="00B8768B">
        <w:rPr>
          <w:rFonts w:ascii="Times New Roman" w:hAnsi="Times New Roman"/>
          <w:sz w:val="28"/>
          <w:szCs w:val="28"/>
        </w:rPr>
        <w:t>&gt;</w:t>
      </w:r>
      <w:r w:rsidR="00F854F6" w:rsidRPr="00B8768B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F854F6" w:rsidRPr="00B8768B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="00F854F6" w:rsidRPr="00B8768B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аварійно, небезпечне),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D5369" w:rsidRDefault="00B8768B" w:rsidP="00B8768B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які мають  незадовільний  стан (аварійні), </w:t>
      </w:r>
      <w:r>
        <w:rPr>
          <w:rFonts w:ascii="Times New Roman" w:hAnsi="Times New Roman"/>
          <w:sz w:val="28"/>
          <w:szCs w:val="28"/>
          <w:lang w:val="uk-UA" w:eastAsia="ar-SA"/>
        </w:rPr>
        <w:t>що знаход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D5369" w:rsidRDefault="003B363A" w:rsidP="003B363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абрикос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яке має  незадовільний  стан (аварійне, сухостійне),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D5369" w:rsidRDefault="003B363A" w:rsidP="003B363A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8D5369">
        <w:rPr>
          <w:rFonts w:ascii="Times New Roman" w:hAnsi="Times New Roman"/>
          <w:sz w:val="28"/>
          <w:szCs w:val="28"/>
          <w:lang w:val="uk-UA" w:eastAsia="ar-SA"/>
        </w:rPr>
        <w:t>клен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яке має  незадовільний  стан (аварійне),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Літописна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D5369">
        <w:rPr>
          <w:rFonts w:ascii="Times New Roman" w:hAnsi="Times New Roman"/>
          <w:sz w:val="28"/>
          <w:szCs w:val="28"/>
          <w:lang w:val="uk-UA" w:eastAsia="uk-UA"/>
        </w:rPr>
        <w:t>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2F67" w:rsidRDefault="008D5369" w:rsidP="008D5369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груша,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яке має  незадовільний  стан (аварійне, сухостійне),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Літописна, 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2F67" w:rsidRDefault="00732F67" w:rsidP="00732F6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п’яти дерев породи липа,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які мають  незадовільний  стан (аварійні, сухостійні),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Літописна, 37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32F67" w:rsidRDefault="00732F67" w:rsidP="00732F6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п’яти дерев породи яблуня,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які мають  незадовільний  стан (аварійні, сухостійні),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F854F6">
        <w:rPr>
          <w:rFonts w:ascii="Times New Roman" w:hAnsi="Times New Roman"/>
          <w:sz w:val="28"/>
          <w:szCs w:val="28"/>
          <w:lang w:val="uk-UA" w:eastAsia="uk-UA"/>
        </w:rPr>
        <w:t xml:space="preserve"> поблизу споруд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Літописна, 37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D5369" w:rsidRDefault="00732F67" w:rsidP="00732F6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черешня, </w:t>
      </w:r>
      <w:r w:rsidR="00F854F6">
        <w:rPr>
          <w:rFonts w:ascii="Times New Roman" w:hAnsi="Times New Roman"/>
          <w:sz w:val="28"/>
          <w:szCs w:val="28"/>
          <w:lang w:val="uk-UA" w:eastAsia="ar-SA"/>
        </w:rPr>
        <w:t xml:space="preserve">яке має  незадовільний  стан (аварійне),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Літописна, 37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732F67" w:rsidRDefault="00732F67" w:rsidP="00732F67">
      <w:pPr>
        <w:pStyle w:val="a3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32F67" w:rsidRDefault="00732F67" w:rsidP="00732F67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732F67" w:rsidRDefault="00732F67" w:rsidP="00732F6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32F67" w:rsidRDefault="00732F67" w:rsidP="00732F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2F6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732F67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732F67">
        <w:rPr>
          <w:rFonts w:ascii="Times New Roman" w:hAnsi="Times New Roman"/>
          <w:b/>
          <w:sz w:val="28"/>
          <w:szCs w:val="28"/>
        </w:rPr>
        <w:t xml:space="preserve">а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732F6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732F67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32F67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732F67" w:rsidRDefault="00732F67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D5424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7719F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433C8C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E3DA3"/>
    <w:rsid w:val="006F3146"/>
    <w:rsid w:val="006F75D2"/>
    <w:rsid w:val="00705144"/>
    <w:rsid w:val="0072343B"/>
    <w:rsid w:val="00732F67"/>
    <w:rsid w:val="00737B6E"/>
    <w:rsid w:val="00785909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D5369"/>
    <w:rsid w:val="008E5F65"/>
    <w:rsid w:val="009A1699"/>
    <w:rsid w:val="009C27C0"/>
    <w:rsid w:val="009C7C57"/>
    <w:rsid w:val="00A06DA5"/>
    <w:rsid w:val="00A37C28"/>
    <w:rsid w:val="00A515E4"/>
    <w:rsid w:val="00A566EF"/>
    <w:rsid w:val="00A6146E"/>
    <w:rsid w:val="00A80BC7"/>
    <w:rsid w:val="00AC5169"/>
    <w:rsid w:val="00AE19DE"/>
    <w:rsid w:val="00AE4074"/>
    <w:rsid w:val="00B43717"/>
    <w:rsid w:val="00B45C3C"/>
    <w:rsid w:val="00B56250"/>
    <w:rsid w:val="00B61A57"/>
    <w:rsid w:val="00B8768B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54249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854F6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2020-03-02T13:56:00Z</cp:lastPrinted>
  <dcterms:created xsi:type="dcterms:W3CDTF">2020-04-02T08:08:00Z</dcterms:created>
  <dcterms:modified xsi:type="dcterms:W3CDTF">2020-04-06T11:45:00Z</dcterms:modified>
</cp:coreProperties>
</file>