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81" w:rsidRDefault="000B1281" w:rsidP="000B1281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7.4pt" o:ole="" fillcolor="window">
            <v:imagedata r:id="rId5" o:title=""/>
          </v:shape>
          <o:OLEObject Type="Embed" ProgID="Word.Picture.8" ShapeID="_x0000_i1025" DrawAspect="Content" ObjectID="_1651480218" r:id="rId6"/>
        </w:object>
      </w:r>
    </w:p>
    <w:p w:rsidR="000B1281" w:rsidRPr="00AA5D53" w:rsidRDefault="000B1281" w:rsidP="000B1281">
      <w:pPr>
        <w:tabs>
          <w:tab w:val="left" w:pos="708"/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uk-UA" w:eastAsia="ru-RU"/>
        </w:rPr>
        <w:t xml:space="preserve">                                                                                                           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>Україна</w:t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  <w:r w:rsidRPr="00AA5D5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uk-UA" w:eastAsia="ru-RU"/>
        </w:rPr>
        <w:tab/>
      </w:r>
    </w:p>
    <w:p w:rsidR="000B1281" w:rsidRDefault="000B1281" w:rsidP="003F0252">
      <w:pPr>
        <w:keepNext/>
        <w:tabs>
          <w:tab w:val="left" w:pos="708"/>
          <w:tab w:val="center" w:pos="5013"/>
          <w:tab w:val="left" w:pos="7770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  <w:lang w:val="uk-UA" w:eastAsia="ru-RU"/>
        </w:rPr>
        <w:t>ХМІЛЬНИЦЬКА МІСЬКА РАДА</w:t>
      </w:r>
    </w:p>
    <w:p w:rsidR="000B1281" w:rsidRDefault="000B1281" w:rsidP="003F0252">
      <w:pPr>
        <w:keepNext/>
        <w:tabs>
          <w:tab w:val="left" w:pos="708"/>
        </w:tabs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ВІННИЦЬКОЇ ОБЛАСТІ</w:t>
      </w:r>
    </w:p>
    <w:p w:rsidR="000B1281" w:rsidRPr="00F75719" w:rsidRDefault="007505CA" w:rsidP="003F0252">
      <w:pPr>
        <w:spacing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Р І Ш Е Н </w:t>
      </w:r>
      <w:proofErr w:type="spellStart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Н</w:t>
      </w:r>
      <w:proofErr w:type="spellEnd"/>
      <w:r w:rsidRPr="003F0252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 xml:space="preserve"> Я   №</w:t>
      </w:r>
      <w:r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lang w:val="uk-UA" w:eastAsia="ru-RU"/>
        </w:rPr>
        <w:t xml:space="preserve">  </w:t>
      </w:r>
      <w:r w:rsidR="00DC0FD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2</w:t>
      </w:r>
      <w:r w:rsidR="00A803C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54</w:t>
      </w:r>
      <w:r w:rsidR="00976AFA">
        <w:rPr>
          <w:rFonts w:ascii="Times New Roman" w:eastAsia="Times New Roman" w:hAnsi="Times New Roman" w:cs="Times New Roman"/>
          <w:b/>
          <w:bCs/>
          <w:color w:val="000000"/>
          <w:spacing w:val="-20"/>
          <w:sz w:val="28"/>
          <w:szCs w:val="28"/>
          <w:lang w:val="uk-UA" w:eastAsia="ru-RU"/>
        </w:rPr>
        <w:t>8</w:t>
      </w:r>
    </w:p>
    <w:p w:rsidR="000B1281" w:rsidRDefault="000B1281" w:rsidP="000B12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B1281" w:rsidRPr="003F0252" w:rsidRDefault="003F0252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A803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15 травня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00BD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           </w:t>
      </w:r>
      <w:r w:rsidR="00D72154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</w:t>
      </w:r>
      <w:r w:rsidR="006A3F5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</w:t>
      </w:r>
      <w:r w:rsidR="006E7B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7</w:t>
      </w:r>
      <w:r w:rsidR="00A803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0B1281" w:rsidRPr="003F02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сесія міської ради </w:t>
      </w:r>
      <w:r w:rsidR="000B1281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B1281" w:rsidRDefault="000B1281" w:rsidP="000B1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="00D72154"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5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 скликання </w:t>
      </w:r>
    </w:p>
    <w:p w:rsidR="000073A2" w:rsidRDefault="000073A2" w:rsidP="00A803CA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976AFA" w:rsidRPr="00976AFA" w:rsidRDefault="00976AFA" w:rsidP="00976AF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6"/>
          <w:szCs w:val="26"/>
        </w:rPr>
      </w:pPr>
      <w:r w:rsidRPr="00976AFA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Карпінського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 xml:space="preserve"> С.А.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поділу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 xml:space="preserve"> 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  <w:r w:rsidRPr="00976AFA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Хмільнику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76AFA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976AFA">
        <w:rPr>
          <w:rFonts w:ascii="Times New Roman" w:hAnsi="Times New Roman" w:cs="Times New Roman"/>
          <w:sz w:val="26"/>
          <w:szCs w:val="26"/>
        </w:rPr>
        <w:t>. Сиротюка, 2</w:t>
      </w:r>
    </w:p>
    <w:p w:rsidR="00976AFA" w:rsidRDefault="00976AFA" w:rsidP="00976AFA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976AFA" w:rsidRDefault="00976AFA" w:rsidP="00A803CA">
      <w:pPr>
        <w:spacing w:after="0" w:line="240" w:lineRule="auto"/>
        <w:ind w:right="481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B1281" w:rsidRDefault="00C05C47" w:rsidP="006E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</w:t>
      </w:r>
      <w:r w:rsidR="000073A2" w:rsidRPr="000073A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земельних відносин міської ради </w:t>
      </w:r>
      <w:proofErr w:type="spellStart"/>
      <w:r w:rsidR="006E7B1D">
        <w:rPr>
          <w:rFonts w:ascii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 w:rsidR="00C131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п.5 ст.109 Регламенту міської ради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B1281">
        <w:rPr>
          <w:rFonts w:ascii="Times New Roman" w:hAnsi="Times New Roman" w:cs="Times New Roman"/>
          <w:sz w:val="28"/>
          <w:szCs w:val="28"/>
          <w:lang w:val="uk-UA"/>
        </w:rPr>
        <w:t>7 скликання, керуючись ст. 59 Закону України «Про місцеве самоврядування в Україні», міська рада</w:t>
      </w:r>
    </w:p>
    <w:p w:rsidR="008D50A8" w:rsidRDefault="008D50A8" w:rsidP="000B1281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E7B1D" w:rsidRDefault="000B1281" w:rsidP="006E7B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Л А :</w:t>
      </w:r>
    </w:p>
    <w:p w:rsidR="000B1281" w:rsidRPr="0040561C" w:rsidRDefault="000B1281" w:rsidP="00976AFA">
      <w:pPr>
        <w:spacing w:after="0" w:line="240" w:lineRule="auto"/>
        <w:ind w:right="-1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="00976AFA" w:rsidRPr="00976AFA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 xml:space="preserve"> листа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Карпінського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 xml:space="preserve"> С.А.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поділу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земельної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ділянки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 xml:space="preserve"> у м.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Хмільнику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976AFA" w:rsidRPr="00976AFA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="00976AFA" w:rsidRPr="00976AFA">
        <w:rPr>
          <w:rFonts w:ascii="Times New Roman" w:hAnsi="Times New Roman" w:cs="Times New Roman"/>
          <w:sz w:val="26"/>
          <w:szCs w:val="26"/>
        </w:rPr>
        <w:t>. Сиротюка, 2</w:t>
      </w:r>
      <w:r w:rsidR="00976AFA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8D50A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ідхилити. </w:t>
      </w:r>
    </w:p>
    <w:p w:rsidR="000B1281" w:rsidRDefault="000B1281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A803CA" w:rsidRDefault="00A803CA" w:rsidP="008D50A8">
      <w:pPr>
        <w:tabs>
          <w:tab w:val="left" w:pos="7125"/>
        </w:tabs>
        <w:jc w:val="both"/>
        <w:rPr>
          <w:rFonts w:ascii="Times New Roman" w:hAnsi="Times New Roman" w:cs="Times New Roman"/>
          <w:b/>
          <w:lang w:val="uk-UA"/>
        </w:rPr>
      </w:pPr>
    </w:p>
    <w:p w:rsidR="000B1281" w:rsidRPr="008D50A8" w:rsidRDefault="000B1281" w:rsidP="000B12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E7B1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D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0A8">
        <w:rPr>
          <w:rFonts w:ascii="Times New Roman" w:hAnsi="Times New Roman" w:cs="Times New Roman"/>
          <w:sz w:val="28"/>
          <w:szCs w:val="28"/>
          <w:lang w:val="uk-UA"/>
        </w:rPr>
        <w:t xml:space="preserve">  С.Б. </w:t>
      </w:r>
      <w:proofErr w:type="spellStart"/>
      <w:r w:rsidRPr="008D50A8">
        <w:rPr>
          <w:rFonts w:ascii="Times New Roman" w:hAnsi="Times New Roman" w:cs="Times New Roman"/>
          <w:sz w:val="28"/>
          <w:szCs w:val="28"/>
          <w:lang w:val="uk-UA"/>
        </w:rPr>
        <w:t>Редчик</w:t>
      </w:r>
      <w:proofErr w:type="spellEnd"/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81" w:rsidRDefault="000B1281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252" w:rsidRDefault="003F0252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B1D" w:rsidRDefault="006E7B1D" w:rsidP="000B1281">
      <w:p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E7B1D" w:rsidSect="00691D9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1"/>
    <w:rsid w:val="00000BD1"/>
    <w:rsid w:val="000073A2"/>
    <w:rsid w:val="00093720"/>
    <w:rsid w:val="000B1281"/>
    <w:rsid w:val="002C1521"/>
    <w:rsid w:val="0030201B"/>
    <w:rsid w:val="0037201B"/>
    <w:rsid w:val="003F0252"/>
    <w:rsid w:val="0040561C"/>
    <w:rsid w:val="004063B1"/>
    <w:rsid w:val="00691D9F"/>
    <w:rsid w:val="006A3F5C"/>
    <w:rsid w:val="006E7B1D"/>
    <w:rsid w:val="006F539D"/>
    <w:rsid w:val="0070164A"/>
    <w:rsid w:val="00713368"/>
    <w:rsid w:val="007505CA"/>
    <w:rsid w:val="00785E37"/>
    <w:rsid w:val="008D50A8"/>
    <w:rsid w:val="00976AFA"/>
    <w:rsid w:val="00A803CA"/>
    <w:rsid w:val="00AA5D53"/>
    <w:rsid w:val="00AB5FB5"/>
    <w:rsid w:val="00B02D57"/>
    <w:rsid w:val="00C05C47"/>
    <w:rsid w:val="00C1316F"/>
    <w:rsid w:val="00C87B7A"/>
    <w:rsid w:val="00CE4FEF"/>
    <w:rsid w:val="00D72154"/>
    <w:rsid w:val="00D768C8"/>
    <w:rsid w:val="00DC0FDA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9"/>
    <w:pPr>
      <w:spacing w:after="160" w:line="252" w:lineRule="auto"/>
    </w:pPr>
  </w:style>
  <w:style w:type="paragraph" w:styleId="2">
    <w:name w:val="heading 2"/>
    <w:basedOn w:val="a"/>
    <w:link w:val="20"/>
    <w:uiPriority w:val="9"/>
    <w:unhideWhenUsed/>
    <w:qFormat/>
    <w:rsid w:val="00D721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21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2019-09-10T14:44:00Z</cp:lastPrinted>
  <dcterms:created xsi:type="dcterms:W3CDTF">2018-12-14T07:01:00Z</dcterms:created>
  <dcterms:modified xsi:type="dcterms:W3CDTF">2020-05-20T08:44:00Z</dcterms:modified>
</cp:coreProperties>
</file>