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</w:t>
      </w:r>
      <w:r w:rsidR="00DB17C9">
        <w:rPr>
          <w:rFonts w:ascii="Times New Roman" w:hAnsi="Times New Roman"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ицької </w:t>
      </w:r>
      <w:r w:rsidR="00DB17C9">
        <w:rPr>
          <w:rFonts w:ascii="Times New Roman" w:hAnsi="Times New Roman"/>
          <w:bCs/>
          <w:iCs/>
          <w:sz w:val="28"/>
          <w:szCs w:val="28"/>
          <w:lang w:val="uk-UA" w:eastAsia="ru-RU"/>
        </w:rPr>
        <w:t>міської ради 7 скликання 23 лип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чергової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7</w:t>
      </w:r>
      <w:r w:rsidR="00DB17C9">
        <w:rPr>
          <w:rFonts w:ascii="Times New Roman" w:hAnsi="Times New Roman"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B17C9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23 лип</w:t>
      </w:r>
      <w:bookmarkStart w:id="0" w:name="_GoBack"/>
      <w:bookmarkEnd w:id="0"/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ня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76791"/>
    <w:rsid w:val="005E6F56"/>
    <w:rsid w:val="006179F2"/>
    <w:rsid w:val="00767003"/>
    <w:rsid w:val="008863EE"/>
    <w:rsid w:val="00910958"/>
    <w:rsid w:val="009521EB"/>
    <w:rsid w:val="00D608A4"/>
    <w:rsid w:val="00DB17C9"/>
    <w:rsid w:val="00E222E1"/>
    <w:rsid w:val="00E53546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14</cp:revision>
  <dcterms:created xsi:type="dcterms:W3CDTF">2018-11-26T12:16:00Z</dcterms:created>
  <dcterms:modified xsi:type="dcterms:W3CDTF">2020-07-23T09:05:00Z</dcterms:modified>
</cp:coreProperties>
</file>