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D2" w:rsidRPr="00333003" w:rsidRDefault="00A01AD2" w:rsidP="00A01AD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</w:t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6636463" wp14:editId="5E0F17F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41704B9" wp14:editId="021CE43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D2" w:rsidRPr="00333003" w:rsidRDefault="00A01AD2" w:rsidP="00A01A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A01AD2" w:rsidRPr="00333003" w:rsidRDefault="00A01AD2" w:rsidP="00A01A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A01AD2" w:rsidRPr="00333003" w:rsidRDefault="00A01AD2" w:rsidP="00A01A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A01AD2" w:rsidRPr="00333003" w:rsidRDefault="00A01AD2" w:rsidP="00A01A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A01AD2" w:rsidRPr="00333003" w:rsidRDefault="00A01AD2" w:rsidP="00A01A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від  ___________  20</w:t>
      </w:r>
      <w:r>
        <w:rPr>
          <w:rFonts w:ascii="Times New Roman" w:hAnsi="Times New Roman"/>
          <w:sz w:val="28"/>
          <w:szCs w:val="28"/>
        </w:rPr>
        <w:t>20</w:t>
      </w:r>
      <w:r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D2" w:rsidRPr="000046D7" w:rsidRDefault="00A01AD2" w:rsidP="00A01AD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A01AD2" w:rsidRPr="000046D7" w:rsidRDefault="00A01AD2" w:rsidP="00A01AD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3003">
        <w:rPr>
          <w:rFonts w:ascii="Times New Roman" w:hAnsi="Times New Roman"/>
          <w:sz w:val="28"/>
          <w:szCs w:val="28"/>
        </w:rPr>
        <w:t>_____</w:t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фінансового  плану</w:t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>
        <w:rPr>
          <w:rFonts w:ascii="Times New Roman" w:hAnsi="Times New Roman"/>
          <w:sz w:val="28"/>
          <w:szCs w:val="28"/>
        </w:rPr>
        <w:t>за 1півріччя 2020 року.</w:t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</w:p>
    <w:p w:rsidR="00A01AD2" w:rsidRPr="00333003" w:rsidRDefault="00A01AD2" w:rsidP="00A01A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начальника  </w:t>
      </w: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 xml:space="preserve">та  розглянувши звіт про виконання фінансового плану </w:t>
      </w:r>
      <w:r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Pr="00333003">
        <w:rPr>
          <w:rFonts w:ascii="Times New Roman" w:hAnsi="Times New Roman"/>
          <w:sz w:val="24"/>
          <w:szCs w:val="24"/>
        </w:rPr>
        <w:t xml:space="preserve">» за </w:t>
      </w:r>
      <w:r>
        <w:rPr>
          <w:rFonts w:ascii="Times New Roman" w:hAnsi="Times New Roman"/>
          <w:sz w:val="24"/>
          <w:szCs w:val="24"/>
        </w:rPr>
        <w:t>1 півріччя 2020</w:t>
      </w:r>
      <w:r w:rsidRPr="00333003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33300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 w:rsidRPr="00333003">
        <w:rPr>
          <w:rFonts w:ascii="Times New Roman" w:hAnsi="Times New Roman"/>
          <w:sz w:val="24"/>
          <w:szCs w:val="24"/>
        </w:rPr>
        <w:t>, на виконання п.3. 2</w:t>
      </w:r>
      <w:r>
        <w:rPr>
          <w:rFonts w:ascii="Times New Roman" w:hAnsi="Times New Roman"/>
          <w:sz w:val="24"/>
          <w:szCs w:val="24"/>
        </w:rPr>
        <w:t xml:space="preserve"> Розділу 3 Порядку складання, затвердження та контролю за виконанням фінансових планів підприємств міста комунальної форми власності, затвердженого рішенням виконавчого комітету Хмільницької міської ради № 159 від 24.05.2012 року (зі змінами)</w:t>
      </w:r>
      <w:r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hAnsi="Times New Roman"/>
          <w:sz w:val="24"/>
          <w:szCs w:val="24"/>
        </w:rPr>
        <w:t>а</w:t>
      </w:r>
      <w:r w:rsidRPr="00333003">
        <w:rPr>
          <w:rFonts w:ascii="Times New Roman" w:hAnsi="Times New Roman"/>
          <w:sz w:val="24"/>
          <w:szCs w:val="24"/>
        </w:rPr>
        <w:t>, засновником як</w:t>
      </w:r>
      <w:r>
        <w:rPr>
          <w:rFonts w:ascii="Times New Roman" w:hAnsi="Times New Roman"/>
          <w:sz w:val="24"/>
          <w:szCs w:val="24"/>
        </w:rPr>
        <w:t>ого</w:t>
      </w:r>
      <w:r w:rsidRPr="00333003">
        <w:rPr>
          <w:rFonts w:ascii="Times New Roman" w:hAnsi="Times New Roman"/>
          <w:sz w:val="24"/>
          <w:szCs w:val="24"/>
        </w:rPr>
        <w:t xml:space="preserve"> є Хміл</w:t>
      </w:r>
      <w:r>
        <w:rPr>
          <w:rFonts w:ascii="Times New Roman" w:hAnsi="Times New Roman"/>
          <w:sz w:val="24"/>
          <w:szCs w:val="24"/>
        </w:rPr>
        <w:t>ьницька міська рада,  керуючись</w:t>
      </w:r>
      <w:r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Pr="00333003">
        <w:rPr>
          <w:rStyle w:val="rvts46"/>
          <w:rFonts w:ascii="Times New Roman" w:hAnsi="Times New Roman"/>
          <w:sz w:val="24"/>
          <w:szCs w:val="24"/>
        </w:rPr>
        <w:t xml:space="preserve">29, 59 Закону України «Про місцеве самоврядування в Україні» </w:t>
      </w:r>
      <w:r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A01AD2" w:rsidRDefault="00A01AD2" w:rsidP="00A01A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AD2" w:rsidRPr="00B209CC" w:rsidRDefault="00A01AD2" w:rsidP="00A01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A01AD2" w:rsidRPr="00333003" w:rsidRDefault="00A01AD2" w:rsidP="00A01A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AD2" w:rsidRPr="00333003" w:rsidRDefault="00A01AD2" w:rsidP="00A01A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 xml:space="preserve">1.Інформацію </w:t>
      </w:r>
      <w:r>
        <w:rPr>
          <w:rFonts w:ascii="Times New Roman" w:hAnsi="Times New Roman"/>
          <w:sz w:val="24"/>
          <w:szCs w:val="24"/>
        </w:rPr>
        <w:t>начальника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 xml:space="preserve">про виконання фінансового плану комунального підприємства за </w:t>
      </w:r>
      <w:r>
        <w:rPr>
          <w:rFonts w:ascii="Times New Roman" w:hAnsi="Times New Roman"/>
          <w:sz w:val="24"/>
          <w:szCs w:val="24"/>
        </w:rPr>
        <w:t>1 півріччя 2020</w:t>
      </w:r>
      <w:r w:rsidRPr="00333003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33300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A01AD2" w:rsidRPr="00333003" w:rsidRDefault="00A01AD2" w:rsidP="00A01A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 xml:space="preserve">2.Доручити </w:t>
      </w:r>
      <w:r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Pr="00333003">
        <w:rPr>
          <w:rFonts w:ascii="Times New Roman" w:hAnsi="Times New Roman"/>
          <w:sz w:val="24"/>
          <w:szCs w:val="24"/>
        </w:rPr>
        <w:t>):</w:t>
      </w:r>
    </w:p>
    <w:p w:rsidR="00A01AD2" w:rsidRDefault="00A01AD2" w:rsidP="00A01AD2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A01AD2" w:rsidRDefault="00A01AD2" w:rsidP="00A01AD2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A01AD2" w:rsidRDefault="00A01AD2" w:rsidP="00A01AD2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A01AD2" w:rsidRPr="00333003" w:rsidRDefault="00A01AD2" w:rsidP="00A01A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 xml:space="preserve">3. </w:t>
      </w:r>
      <w:r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A01AD2" w:rsidRPr="00333003" w:rsidRDefault="00A01AD2" w:rsidP="00A01AD2">
      <w:pPr>
        <w:pStyle w:val="a3"/>
        <w:rPr>
          <w:rFonts w:ascii="Times New Roman" w:hAnsi="Times New Roman"/>
          <w:sz w:val="24"/>
          <w:szCs w:val="24"/>
        </w:rPr>
      </w:pP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</w:p>
    <w:p w:rsidR="00A01AD2" w:rsidRPr="00333003" w:rsidRDefault="00A01AD2" w:rsidP="00A01AD2">
      <w:pPr>
        <w:pStyle w:val="a3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  <w:t xml:space="preserve">Міський голова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9C6628" w:rsidRDefault="009C6628">
      <w:bookmarkStart w:id="0" w:name="_GoBack"/>
      <w:bookmarkEnd w:id="0"/>
    </w:p>
    <w:sectPr w:rsidR="009C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C"/>
    <w:rsid w:val="009C6628"/>
    <w:rsid w:val="00A01AD2"/>
    <w:rsid w:val="00A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A01AD2"/>
  </w:style>
  <w:style w:type="paragraph" w:styleId="a3">
    <w:name w:val="No Spacing"/>
    <w:uiPriority w:val="1"/>
    <w:qFormat/>
    <w:rsid w:val="00A01AD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A01AD2"/>
  </w:style>
  <w:style w:type="paragraph" w:styleId="a3">
    <w:name w:val="No Spacing"/>
    <w:uiPriority w:val="1"/>
    <w:qFormat/>
    <w:rsid w:val="00A01AD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2020-08-13T12:51:00Z</dcterms:created>
  <dcterms:modified xsi:type="dcterms:W3CDTF">2020-08-13T12:51:00Z</dcterms:modified>
</cp:coreProperties>
</file>