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7" w:rsidRPr="000A6736" w:rsidRDefault="00153B57" w:rsidP="00153B5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23" w:rsidRPr="005E457D" w:rsidRDefault="00371D23" w:rsidP="00371D23">
      <w:pPr>
        <w:pStyle w:val="a3"/>
        <w:rPr>
          <w:sz w:val="28"/>
          <w:szCs w:val="28"/>
        </w:rPr>
      </w:pPr>
      <w:r w:rsidRPr="005E457D">
        <w:rPr>
          <w:sz w:val="28"/>
          <w:szCs w:val="28"/>
        </w:rPr>
        <w:t>УКРАЇНА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ХМІЛЬНИЦЬКА    МІСЬКА   РАДА</w:t>
      </w:r>
    </w:p>
    <w:p w:rsidR="00371D23" w:rsidRPr="005E457D" w:rsidRDefault="00371D23" w:rsidP="00371D23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ВІННИЦЬКОЇ   ОБЛАСТІ</w:t>
      </w:r>
    </w:p>
    <w:p w:rsidR="00371D23" w:rsidRPr="005E457D" w:rsidRDefault="00371D23" w:rsidP="00371D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371D23" w:rsidRPr="005E457D" w:rsidRDefault="00371D23" w:rsidP="00CA42DE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CA42DE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0A278A" w:rsidRPr="000A278A" w:rsidRDefault="000A278A" w:rsidP="000A278A">
      <w:pPr>
        <w:spacing w:after="0" w:line="240" w:lineRule="auto"/>
        <w:rPr>
          <w:rFonts w:ascii="Times New Roman" w:hAnsi="Times New Roman"/>
          <w:lang w:val="uk-UA"/>
        </w:rPr>
      </w:pPr>
    </w:p>
    <w:p w:rsidR="000A278A" w:rsidRPr="000A278A" w:rsidRDefault="006B4DD3" w:rsidP="000A278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від “18</w:t>
      </w:r>
      <w:r w:rsidR="000A278A" w:rsidRPr="000A278A">
        <w:rPr>
          <w:rFonts w:ascii="Times New Roman" w:hAnsi="Times New Roman"/>
          <w:u w:val="single"/>
          <w:lang w:val="uk-UA"/>
        </w:rPr>
        <w:t xml:space="preserve">”  </w:t>
      </w:r>
      <w:r>
        <w:rPr>
          <w:rFonts w:ascii="Times New Roman" w:hAnsi="Times New Roman"/>
          <w:u w:val="single"/>
          <w:lang w:val="uk-UA"/>
        </w:rPr>
        <w:t xml:space="preserve">вересня  </w:t>
      </w:r>
      <w:r w:rsidR="000A278A" w:rsidRPr="000A278A">
        <w:rPr>
          <w:rFonts w:ascii="Times New Roman" w:hAnsi="Times New Roman"/>
          <w:u w:val="single"/>
          <w:lang w:val="uk-UA"/>
        </w:rPr>
        <w:t>20</w:t>
      </w:r>
      <w:r w:rsidR="00F736A8">
        <w:rPr>
          <w:rFonts w:ascii="Times New Roman" w:hAnsi="Times New Roman"/>
          <w:u w:val="single"/>
          <w:lang w:val="uk-UA"/>
        </w:rPr>
        <w:t>20</w:t>
      </w:r>
      <w:r w:rsidR="000A278A" w:rsidRPr="000A278A">
        <w:rPr>
          <w:rFonts w:ascii="Times New Roman" w:hAnsi="Times New Roman"/>
          <w:u w:val="single"/>
          <w:lang w:val="uk-UA"/>
        </w:rPr>
        <w:t xml:space="preserve"> р</w:t>
      </w:r>
      <w:r w:rsidR="000A278A" w:rsidRPr="000A278A">
        <w:rPr>
          <w:rFonts w:ascii="Times New Roman" w:hAnsi="Times New Roman"/>
          <w:lang w:val="uk-UA"/>
        </w:rPr>
        <w:t xml:space="preserve">.                                                                           </w:t>
      </w:r>
      <w:r w:rsidR="000A278A" w:rsidRPr="000A278A">
        <w:rPr>
          <w:rFonts w:ascii="Times New Roman" w:hAnsi="Times New Roman"/>
          <w:lang w:val="uk-UA"/>
        </w:rPr>
        <w:tab/>
        <w:t xml:space="preserve">               </w:t>
      </w:r>
      <w:r>
        <w:rPr>
          <w:rFonts w:ascii="Times New Roman" w:hAnsi="Times New Roman"/>
          <w:u w:val="single"/>
          <w:lang w:val="uk-UA"/>
        </w:rPr>
        <w:t>№284</w:t>
      </w:r>
      <w:bookmarkStart w:id="0" w:name="_GoBack"/>
      <w:bookmarkEnd w:id="0"/>
      <w:r w:rsidR="000A278A" w:rsidRPr="000A278A">
        <w:rPr>
          <w:rFonts w:ascii="Times New Roman" w:hAnsi="Times New Roman"/>
          <w:u w:val="single"/>
          <w:lang w:val="uk-UA"/>
        </w:rPr>
        <w:t xml:space="preserve">        </w:t>
      </w:r>
    </w:p>
    <w:p w:rsidR="00F22142" w:rsidRDefault="00F22142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6C4B" w:rsidRDefault="00C81AB4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</w:t>
      </w:r>
    </w:p>
    <w:p w:rsidR="00C81AB4" w:rsidRDefault="00C81AB4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 w:rsidR="00CA348A">
        <w:rPr>
          <w:rFonts w:ascii="Times New Roman" w:hAnsi="Times New Roman"/>
          <w:sz w:val="28"/>
          <w:szCs w:val="28"/>
          <w:lang w:val="uk-UA"/>
        </w:rPr>
        <w:t>від 04.09.2020 р</w:t>
      </w:r>
      <w:r w:rsidR="00856C4B">
        <w:rPr>
          <w:rFonts w:ascii="Times New Roman" w:hAnsi="Times New Roman"/>
          <w:sz w:val="28"/>
          <w:szCs w:val="28"/>
          <w:lang w:val="uk-UA"/>
        </w:rPr>
        <w:t>.</w:t>
      </w:r>
      <w:r w:rsidR="00CA348A">
        <w:rPr>
          <w:rFonts w:ascii="Times New Roman" w:hAnsi="Times New Roman"/>
          <w:sz w:val="28"/>
          <w:szCs w:val="28"/>
          <w:lang w:val="uk-UA"/>
        </w:rPr>
        <w:t xml:space="preserve"> №279</w:t>
      </w:r>
    </w:p>
    <w:p w:rsidR="00D76872" w:rsidRDefault="00856C4B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153B57" w:rsidRPr="004159C0">
        <w:rPr>
          <w:rFonts w:ascii="Times New Roman" w:hAnsi="Times New Roman"/>
          <w:sz w:val="28"/>
          <w:szCs w:val="28"/>
          <w:lang w:val="uk-UA"/>
        </w:rPr>
        <w:t xml:space="preserve">Про визначення та відведення місць </w:t>
      </w:r>
    </w:p>
    <w:p w:rsidR="00D76872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для розміщення матеріалів</w:t>
      </w:r>
      <w:r w:rsidR="00D76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59C0">
        <w:rPr>
          <w:rFonts w:ascii="Times New Roman" w:hAnsi="Times New Roman"/>
          <w:sz w:val="28"/>
          <w:szCs w:val="28"/>
          <w:lang w:val="uk-UA"/>
        </w:rPr>
        <w:t xml:space="preserve">передвиборної </w:t>
      </w:r>
    </w:p>
    <w:p w:rsidR="00250437" w:rsidRDefault="00153B57" w:rsidP="0025043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агітації під час </w:t>
      </w:r>
      <w:r w:rsidR="00D76872" w:rsidRPr="00F736A8">
        <w:rPr>
          <w:rFonts w:ascii="Times New Roman" w:hAnsi="Times New Roman"/>
          <w:bCs/>
          <w:sz w:val="28"/>
          <w:szCs w:val="28"/>
          <w:lang w:val="uk-UA"/>
        </w:rPr>
        <w:t xml:space="preserve">проведення </w:t>
      </w:r>
      <w:r w:rsidR="00835CAE" w:rsidRPr="00835CAE">
        <w:rPr>
          <w:rFonts w:ascii="Times New Roman" w:hAnsi="Times New Roman"/>
          <w:bCs/>
          <w:sz w:val="28"/>
          <w:szCs w:val="28"/>
          <w:lang w:val="uk-UA"/>
        </w:rPr>
        <w:t xml:space="preserve">місцевих виборів </w:t>
      </w:r>
    </w:p>
    <w:p w:rsidR="00D76872" w:rsidRDefault="00D76872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437">
        <w:rPr>
          <w:rFonts w:ascii="Times New Roman" w:hAnsi="Times New Roman"/>
          <w:sz w:val="28"/>
          <w:szCs w:val="28"/>
          <w:lang w:val="uk-UA"/>
        </w:rPr>
        <w:t>2</w:t>
      </w:r>
      <w:r w:rsidR="00250437">
        <w:rPr>
          <w:rFonts w:ascii="Times New Roman" w:hAnsi="Times New Roman"/>
          <w:sz w:val="28"/>
          <w:szCs w:val="28"/>
          <w:lang w:val="uk-UA"/>
        </w:rPr>
        <w:t>5 жовт</w:t>
      </w:r>
      <w:r w:rsidRPr="00250437">
        <w:rPr>
          <w:rFonts w:ascii="Times New Roman" w:hAnsi="Times New Roman"/>
          <w:sz w:val="28"/>
          <w:szCs w:val="28"/>
          <w:lang w:val="uk-UA"/>
        </w:rPr>
        <w:t>ня 20</w:t>
      </w:r>
      <w:r w:rsidR="00250437">
        <w:rPr>
          <w:rFonts w:ascii="Times New Roman" w:hAnsi="Times New Roman"/>
          <w:sz w:val="28"/>
          <w:szCs w:val="28"/>
          <w:lang w:val="uk-UA"/>
        </w:rPr>
        <w:t>20</w:t>
      </w:r>
      <w:r w:rsidRPr="0025043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56C4B">
        <w:rPr>
          <w:rFonts w:ascii="Times New Roman" w:hAnsi="Times New Roman"/>
          <w:sz w:val="28"/>
          <w:szCs w:val="28"/>
          <w:lang w:val="uk-UA"/>
        </w:rPr>
        <w:t>»</w:t>
      </w:r>
    </w:p>
    <w:p w:rsidR="00466DFA" w:rsidRDefault="00466DFA" w:rsidP="00D76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0EF" w:rsidRDefault="00AD1DD0" w:rsidP="00B07F65">
      <w:pPr>
        <w:pStyle w:val="2"/>
        <w:ind w:firstLine="0"/>
        <w:rPr>
          <w:szCs w:val="28"/>
          <w:lang w:val="uk-UA"/>
        </w:rPr>
      </w:pPr>
      <w:r w:rsidRPr="00AD1DD0"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>Враховуючи службову записку начальника організаційного відділу міської ради від 11.09.2020 р. №</w:t>
      </w:r>
      <w:r w:rsidR="00663F9D">
        <w:rPr>
          <w:shd w:val="clear" w:color="auto" w:fill="FFFFFF"/>
          <w:lang w:val="uk-UA"/>
        </w:rPr>
        <w:t>3003/01-31</w:t>
      </w:r>
      <w:r>
        <w:rPr>
          <w:shd w:val="clear" w:color="auto" w:fill="FFFFFF"/>
          <w:lang w:val="uk-UA"/>
        </w:rPr>
        <w:t>,</w:t>
      </w:r>
      <w:r w:rsidR="00B07F65">
        <w:rPr>
          <w:shd w:val="clear" w:color="auto" w:fill="FFFFFF"/>
          <w:lang w:val="uk-UA"/>
        </w:rPr>
        <w:t xml:space="preserve"> </w:t>
      </w:r>
      <w:r w:rsidR="001F692C" w:rsidRPr="00AD1DD0">
        <w:rPr>
          <w:szCs w:val="28"/>
          <w:lang w:val="uk-UA"/>
        </w:rPr>
        <w:t>відповідно до</w:t>
      </w:r>
      <w:r w:rsidR="00B872C1" w:rsidRPr="00AD1DD0">
        <w:rPr>
          <w:szCs w:val="28"/>
          <w:lang w:val="uk-UA"/>
        </w:rPr>
        <w:t xml:space="preserve"> </w:t>
      </w:r>
      <w:r w:rsidR="00BC67E6" w:rsidRPr="00AD1DD0">
        <w:rPr>
          <w:szCs w:val="28"/>
          <w:lang w:val="uk-UA"/>
        </w:rPr>
        <w:t xml:space="preserve">частини </w:t>
      </w:r>
      <w:r w:rsidR="00B07F65">
        <w:rPr>
          <w:szCs w:val="28"/>
          <w:lang w:val="uk-UA"/>
        </w:rPr>
        <w:t>17</w:t>
      </w:r>
      <w:r w:rsidR="00BC67E6" w:rsidRPr="00AD1DD0">
        <w:rPr>
          <w:i/>
          <w:iCs/>
          <w:sz w:val="24"/>
          <w:lang w:val="uk-UA" w:eastAsia="uk-UA"/>
        </w:rPr>
        <w:t xml:space="preserve"> </w:t>
      </w:r>
      <w:r w:rsidR="00BC67E6" w:rsidRPr="00AD1DD0">
        <w:rPr>
          <w:iCs/>
          <w:szCs w:val="28"/>
          <w:lang w:val="uk-UA" w:eastAsia="uk-UA"/>
        </w:rPr>
        <w:t>статті 5</w:t>
      </w:r>
      <w:r w:rsidR="00B07F65">
        <w:rPr>
          <w:iCs/>
          <w:szCs w:val="28"/>
          <w:lang w:val="uk-UA" w:eastAsia="uk-UA"/>
        </w:rPr>
        <w:t>7</w:t>
      </w:r>
      <w:r w:rsidR="00BC67E6" w:rsidRPr="00AD1DD0">
        <w:rPr>
          <w:iCs/>
          <w:szCs w:val="28"/>
          <w:lang w:val="uk-UA" w:eastAsia="uk-UA"/>
        </w:rPr>
        <w:t xml:space="preserve"> Виборчого Кодексу </w:t>
      </w:r>
      <w:r w:rsidR="00BC67E6" w:rsidRPr="00AD1DD0">
        <w:rPr>
          <w:szCs w:val="28"/>
          <w:lang w:val="uk-UA"/>
        </w:rPr>
        <w:t xml:space="preserve">України, </w:t>
      </w:r>
      <w:r w:rsidR="00D62A65" w:rsidRPr="00AD1DD0">
        <w:rPr>
          <w:shd w:val="clear" w:color="auto" w:fill="FFFFFF"/>
          <w:lang w:val="uk-UA"/>
        </w:rPr>
        <w:t xml:space="preserve">керуючись </w:t>
      </w:r>
      <w:r w:rsidR="00161714" w:rsidRPr="00AD1DD0">
        <w:rPr>
          <w:shd w:val="clear" w:color="auto" w:fill="FFFFFF"/>
          <w:lang w:val="uk-UA"/>
        </w:rPr>
        <w:t xml:space="preserve">ст.ст.40, </w:t>
      </w:r>
      <w:r w:rsidR="00A2560C" w:rsidRPr="00AD1DD0">
        <w:rPr>
          <w:shd w:val="clear" w:color="auto" w:fill="FFFFFF"/>
          <w:lang w:val="uk-UA"/>
        </w:rPr>
        <w:t xml:space="preserve">51, </w:t>
      </w:r>
      <w:r w:rsidR="00161714" w:rsidRPr="00AD1DD0">
        <w:rPr>
          <w:shd w:val="clear" w:color="auto" w:fill="FFFFFF"/>
          <w:lang w:val="uk-UA"/>
        </w:rPr>
        <w:t xml:space="preserve">59 </w:t>
      </w:r>
      <w:hyperlink r:id="rId8" w:history="1">
        <w:r w:rsidR="00D62A65" w:rsidRPr="00AD1DD0">
          <w:rPr>
            <w:rStyle w:val="a9"/>
            <w:color w:val="auto"/>
            <w:u w:val="none"/>
            <w:shd w:val="clear" w:color="auto" w:fill="FFFFFF"/>
            <w:lang w:val="uk-UA"/>
          </w:rPr>
          <w:t>Закон</w:t>
        </w:r>
        <w:r w:rsidR="00161714" w:rsidRPr="00AD1DD0">
          <w:rPr>
            <w:rStyle w:val="a9"/>
            <w:color w:val="auto"/>
            <w:u w:val="none"/>
            <w:shd w:val="clear" w:color="auto" w:fill="FFFFFF"/>
            <w:lang w:val="uk-UA"/>
          </w:rPr>
          <w:t>у</w:t>
        </w:r>
        <w:r w:rsidR="00D62A65" w:rsidRPr="00AD1DD0">
          <w:rPr>
            <w:rStyle w:val="a9"/>
            <w:color w:val="auto"/>
            <w:u w:val="none"/>
            <w:shd w:val="clear" w:color="auto" w:fill="FFFFFF"/>
            <w:lang w:val="uk-UA"/>
          </w:rPr>
          <w:t xml:space="preserve"> України «Про місцеве самоврядування в Україні»</w:t>
        </w:r>
      </w:hyperlink>
      <w:r w:rsidR="008C30EF" w:rsidRPr="00AD1DD0">
        <w:rPr>
          <w:rStyle w:val="a9"/>
          <w:color w:val="auto"/>
          <w:u w:val="none"/>
          <w:shd w:val="clear" w:color="auto" w:fill="FFFFFF"/>
          <w:lang w:val="uk-UA"/>
        </w:rPr>
        <w:t>,</w:t>
      </w:r>
      <w:r w:rsidR="008C30EF" w:rsidRPr="00AD1DD0">
        <w:rPr>
          <w:szCs w:val="28"/>
          <w:lang w:val="uk-UA"/>
        </w:rPr>
        <w:t xml:space="preserve"> виконком міської ради</w:t>
      </w:r>
    </w:p>
    <w:p w:rsidR="00312A0A" w:rsidRDefault="00312A0A" w:rsidP="004D03E1">
      <w:pPr>
        <w:pStyle w:val="2"/>
        <w:rPr>
          <w:szCs w:val="28"/>
          <w:lang w:val="uk-UA"/>
        </w:rPr>
      </w:pPr>
    </w:p>
    <w:p w:rsidR="003C605D" w:rsidRDefault="008C30EF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  <w:r>
        <w:rPr>
          <w:szCs w:val="28"/>
          <w:lang w:val="uk-UA"/>
        </w:rPr>
        <w:t>ВИРІШИВ</w:t>
      </w:r>
      <w:r>
        <w:rPr>
          <w:rStyle w:val="a9"/>
          <w:color w:val="auto"/>
          <w:u w:val="none"/>
          <w:shd w:val="clear" w:color="auto" w:fill="FFFFFF"/>
          <w:lang w:val="uk-UA"/>
        </w:rPr>
        <w:t xml:space="preserve"> </w:t>
      </w:r>
      <w:r w:rsidR="00D62A65" w:rsidRPr="002350BB">
        <w:rPr>
          <w:shd w:val="clear" w:color="auto" w:fill="FFFFFF"/>
          <w:lang w:val="uk-UA"/>
        </w:rPr>
        <w:t>:</w:t>
      </w:r>
      <w:hyperlink r:id="rId9" w:history="1">
        <w:r w:rsidR="00D62A65" w:rsidRPr="002350BB">
          <w:rPr>
            <w:rStyle w:val="a9"/>
            <w:color w:val="auto"/>
            <w:sz w:val="18"/>
            <w:szCs w:val="18"/>
            <w:u w:val="none"/>
            <w:shd w:val="clear" w:color="auto" w:fill="FFFFFF"/>
          </w:rPr>
          <w:t> </w:t>
        </w:r>
      </w:hyperlink>
    </w:p>
    <w:p w:rsidR="00A41BA0" w:rsidRPr="00A41BA0" w:rsidRDefault="00A41BA0" w:rsidP="008C30EF">
      <w:pPr>
        <w:pStyle w:val="2"/>
        <w:jc w:val="center"/>
        <w:rPr>
          <w:rStyle w:val="a9"/>
          <w:color w:val="auto"/>
          <w:sz w:val="18"/>
          <w:szCs w:val="18"/>
          <w:u w:val="none"/>
          <w:shd w:val="clear" w:color="auto" w:fill="FFFFFF"/>
          <w:lang w:val="uk-UA"/>
        </w:rPr>
      </w:pPr>
    </w:p>
    <w:p w:rsidR="000F3E7B" w:rsidRDefault="000B751A" w:rsidP="000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51A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виконавчого комітету міської ради від 04.09.2020 р. №279 «Про визначення та відведення місць для розміщення матеріалів передвиборної агітації під час </w:t>
      </w:r>
      <w:r w:rsidRPr="000B751A">
        <w:rPr>
          <w:rFonts w:ascii="Times New Roman" w:hAnsi="Times New Roman"/>
          <w:bCs/>
          <w:sz w:val="28"/>
          <w:szCs w:val="28"/>
          <w:lang w:val="uk-UA"/>
        </w:rPr>
        <w:t xml:space="preserve">проведення місцевих виборів </w:t>
      </w:r>
      <w:r w:rsidRPr="000B751A">
        <w:rPr>
          <w:rFonts w:ascii="Times New Roman" w:hAnsi="Times New Roman"/>
          <w:sz w:val="28"/>
          <w:szCs w:val="28"/>
          <w:lang w:val="uk-UA"/>
        </w:rPr>
        <w:t>25 жовтня 2020 року»</w:t>
      </w:r>
      <w:r w:rsidR="00C526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2A69">
        <w:rPr>
          <w:rFonts w:ascii="Times New Roman" w:hAnsi="Times New Roman"/>
          <w:sz w:val="28"/>
          <w:szCs w:val="28"/>
          <w:lang w:val="uk-UA"/>
        </w:rPr>
        <w:t xml:space="preserve">у пункті 1 слова </w:t>
      </w:r>
      <w:r w:rsidR="001F6902">
        <w:rPr>
          <w:rFonts w:ascii="Times New Roman" w:hAnsi="Times New Roman"/>
          <w:sz w:val="28"/>
          <w:szCs w:val="28"/>
          <w:lang w:val="uk-UA"/>
        </w:rPr>
        <w:t>«а</w:t>
      </w:r>
      <w:r w:rsidR="00982A69">
        <w:rPr>
          <w:rFonts w:ascii="Times New Roman" w:hAnsi="Times New Roman"/>
          <w:sz w:val="28"/>
          <w:szCs w:val="28"/>
          <w:lang w:val="uk-UA"/>
        </w:rPr>
        <w:t xml:space="preserve">втобусна зупинка» </w:t>
      </w:r>
      <w:r w:rsidR="002C1021">
        <w:rPr>
          <w:rFonts w:ascii="Times New Roman" w:hAnsi="Times New Roman"/>
          <w:sz w:val="28"/>
          <w:szCs w:val="28"/>
          <w:lang w:val="uk-UA"/>
        </w:rPr>
        <w:t xml:space="preserve">та «кінцева автобусна зупинка» </w:t>
      </w:r>
      <w:r w:rsidR="00982A69">
        <w:rPr>
          <w:rFonts w:ascii="Times New Roman" w:hAnsi="Times New Roman"/>
          <w:sz w:val="28"/>
          <w:szCs w:val="28"/>
          <w:lang w:val="uk-UA"/>
        </w:rPr>
        <w:t xml:space="preserve">замінити словами «дошка оголошень біля </w:t>
      </w:r>
      <w:r w:rsidR="003B5DA0">
        <w:rPr>
          <w:rFonts w:ascii="Times New Roman" w:hAnsi="Times New Roman"/>
          <w:sz w:val="28"/>
          <w:szCs w:val="28"/>
          <w:lang w:val="uk-UA"/>
        </w:rPr>
        <w:t>автобусної зупинки»</w:t>
      </w:r>
      <w:r w:rsidR="00E60490">
        <w:rPr>
          <w:rFonts w:ascii="Times New Roman" w:hAnsi="Times New Roman"/>
          <w:sz w:val="28"/>
          <w:szCs w:val="28"/>
          <w:lang w:val="uk-UA"/>
        </w:rPr>
        <w:t>.</w:t>
      </w:r>
      <w:r w:rsidR="000F3E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6CB" w:rsidRPr="004763AD" w:rsidRDefault="00566CA0" w:rsidP="00C526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5266F">
        <w:rPr>
          <w:rFonts w:ascii="Times New Roman" w:hAnsi="Times New Roman"/>
          <w:sz w:val="28"/>
          <w:szCs w:val="28"/>
          <w:lang w:val="uk-UA"/>
        </w:rPr>
        <w:t>агальному відділу в</w:t>
      </w:r>
      <w:r w:rsidR="00F1560C">
        <w:rPr>
          <w:rFonts w:ascii="Times New Roman" w:hAnsi="Times New Roman"/>
          <w:sz w:val="28"/>
          <w:szCs w:val="28"/>
          <w:lang w:val="uk-UA"/>
        </w:rPr>
        <w:t>ідобразити</w:t>
      </w:r>
      <w:r w:rsidR="00C5266F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F1560C">
        <w:rPr>
          <w:rFonts w:ascii="Times New Roman" w:hAnsi="Times New Roman"/>
          <w:sz w:val="28"/>
          <w:szCs w:val="28"/>
          <w:lang w:val="uk-UA"/>
        </w:rPr>
        <w:t>в оригіналах документів згідно п.</w:t>
      </w:r>
      <w:r w:rsidR="00F9021D">
        <w:rPr>
          <w:rFonts w:ascii="Times New Roman" w:hAnsi="Times New Roman"/>
          <w:sz w:val="28"/>
          <w:szCs w:val="28"/>
          <w:lang w:val="uk-UA"/>
        </w:rPr>
        <w:t>1</w:t>
      </w:r>
      <w:r w:rsidR="00F1560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3C605D" w:rsidRPr="004763AD" w:rsidRDefault="00E46C48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63AD">
        <w:rPr>
          <w:rFonts w:ascii="Times New Roman" w:hAnsi="Times New Roman"/>
          <w:sz w:val="28"/>
          <w:szCs w:val="28"/>
          <w:lang w:val="uk-UA"/>
        </w:rPr>
        <w:t>В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>ідділ</w:t>
      </w:r>
      <w:r w:rsidRPr="004763AD">
        <w:rPr>
          <w:rFonts w:ascii="Times New Roman" w:hAnsi="Times New Roman"/>
          <w:sz w:val="28"/>
          <w:szCs w:val="28"/>
          <w:lang w:val="uk-UA"/>
        </w:rPr>
        <w:t>у</w:t>
      </w:r>
      <w:r w:rsidR="00BE0442" w:rsidRPr="004763AD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міської ради  (Мазур Н.П.) оприлюднити це р</w:t>
      </w:r>
      <w:r w:rsidR="009E0953">
        <w:rPr>
          <w:rFonts w:ascii="Times New Roman" w:hAnsi="Times New Roman"/>
          <w:sz w:val="28"/>
          <w:szCs w:val="28"/>
          <w:lang w:val="uk-UA"/>
        </w:rPr>
        <w:t>ішення в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та на 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веб-сайті міста</w:t>
      </w:r>
      <w:r w:rsidR="00157C53" w:rsidRPr="004763AD">
        <w:rPr>
          <w:rFonts w:ascii="Times New Roman" w:hAnsi="Times New Roman"/>
          <w:sz w:val="28"/>
          <w:szCs w:val="28"/>
          <w:lang w:val="uk-UA"/>
        </w:rPr>
        <w:t xml:space="preserve"> Хмільника</w:t>
      </w:r>
      <w:r w:rsidR="003C605D" w:rsidRPr="004763AD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2B5A87" w:rsidRDefault="00964BB3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</w:t>
      </w:r>
      <w:r w:rsidR="00012754">
        <w:rPr>
          <w:rFonts w:ascii="Times New Roman" w:hAnsi="Times New Roman"/>
          <w:sz w:val="28"/>
          <w:szCs w:val="28"/>
          <w:lang w:val="uk-UA"/>
        </w:rPr>
        <w:t>ішення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міської ради</w:t>
      </w:r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9C0" w:rsidRPr="002B5A8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0A8" w:rsidRPr="002B5A87" w:rsidRDefault="002570A8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9D7" w:rsidRDefault="003C605D" w:rsidP="00EC034D">
      <w:pPr>
        <w:pStyle w:val="2"/>
        <w:ind w:left="132" w:firstLine="708"/>
        <w:rPr>
          <w:bCs/>
          <w:iCs/>
          <w:szCs w:val="28"/>
          <w:lang w:val="uk-UA"/>
        </w:rPr>
      </w:pPr>
      <w:r w:rsidRPr="000903EE">
        <w:rPr>
          <w:bCs/>
          <w:iCs/>
          <w:szCs w:val="28"/>
          <w:lang w:val="uk-UA"/>
        </w:rPr>
        <w:t>Міський голова</w:t>
      </w:r>
      <w:r w:rsidRPr="000903EE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  <w:t>С.</w:t>
      </w:r>
      <w:proofErr w:type="spellStart"/>
      <w:r w:rsidR="00EC034D">
        <w:rPr>
          <w:bCs/>
          <w:iCs/>
          <w:szCs w:val="28"/>
          <w:lang w:val="uk-UA"/>
        </w:rPr>
        <w:t>Редчик</w:t>
      </w:r>
      <w:proofErr w:type="spellEnd"/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A379D7" w:rsidRDefault="00A379D7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90127B" w:rsidRDefault="0090127B" w:rsidP="00EC034D">
      <w:pPr>
        <w:pStyle w:val="2"/>
        <w:ind w:left="132" w:firstLine="708"/>
        <w:rPr>
          <w:bCs/>
          <w:iCs/>
          <w:szCs w:val="28"/>
          <w:lang w:val="uk-UA"/>
        </w:rPr>
      </w:pPr>
    </w:p>
    <w:p w:rsidR="00153B57" w:rsidRPr="005E457D" w:rsidRDefault="00153B57" w:rsidP="00AF56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153B57" w:rsidRPr="005E457D" w:rsidSect="00D12B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28"/>
    <w:multiLevelType w:val="hybridMultilevel"/>
    <w:tmpl w:val="C5EA427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3570403"/>
    <w:multiLevelType w:val="hybridMultilevel"/>
    <w:tmpl w:val="2FB8F36C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56D20035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B57"/>
    <w:rsid w:val="00012754"/>
    <w:rsid w:val="00014659"/>
    <w:rsid w:val="000842B3"/>
    <w:rsid w:val="000952A1"/>
    <w:rsid w:val="000A1ECF"/>
    <w:rsid w:val="000A278A"/>
    <w:rsid w:val="000A4369"/>
    <w:rsid w:val="000B0EB4"/>
    <w:rsid w:val="000B751A"/>
    <w:rsid w:val="000D2156"/>
    <w:rsid w:val="000D55C9"/>
    <w:rsid w:val="000D7017"/>
    <w:rsid w:val="000F042B"/>
    <w:rsid w:val="000F0F6A"/>
    <w:rsid w:val="000F3E7B"/>
    <w:rsid w:val="00134D84"/>
    <w:rsid w:val="0013665B"/>
    <w:rsid w:val="00146DC1"/>
    <w:rsid w:val="00153B57"/>
    <w:rsid w:val="0015590A"/>
    <w:rsid w:val="0015734D"/>
    <w:rsid w:val="00157C53"/>
    <w:rsid w:val="00161714"/>
    <w:rsid w:val="0017129E"/>
    <w:rsid w:val="00184B12"/>
    <w:rsid w:val="00186C7C"/>
    <w:rsid w:val="00190CCE"/>
    <w:rsid w:val="001A4FC8"/>
    <w:rsid w:val="001F6902"/>
    <w:rsid w:val="001F692C"/>
    <w:rsid w:val="001F7FC4"/>
    <w:rsid w:val="0020461A"/>
    <w:rsid w:val="002108CC"/>
    <w:rsid w:val="0023102D"/>
    <w:rsid w:val="00232376"/>
    <w:rsid w:val="002350BB"/>
    <w:rsid w:val="00250437"/>
    <w:rsid w:val="0025605A"/>
    <w:rsid w:val="00256441"/>
    <w:rsid w:val="002570A8"/>
    <w:rsid w:val="00265117"/>
    <w:rsid w:val="00266CB1"/>
    <w:rsid w:val="002809A0"/>
    <w:rsid w:val="0028134E"/>
    <w:rsid w:val="002823E6"/>
    <w:rsid w:val="00285A4A"/>
    <w:rsid w:val="002A2C55"/>
    <w:rsid w:val="002B2D3C"/>
    <w:rsid w:val="002B5A87"/>
    <w:rsid w:val="002B6A70"/>
    <w:rsid w:val="002C1021"/>
    <w:rsid w:val="002C3532"/>
    <w:rsid w:val="002E2175"/>
    <w:rsid w:val="00301001"/>
    <w:rsid w:val="00312A0A"/>
    <w:rsid w:val="003371A6"/>
    <w:rsid w:val="003449AC"/>
    <w:rsid w:val="00365A2C"/>
    <w:rsid w:val="00371D23"/>
    <w:rsid w:val="0039399F"/>
    <w:rsid w:val="00397812"/>
    <w:rsid w:val="003B5DA0"/>
    <w:rsid w:val="003C06CB"/>
    <w:rsid w:val="003C262D"/>
    <w:rsid w:val="003C605D"/>
    <w:rsid w:val="003E4B7A"/>
    <w:rsid w:val="003F3CC2"/>
    <w:rsid w:val="003F658B"/>
    <w:rsid w:val="00400DFF"/>
    <w:rsid w:val="004159C0"/>
    <w:rsid w:val="004333E1"/>
    <w:rsid w:val="00444727"/>
    <w:rsid w:val="00466DFA"/>
    <w:rsid w:val="004763AD"/>
    <w:rsid w:val="004A256A"/>
    <w:rsid w:val="004B34EC"/>
    <w:rsid w:val="004B5582"/>
    <w:rsid w:val="004C03E1"/>
    <w:rsid w:val="004C595B"/>
    <w:rsid w:val="004D03E1"/>
    <w:rsid w:val="004E27D1"/>
    <w:rsid w:val="004E7E38"/>
    <w:rsid w:val="00514EC3"/>
    <w:rsid w:val="00515E94"/>
    <w:rsid w:val="00534064"/>
    <w:rsid w:val="005576A5"/>
    <w:rsid w:val="00566CA0"/>
    <w:rsid w:val="00577723"/>
    <w:rsid w:val="005902C8"/>
    <w:rsid w:val="005B36E2"/>
    <w:rsid w:val="005D6B44"/>
    <w:rsid w:val="005E3CD1"/>
    <w:rsid w:val="005E47FA"/>
    <w:rsid w:val="005F63E8"/>
    <w:rsid w:val="006128F8"/>
    <w:rsid w:val="00614FA9"/>
    <w:rsid w:val="00615F2A"/>
    <w:rsid w:val="006276ED"/>
    <w:rsid w:val="006425D1"/>
    <w:rsid w:val="00651F53"/>
    <w:rsid w:val="006520C6"/>
    <w:rsid w:val="006600A0"/>
    <w:rsid w:val="00663F9D"/>
    <w:rsid w:val="0066415C"/>
    <w:rsid w:val="0066420D"/>
    <w:rsid w:val="00667DB8"/>
    <w:rsid w:val="006800ED"/>
    <w:rsid w:val="006A26A8"/>
    <w:rsid w:val="006A7D83"/>
    <w:rsid w:val="006B4DD3"/>
    <w:rsid w:val="006C7554"/>
    <w:rsid w:val="006D0621"/>
    <w:rsid w:val="006E5F19"/>
    <w:rsid w:val="0070247D"/>
    <w:rsid w:val="00722F6E"/>
    <w:rsid w:val="007318C2"/>
    <w:rsid w:val="00736548"/>
    <w:rsid w:val="007411B0"/>
    <w:rsid w:val="0076418D"/>
    <w:rsid w:val="007657FF"/>
    <w:rsid w:val="00772601"/>
    <w:rsid w:val="007B17D6"/>
    <w:rsid w:val="007C3AA0"/>
    <w:rsid w:val="007C3F20"/>
    <w:rsid w:val="007C74D7"/>
    <w:rsid w:val="007D2161"/>
    <w:rsid w:val="007D6E6F"/>
    <w:rsid w:val="00805590"/>
    <w:rsid w:val="00821AAB"/>
    <w:rsid w:val="0082401D"/>
    <w:rsid w:val="00835CAE"/>
    <w:rsid w:val="00856C4B"/>
    <w:rsid w:val="00892FBA"/>
    <w:rsid w:val="008A1EB3"/>
    <w:rsid w:val="008A4AE4"/>
    <w:rsid w:val="008A4EF8"/>
    <w:rsid w:val="008A4F94"/>
    <w:rsid w:val="008B0AD0"/>
    <w:rsid w:val="008B38E8"/>
    <w:rsid w:val="008C30EF"/>
    <w:rsid w:val="008D2915"/>
    <w:rsid w:val="008E35B9"/>
    <w:rsid w:val="0090127B"/>
    <w:rsid w:val="00905DAB"/>
    <w:rsid w:val="009152E8"/>
    <w:rsid w:val="00932797"/>
    <w:rsid w:val="009328DF"/>
    <w:rsid w:val="00934E80"/>
    <w:rsid w:val="009366D4"/>
    <w:rsid w:val="00962BD2"/>
    <w:rsid w:val="00964BB3"/>
    <w:rsid w:val="009707E7"/>
    <w:rsid w:val="0097374C"/>
    <w:rsid w:val="00974CDE"/>
    <w:rsid w:val="00982A69"/>
    <w:rsid w:val="0098636B"/>
    <w:rsid w:val="00992930"/>
    <w:rsid w:val="009A32EA"/>
    <w:rsid w:val="009A3D32"/>
    <w:rsid w:val="009A6E04"/>
    <w:rsid w:val="009A75F6"/>
    <w:rsid w:val="009B7C0C"/>
    <w:rsid w:val="009E0953"/>
    <w:rsid w:val="009E3AB2"/>
    <w:rsid w:val="009E67D5"/>
    <w:rsid w:val="00A217C4"/>
    <w:rsid w:val="00A2183C"/>
    <w:rsid w:val="00A21A76"/>
    <w:rsid w:val="00A2560C"/>
    <w:rsid w:val="00A37787"/>
    <w:rsid w:val="00A379D7"/>
    <w:rsid w:val="00A41BA0"/>
    <w:rsid w:val="00A6220C"/>
    <w:rsid w:val="00A75845"/>
    <w:rsid w:val="00A76D3B"/>
    <w:rsid w:val="00A9556F"/>
    <w:rsid w:val="00AD1DD0"/>
    <w:rsid w:val="00AD6979"/>
    <w:rsid w:val="00AF56FF"/>
    <w:rsid w:val="00B07F65"/>
    <w:rsid w:val="00B1417A"/>
    <w:rsid w:val="00B342A2"/>
    <w:rsid w:val="00B61580"/>
    <w:rsid w:val="00B62F38"/>
    <w:rsid w:val="00B872C1"/>
    <w:rsid w:val="00B9211C"/>
    <w:rsid w:val="00B96DA7"/>
    <w:rsid w:val="00BA7208"/>
    <w:rsid w:val="00BB435E"/>
    <w:rsid w:val="00BB5814"/>
    <w:rsid w:val="00BB59A7"/>
    <w:rsid w:val="00BC67E6"/>
    <w:rsid w:val="00BD0971"/>
    <w:rsid w:val="00BE0442"/>
    <w:rsid w:val="00BF36A8"/>
    <w:rsid w:val="00C14B95"/>
    <w:rsid w:val="00C32354"/>
    <w:rsid w:val="00C5134F"/>
    <w:rsid w:val="00C5266F"/>
    <w:rsid w:val="00C53E4F"/>
    <w:rsid w:val="00C651F3"/>
    <w:rsid w:val="00C679FC"/>
    <w:rsid w:val="00C81AB4"/>
    <w:rsid w:val="00C8222F"/>
    <w:rsid w:val="00CA309A"/>
    <w:rsid w:val="00CA348A"/>
    <w:rsid w:val="00CA42DE"/>
    <w:rsid w:val="00CA6038"/>
    <w:rsid w:val="00CC0622"/>
    <w:rsid w:val="00CD2840"/>
    <w:rsid w:val="00CE339B"/>
    <w:rsid w:val="00D12B71"/>
    <w:rsid w:val="00D364E7"/>
    <w:rsid w:val="00D46A48"/>
    <w:rsid w:val="00D4738B"/>
    <w:rsid w:val="00D61C47"/>
    <w:rsid w:val="00D62A65"/>
    <w:rsid w:val="00D71EFD"/>
    <w:rsid w:val="00D72704"/>
    <w:rsid w:val="00D75CAA"/>
    <w:rsid w:val="00D76087"/>
    <w:rsid w:val="00D76872"/>
    <w:rsid w:val="00D838FD"/>
    <w:rsid w:val="00D83A1E"/>
    <w:rsid w:val="00DB2B44"/>
    <w:rsid w:val="00DD0886"/>
    <w:rsid w:val="00DD255C"/>
    <w:rsid w:val="00DF7370"/>
    <w:rsid w:val="00E06817"/>
    <w:rsid w:val="00E20A90"/>
    <w:rsid w:val="00E217EF"/>
    <w:rsid w:val="00E23270"/>
    <w:rsid w:val="00E3014A"/>
    <w:rsid w:val="00E34C85"/>
    <w:rsid w:val="00E46C48"/>
    <w:rsid w:val="00E54423"/>
    <w:rsid w:val="00E57CE9"/>
    <w:rsid w:val="00E60309"/>
    <w:rsid w:val="00E60490"/>
    <w:rsid w:val="00E66AF0"/>
    <w:rsid w:val="00E8009C"/>
    <w:rsid w:val="00E941F2"/>
    <w:rsid w:val="00EA40C8"/>
    <w:rsid w:val="00EB181B"/>
    <w:rsid w:val="00EB56B0"/>
    <w:rsid w:val="00EC034D"/>
    <w:rsid w:val="00EC248D"/>
    <w:rsid w:val="00ED0C7B"/>
    <w:rsid w:val="00ED4061"/>
    <w:rsid w:val="00F1560C"/>
    <w:rsid w:val="00F22142"/>
    <w:rsid w:val="00F33FC7"/>
    <w:rsid w:val="00F34210"/>
    <w:rsid w:val="00F733DD"/>
    <w:rsid w:val="00F736A8"/>
    <w:rsid w:val="00F7608A"/>
    <w:rsid w:val="00F87204"/>
    <w:rsid w:val="00F9021D"/>
    <w:rsid w:val="00F94D4E"/>
    <w:rsid w:val="00FB28BD"/>
    <w:rsid w:val="00FD3CA6"/>
    <w:rsid w:val="00FD434E"/>
    <w:rsid w:val="00FD4911"/>
    <w:rsid w:val="00FE4921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153B5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paragraph" w:styleId="2">
    <w:name w:val="Body Text Indent 2"/>
    <w:basedOn w:val="a"/>
    <w:link w:val="20"/>
    <w:semiHidden/>
    <w:rsid w:val="00153B5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3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30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600A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62A65"/>
    <w:rPr>
      <w:color w:val="0000FF"/>
      <w:u w:val="single"/>
    </w:rPr>
  </w:style>
  <w:style w:type="character" w:styleId="aa">
    <w:name w:val="Emphasis"/>
    <w:basedOn w:val="a0"/>
    <w:uiPriority w:val="20"/>
    <w:qFormat/>
    <w:rsid w:val="005576A5"/>
    <w:rPr>
      <w:i/>
      <w:iCs/>
    </w:rPr>
  </w:style>
  <w:style w:type="character" w:styleId="ab">
    <w:name w:val="Strong"/>
    <w:basedOn w:val="a0"/>
    <w:uiPriority w:val="22"/>
    <w:qFormat/>
    <w:rsid w:val="00E80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8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259</cp:revision>
  <cp:lastPrinted>2020-09-02T08:21:00Z</cp:lastPrinted>
  <dcterms:created xsi:type="dcterms:W3CDTF">2019-01-03T10:37:00Z</dcterms:created>
  <dcterms:modified xsi:type="dcterms:W3CDTF">2020-09-21T06:09:00Z</dcterms:modified>
</cp:coreProperties>
</file>