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EA" w:rsidRDefault="004B36EA" w:rsidP="004B36EA">
      <w:pPr>
        <w:spacing w:after="0" w:line="240" w:lineRule="auto"/>
        <w:ind w:left="-567" w:firstLine="141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Реєстр рішень </w:t>
      </w:r>
      <w:r w:rsidRPr="00522FA5">
        <w:rPr>
          <w:rFonts w:ascii="Times New Roman" w:hAnsi="Times New Roman"/>
          <w:b/>
          <w:sz w:val="24"/>
          <w:szCs w:val="24"/>
          <w:lang w:val="uk-UA"/>
        </w:rPr>
        <w:t xml:space="preserve">чергової </w:t>
      </w:r>
      <w:r>
        <w:rPr>
          <w:rFonts w:ascii="Times New Roman" w:hAnsi="Times New Roman"/>
          <w:b/>
          <w:sz w:val="24"/>
          <w:szCs w:val="24"/>
          <w:lang w:val="uk-UA"/>
        </w:rPr>
        <w:t>81</w:t>
      </w:r>
      <w:r w:rsidRPr="00522FA5">
        <w:rPr>
          <w:rFonts w:ascii="Times New Roman" w:hAnsi="Times New Roman"/>
          <w:b/>
          <w:sz w:val="24"/>
          <w:szCs w:val="24"/>
          <w:lang w:val="uk-UA"/>
        </w:rPr>
        <w:t xml:space="preserve"> сесії міської ради 7 скликання</w:t>
      </w:r>
    </w:p>
    <w:p w:rsidR="004B36EA" w:rsidRDefault="004B36EA" w:rsidP="004B36EA">
      <w:pPr>
        <w:spacing w:after="0" w:line="240" w:lineRule="auto"/>
        <w:ind w:left="-567" w:firstLine="141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522FA5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15, 18 вересня </w:t>
      </w:r>
      <w:r w:rsidRPr="00522FA5">
        <w:rPr>
          <w:rFonts w:ascii="Times New Roman" w:hAnsi="Times New Roman"/>
          <w:b/>
          <w:sz w:val="24"/>
          <w:szCs w:val="24"/>
          <w:lang w:val="uk-UA"/>
        </w:rPr>
        <w:t>2020 року</w:t>
      </w:r>
    </w:p>
    <w:p w:rsidR="004B36EA" w:rsidRPr="004B36EA" w:rsidRDefault="004B36EA" w:rsidP="004B36EA">
      <w:pPr>
        <w:spacing w:after="0" w:line="240" w:lineRule="auto"/>
        <w:ind w:left="-567" w:firstLine="141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0065"/>
      </w:tblGrid>
      <w:tr w:rsidR="004B36EA" w:rsidRPr="004B36EA" w:rsidTr="004B36EA">
        <w:trPr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4B36EA" w:rsidRDefault="004B36EA" w:rsidP="008B56B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погодження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штатного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розпису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комунального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ідприємства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Хмільниккомунсервіс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4B36EA" w:rsidRPr="004B36EA" w:rsidTr="004B36EA">
        <w:trPr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4B36EA" w:rsidRDefault="004B36EA" w:rsidP="008B56BF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погодження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штатного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розпису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комунального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ідприємства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Хмільникводоканал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4B36E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Хмільницької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</w:t>
            </w:r>
          </w:p>
        </w:tc>
      </w:tr>
      <w:tr w:rsidR="004B36EA" w:rsidRPr="004B36EA" w:rsidTr="004B36EA">
        <w:trPr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4B36EA" w:rsidRDefault="004B36EA" w:rsidP="008B56BF">
            <w:pPr>
              <w:tabs>
                <w:tab w:val="left" w:pos="67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Про затвердження висновку про вартість комунального майна: адміністративної будівлі по вул. Шевченка,3</w:t>
            </w:r>
            <w:bookmarkStart w:id="0" w:name="_GoBack"/>
            <w:bookmarkEnd w:id="0"/>
          </w:p>
        </w:tc>
      </w:tr>
      <w:tr w:rsidR="004B36EA" w:rsidRPr="004B36EA" w:rsidTr="004B36EA">
        <w:trPr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4B36EA" w:rsidRDefault="004B36EA" w:rsidP="008B56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Про приватизацію об’єкта комунальної власності</w:t>
            </w:r>
          </w:p>
        </w:tc>
      </w:tr>
      <w:tr w:rsidR="004B36EA" w:rsidRPr="004B36EA" w:rsidTr="004B36EA">
        <w:trPr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4B36EA" w:rsidRDefault="004B36EA" w:rsidP="008B56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Про приватизацію об’єкта комунальної власності: будівлі котельні по вул. Декабристів,13А </w:t>
            </w:r>
          </w:p>
        </w:tc>
      </w:tr>
      <w:tr w:rsidR="004B36EA" w:rsidRPr="004B36EA" w:rsidTr="004B36EA">
        <w:trPr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4B36EA" w:rsidRDefault="004B36EA" w:rsidP="008B56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4B36EA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одиниці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виміру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обсягу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надання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послуг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поводження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побутовими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відходами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території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населених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пунктів</w:t>
            </w:r>
            <w:proofErr w:type="spellEnd"/>
            <w:proofErr w:type="gram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proofErr w:type="gram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мільницької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об’єднаної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територіальної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громади</w:t>
            </w:r>
            <w:proofErr w:type="spellEnd"/>
          </w:p>
        </w:tc>
      </w:tr>
      <w:tr w:rsidR="004B36EA" w:rsidRPr="004B36EA" w:rsidTr="004B36EA">
        <w:trPr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4B36EA" w:rsidRDefault="004B36EA" w:rsidP="008B56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 передачу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капітальних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інвестицій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основні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засоби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від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управління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житлово-комунального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господарства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комунальної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власност</w:t>
            </w:r>
            <w:proofErr w:type="gram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і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</w:t>
            </w:r>
            <w:proofErr w:type="gram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мільницької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міської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ради</w:t>
            </w:r>
          </w:p>
        </w:tc>
      </w:tr>
      <w:tr w:rsidR="004B36EA" w:rsidRPr="004B36EA" w:rsidTr="004B36EA">
        <w:trPr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4B36EA" w:rsidRDefault="004B36EA" w:rsidP="008B56B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надання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дозволу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управлінню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освіти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ради</w:t>
            </w:r>
            <w:proofErr w:type="gram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списання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комунального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майна</w:t>
            </w:r>
          </w:p>
        </w:tc>
      </w:tr>
      <w:tr w:rsidR="004B36EA" w:rsidRPr="008B56BF" w:rsidTr="004B36EA">
        <w:trPr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4B36EA" w:rsidRDefault="004B36EA" w:rsidP="008B56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Про розгляд заяви Ковальчук Н.В. щодо надання згоди на забудову земельної ділянки</w:t>
            </w:r>
          </w:p>
        </w:tc>
      </w:tr>
      <w:tr w:rsidR="004B36EA" w:rsidRPr="008B56BF" w:rsidTr="004B36EA">
        <w:trPr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4B36EA" w:rsidRDefault="004B36EA" w:rsidP="008B56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Про розгляд заяви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Штанько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О.С. щодо надання згоди на забудову земельної ділянки</w:t>
            </w:r>
          </w:p>
        </w:tc>
      </w:tr>
      <w:tr w:rsidR="004B36EA" w:rsidRPr="008B56BF" w:rsidTr="004B36EA">
        <w:trPr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4B36EA" w:rsidRDefault="004B36EA" w:rsidP="008B56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розгляд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заяви гр.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Овсікової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Г.А.,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</w:t>
            </w:r>
            <w:proofErr w:type="gram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.О</w:t>
            </w:r>
            <w:proofErr w:type="gram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всікова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О.Є., гр.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Овсікова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В.Є.</w:t>
            </w:r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щодо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надання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згоди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забудову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орендованої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земельної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ділянки</w:t>
            </w:r>
            <w:proofErr w:type="spellEnd"/>
          </w:p>
        </w:tc>
      </w:tr>
      <w:tr w:rsidR="004B36EA" w:rsidRPr="008B56BF" w:rsidTr="004B36EA">
        <w:trPr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4B36EA" w:rsidRDefault="004B36EA" w:rsidP="008B56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розгляд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заяви гр.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Загіки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Л.В.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щодо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надання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згоди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забудову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орендованої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земельної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ділянки</w:t>
            </w:r>
            <w:proofErr w:type="spellEnd"/>
          </w:p>
        </w:tc>
      </w:tr>
      <w:tr w:rsidR="004B36EA" w:rsidRPr="008B56BF" w:rsidTr="004B36EA">
        <w:trPr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4B36EA" w:rsidRDefault="004B36EA" w:rsidP="008B56B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4B36E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внесення змін та доповнень до рішення 53 сесії міської ради 7 скликання від 19.10.2018р. № 1702 «Про Порядки використання коштів місцевого бюджету, передбачених на фінансування заходів Програми сприяння розвитку місцевого самоврядування та партнерських відносин у Хмільницькій міській ОТГ на 2019-2021 роки» (зі змінами)</w:t>
            </w:r>
          </w:p>
        </w:tc>
      </w:tr>
      <w:tr w:rsidR="004B36EA" w:rsidRPr="004B36EA" w:rsidTr="004B36EA">
        <w:trPr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4B36EA" w:rsidRDefault="004B36EA" w:rsidP="008B56B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4B36E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Про </w:t>
            </w:r>
            <w:proofErr w:type="spellStart"/>
            <w:r w:rsidRPr="004B36E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внесення</w:t>
            </w:r>
            <w:proofErr w:type="spellEnd"/>
            <w:r w:rsidRPr="004B36E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змін</w:t>
            </w:r>
            <w:proofErr w:type="spellEnd"/>
            <w:r w:rsidRPr="004B36E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та </w:t>
            </w:r>
            <w:proofErr w:type="spellStart"/>
            <w:r w:rsidRPr="004B36E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доповнень</w:t>
            </w:r>
            <w:proofErr w:type="spellEnd"/>
            <w:r w:rsidRPr="004B36E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до </w:t>
            </w:r>
            <w:proofErr w:type="spellStart"/>
            <w:r w:rsidRPr="004B36E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комплексної</w:t>
            </w:r>
            <w:proofErr w:type="spellEnd"/>
            <w:r w:rsidRPr="004B36E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програми</w:t>
            </w:r>
            <w:proofErr w:type="spellEnd"/>
            <w:r w:rsidRPr="004B36E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«Добро» на 2021-2023 </w:t>
            </w:r>
            <w:proofErr w:type="spellStart"/>
            <w:r w:rsidRPr="004B36E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рр</w:t>
            </w:r>
            <w:proofErr w:type="spellEnd"/>
            <w:r w:rsidRPr="004B36E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.,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  <w:lang w:eastAsia="ar-SA"/>
              </w:rPr>
              <w:t>затвердженої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 w:rsidRPr="004B36EA">
              <w:rPr>
                <w:rFonts w:ascii="Times New Roman" w:hAnsi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4B36EA">
              <w:rPr>
                <w:rFonts w:ascii="Times New Roman" w:hAnsi="Times New Roman"/>
                <w:sz w:val="28"/>
                <w:szCs w:val="28"/>
                <w:lang w:eastAsia="ar-SA"/>
              </w:rPr>
              <w:t>ішенням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67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  <w:lang w:eastAsia="ar-SA"/>
              </w:rPr>
              <w:t>сесії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  <w:lang w:eastAsia="ar-SA"/>
              </w:rPr>
              <w:t>міської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ради 7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  <w:lang w:eastAsia="ar-SA"/>
              </w:rPr>
              <w:t>скликання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  <w:lang w:eastAsia="ar-SA"/>
              </w:rPr>
              <w:t>від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22.11.2019р. №  2313</w:t>
            </w:r>
          </w:p>
        </w:tc>
      </w:tr>
      <w:tr w:rsidR="004B36EA" w:rsidRPr="004B36EA" w:rsidTr="004B36EA">
        <w:trPr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4B36EA" w:rsidRDefault="004B36EA" w:rsidP="008B56B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порядків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використання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коштів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ісцевого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бюджету,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передбачених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фінансування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заходів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комплексної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програми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«Добро» на 2021-2023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рр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4B36EA" w:rsidRPr="004B36EA" w:rsidTr="004B36EA">
        <w:trPr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4B36EA" w:rsidRDefault="004B36EA" w:rsidP="008B56B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Про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внесення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змін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до </w:t>
            </w:r>
            <w:proofErr w:type="spellStart"/>
            <w:proofErr w:type="gram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р</w:t>
            </w:r>
            <w:proofErr w:type="gram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ішення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72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сесії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Хмільницької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міської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ради 7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скликання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 №2482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від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11.03.2020 року «Про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внесення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змін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до штатного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розпису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та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структури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територіального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центру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соціального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обслуговування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(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надання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соціальних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послуг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)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Хмільницької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міської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ради»</w:t>
            </w:r>
          </w:p>
        </w:tc>
      </w:tr>
      <w:tr w:rsidR="004B36EA" w:rsidRPr="004B36EA" w:rsidTr="004B36EA">
        <w:trPr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4B36EA" w:rsidRDefault="004B36EA" w:rsidP="008B56B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перейменування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Хмільницького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міського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центру </w:t>
            </w:r>
            <w:proofErr w:type="spellStart"/>
            <w:proofErr w:type="gram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соц</w:t>
            </w:r>
            <w:proofErr w:type="gram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іальних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служб для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сім’ї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дітей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молоді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положення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новій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редакції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4B36EA" w:rsidRPr="004B36EA" w:rsidTr="004B36EA">
        <w:trPr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4B36EA" w:rsidRDefault="004B36EA" w:rsidP="008B56B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4B36E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занесення прізвища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Кульчицького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Б.І. до Книги Пошани та пам’яті «Гордість Хмільника»</w:t>
            </w:r>
          </w:p>
        </w:tc>
      </w:tr>
      <w:tr w:rsidR="004B36EA" w:rsidRPr="004B36EA" w:rsidTr="004B36EA">
        <w:trPr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4B36EA" w:rsidRDefault="004B36EA" w:rsidP="008B56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4B36E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4B36E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4B36E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звіту</w:t>
            </w:r>
            <w:proofErr w:type="spellEnd"/>
            <w:r w:rsidRPr="004B36E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4B36E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виконання</w:t>
            </w:r>
            <w:proofErr w:type="spellEnd"/>
            <w:r w:rsidRPr="004B36E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бюджету </w:t>
            </w:r>
            <w:proofErr w:type="spellStart"/>
            <w:r w:rsidRPr="004B36E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Хмільницької</w:t>
            </w:r>
            <w:proofErr w:type="spellEnd"/>
            <w:r w:rsidRPr="004B36E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міської</w:t>
            </w:r>
            <w:proofErr w:type="spellEnd"/>
            <w:r w:rsidRPr="004B36E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об’єднаної</w:t>
            </w:r>
            <w:proofErr w:type="spellEnd"/>
            <w:r w:rsidRPr="004B36E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>територіальної</w:t>
            </w:r>
            <w:proofErr w:type="spellEnd"/>
            <w:r w:rsidRPr="004B36E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громади</w:t>
            </w:r>
            <w:proofErr w:type="spellEnd"/>
            <w:r w:rsidRPr="004B36E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за І </w:t>
            </w:r>
            <w:proofErr w:type="spellStart"/>
            <w:proofErr w:type="gramStart"/>
            <w:r w:rsidRPr="004B36E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4B36E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івріччя</w:t>
            </w:r>
            <w:proofErr w:type="spellEnd"/>
            <w:r w:rsidRPr="004B36E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2020 р.</w:t>
            </w:r>
          </w:p>
        </w:tc>
      </w:tr>
      <w:tr w:rsidR="004B36EA" w:rsidRPr="004B36EA" w:rsidTr="004B36EA">
        <w:trPr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4B36EA" w:rsidRDefault="004B36EA" w:rsidP="008B56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визначення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ФОП Гаврилюка В.О.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податковим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агентом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зі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справляння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туристичного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збору</w:t>
            </w:r>
            <w:proofErr w:type="spellEnd"/>
          </w:p>
        </w:tc>
      </w:tr>
      <w:tr w:rsidR="004B36EA" w:rsidRPr="004B36EA" w:rsidTr="004B36EA">
        <w:trPr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4B36EA" w:rsidRDefault="004B36EA" w:rsidP="008B56B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4B36E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визначення ФОП Гаєвської А.В. податковим агентом зі справляння туристичного збору</w:t>
            </w:r>
          </w:p>
        </w:tc>
      </w:tr>
      <w:tr w:rsidR="004B36EA" w:rsidRPr="004B36EA" w:rsidTr="004B36EA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065" w:type="dxa"/>
          </w:tcPr>
          <w:p w:rsidR="004B36EA" w:rsidRPr="004B36EA" w:rsidRDefault="004B36EA" w:rsidP="008B5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6EA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внесення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змін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поновлень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договорів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оренди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землі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обслуговування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гаражі</w:t>
            </w:r>
            <w:proofErr w:type="gramStart"/>
            <w:r w:rsidRPr="004B36E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4B36EA" w:rsidRPr="004B36EA" w:rsidTr="004B36EA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065" w:type="dxa"/>
          </w:tcPr>
          <w:p w:rsidR="004B36EA" w:rsidRPr="004B36EA" w:rsidRDefault="004B36EA" w:rsidP="008B5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6EA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розгляд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заяви гр.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Павлюка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В.С.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земельної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ділянки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обслуговування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гаражу по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. 1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Травня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, у м.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Хмільнику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B36EA" w:rsidRPr="004B36EA" w:rsidTr="004B36EA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065" w:type="dxa"/>
          </w:tcPr>
          <w:p w:rsidR="004B36EA" w:rsidRPr="004B36EA" w:rsidRDefault="004B36EA" w:rsidP="008B5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6EA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укладання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поновлення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) договору </w:t>
            </w:r>
            <w:proofErr w:type="gramStart"/>
            <w:r w:rsidRPr="004B36EA">
              <w:rPr>
                <w:rFonts w:ascii="Times New Roman" w:hAnsi="Times New Roman"/>
                <w:sz w:val="28"/>
                <w:szCs w:val="28"/>
              </w:rPr>
              <w:t>фактичного</w:t>
            </w:r>
            <w:proofErr w:type="gram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користування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земельною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ділянкою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обслуговування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гаражу у м.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Хмільнику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B36EA" w:rsidRPr="004B36EA" w:rsidTr="004B36EA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065" w:type="dxa"/>
          </w:tcPr>
          <w:p w:rsidR="004B36EA" w:rsidRPr="004B36EA" w:rsidRDefault="004B36EA" w:rsidP="008B5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6EA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B36EA">
              <w:rPr>
                <w:rFonts w:ascii="Times New Roman" w:hAnsi="Times New Roman"/>
                <w:sz w:val="28"/>
                <w:szCs w:val="28"/>
              </w:rPr>
              <w:t>техн</w:t>
            </w:r>
            <w:proofErr w:type="gramEnd"/>
            <w:r w:rsidRPr="004B36EA">
              <w:rPr>
                <w:rFonts w:ascii="Times New Roman" w:hAnsi="Times New Roman"/>
                <w:sz w:val="28"/>
                <w:szCs w:val="28"/>
              </w:rPr>
              <w:t>ічної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документації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земельної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ділянки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користування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умовах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оренди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обслуговування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гаражу</w:t>
            </w:r>
          </w:p>
        </w:tc>
      </w:tr>
      <w:tr w:rsidR="004B36EA" w:rsidRPr="004B36EA" w:rsidTr="004B36EA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065" w:type="dxa"/>
          </w:tcPr>
          <w:p w:rsidR="004B36EA" w:rsidRPr="004B36EA" w:rsidRDefault="004B36EA" w:rsidP="008B5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6EA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фактичне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користування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ділянок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обслуговування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гаражі</w:t>
            </w:r>
            <w:proofErr w:type="gramStart"/>
            <w:r w:rsidRPr="004B36E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у м.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Хмільнику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B36EA" w:rsidRPr="004B36EA" w:rsidTr="004B36EA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065" w:type="dxa"/>
          </w:tcPr>
          <w:p w:rsidR="004B36EA" w:rsidRPr="004B36EA" w:rsidRDefault="004B36EA" w:rsidP="008B56BF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B36EA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дозволу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виготовлення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документацій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землеустрою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подальшого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оформлення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права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власності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земельні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ділянки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у м.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Хмільнику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присадибні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земельні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ділянки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4B36EA" w:rsidRPr="004B36EA" w:rsidTr="004B36EA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065" w:type="dxa"/>
          </w:tcPr>
          <w:p w:rsidR="004B36EA" w:rsidRPr="004B36EA" w:rsidRDefault="004B36EA" w:rsidP="008B5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6EA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документацій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землеустрою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безоплатну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передачу у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власність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ділянок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присадибні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земельні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ділянки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4B36EA" w:rsidRPr="004B36EA" w:rsidTr="004B36EA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065" w:type="dxa"/>
          </w:tcPr>
          <w:p w:rsidR="004B36EA" w:rsidRPr="004B36EA" w:rsidRDefault="004B36EA" w:rsidP="008B5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6EA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безоплатну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передачу у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власність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ділянок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Південного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району в м.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Хмільнику</w:t>
            </w:r>
            <w:proofErr w:type="spellEnd"/>
            <w:proofErr w:type="gramStart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B36EA">
              <w:rPr>
                <w:rFonts w:ascii="Times New Roman" w:hAnsi="Times New Roman"/>
                <w:sz w:val="28"/>
                <w:szCs w:val="28"/>
              </w:rPr>
              <w:t>інницької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B36EA" w:rsidRPr="004B36EA" w:rsidTr="004B36EA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065" w:type="dxa"/>
          </w:tcPr>
          <w:p w:rsidR="004B36EA" w:rsidRPr="004B36EA" w:rsidRDefault="004B36EA" w:rsidP="008B5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6EA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безоплатну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передачу у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власність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земельної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ділянки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у м.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Хмільнику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Pr="004B36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Захисників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, 2,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Вінницької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</w:p>
        </w:tc>
      </w:tr>
      <w:tr w:rsidR="004B36EA" w:rsidRPr="004B36EA" w:rsidTr="004B36EA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065" w:type="dxa"/>
          </w:tcPr>
          <w:p w:rsidR="004B36EA" w:rsidRPr="004B36EA" w:rsidRDefault="004B36EA" w:rsidP="008B5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6EA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дозволу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виготовлення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документацій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землеустрою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подальшого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оформлення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права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користування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умовах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оренди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земельні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ділянки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присадибні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земельні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ділянки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4B36EA" w:rsidRPr="004B36EA" w:rsidTr="004B36EA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065" w:type="dxa"/>
          </w:tcPr>
          <w:p w:rsidR="004B36EA" w:rsidRPr="004B36EA" w:rsidRDefault="004B36EA" w:rsidP="008B5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6EA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документацій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землеустрою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передачі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користування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умовах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оренди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ділянок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присадибні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земельні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ділянки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4B36EA" w:rsidRPr="004B36EA" w:rsidTr="004B36EA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065" w:type="dxa"/>
          </w:tcPr>
          <w:p w:rsidR="004B36EA" w:rsidRPr="004B36EA" w:rsidRDefault="004B36EA" w:rsidP="008B5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6EA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поновлення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дії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договорів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B36EA">
              <w:rPr>
                <w:rFonts w:ascii="Times New Roman" w:hAnsi="Times New Roman"/>
                <w:sz w:val="28"/>
                <w:szCs w:val="28"/>
              </w:rPr>
              <w:t>фактичного</w:t>
            </w:r>
            <w:proofErr w:type="gram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користування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земельними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ділянками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городництва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у м.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Хмільнику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B36EA" w:rsidRPr="004B36EA" w:rsidTr="004B36EA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065" w:type="dxa"/>
          </w:tcPr>
          <w:p w:rsidR="004B36EA" w:rsidRPr="004B36EA" w:rsidRDefault="004B36EA" w:rsidP="008B5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6EA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проекту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землеустрою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передачі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користування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умовах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оренди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земельної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ділянки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городництва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B36EA" w:rsidRPr="004B36EA" w:rsidTr="004B36EA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065" w:type="dxa"/>
          </w:tcPr>
          <w:p w:rsidR="004B36EA" w:rsidRPr="004B36EA" w:rsidRDefault="004B36EA" w:rsidP="008B5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6EA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погодження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меж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ділянок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B36EA" w:rsidRPr="004B36EA" w:rsidTr="004B36EA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065" w:type="dxa"/>
          </w:tcPr>
          <w:p w:rsidR="004B36EA" w:rsidRPr="004B36EA" w:rsidRDefault="004B36EA" w:rsidP="008B5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6EA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внесення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змін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рішень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сесій</w:t>
            </w:r>
            <w:proofErr w:type="spellEnd"/>
            <w:proofErr w:type="gramStart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Pr="004B36EA">
              <w:rPr>
                <w:rFonts w:ascii="Times New Roman" w:hAnsi="Times New Roman"/>
                <w:sz w:val="28"/>
                <w:szCs w:val="28"/>
              </w:rPr>
              <w:t>мільницької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ради,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стосуються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громадян</w:t>
            </w:r>
            <w:proofErr w:type="spellEnd"/>
          </w:p>
        </w:tc>
      </w:tr>
      <w:tr w:rsidR="004B36EA" w:rsidRPr="004B36EA" w:rsidTr="004B36EA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065" w:type="dxa"/>
          </w:tcPr>
          <w:p w:rsidR="004B36EA" w:rsidRPr="004B36EA" w:rsidRDefault="004B36EA" w:rsidP="008B5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6EA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документаці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землеустрою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безоплатну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передачу у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власність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земельн</w:t>
            </w:r>
            <w:r w:rsidRPr="004B36EA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ділян</w:t>
            </w:r>
            <w:r w:rsidRPr="004B36EA">
              <w:rPr>
                <w:rFonts w:ascii="Times New Roman" w:hAnsi="Times New Roman"/>
                <w:sz w:val="28"/>
                <w:szCs w:val="28"/>
                <w:lang w:val="uk-UA"/>
              </w:rPr>
              <w:t>ок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присадибн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земельн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ділянк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4B36EA">
              <w:rPr>
                <w:rFonts w:ascii="Times New Roman" w:hAnsi="Times New Roman"/>
                <w:sz w:val="28"/>
                <w:szCs w:val="28"/>
              </w:rPr>
              <w:t xml:space="preserve">) на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с. Соколова </w:t>
            </w:r>
          </w:p>
        </w:tc>
      </w:tr>
      <w:tr w:rsidR="004B36EA" w:rsidRPr="004B36EA" w:rsidTr="004B36EA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065" w:type="dxa"/>
          </w:tcPr>
          <w:p w:rsidR="004B36EA" w:rsidRPr="004B36EA" w:rsidRDefault="004B36EA" w:rsidP="008B5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36EA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розгляд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заяв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громадян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дозволу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виготовлення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B36EA">
              <w:rPr>
                <w:rFonts w:ascii="Times New Roman" w:hAnsi="Times New Roman"/>
                <w:sz w:val="28"/>
                <w:szCs w:val="28"/>
              </w:rPr>
              <w:t>техн</w:t>
            </w:r>
            <w:proofErr w:type="gramEnd"/>
            <w:r w:rsidRPr="004B36EA">
              <w:rPr>
                <w:rFonts w:ascii="Times New Roman" w:hAnsi="Times New Roman"/>
                <w:sz w:val="28"/>
                <w:szCs w:val="28"/>
              </w:rPr>
              <w:t>ічної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документації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землеустрою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відведення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ділянок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власність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ведення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особистого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селянського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Соколівського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округу </w:t>
            </w:r>
          </w:p>
        </w:tc>
      </w:tr>
      <w:tr w:rsidR="004B36EA" w:rsidRPr="004B36EA" w:rsidTr="004B36EA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065" w:type="dxa"/>
          </w:tcPr>
          <w:p w:rsidR="004B36EA" w:rsidRPr="004B36EA" w:rsidRDefault="004B36EA" w:rsidP="008B5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6EA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внесення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змін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рішень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сес</w:t>
            </w:r>
            <w:proofErr w:type="gramStart"/>
            <w:r w:rsidRPr="004B36EA">
              <w:rPr>
                <w:rFonts w:ascii="Times New Roman" w:hAnsi="Times New Roman"/>
                <w:sz w:val="28"/>
                <w:szCs w:val="28"/>
              </w:rPr>
              <w:t>ії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Pr="004B36EA">
              <w:rPr>
                <w:rFonts w:ascii="Times New Roman" w:hAnsi="Times New Roman"/>
                <w:sz w:val="28"/>
                <w:szCs w:val="28"/>
              </w:rPr>
              <w:t>мільницької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ради 6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скликання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B36EA" w:rsidRPr="004B36EA" w:rsidTr="004B36EA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065" w:type="dxa"/>
          </w:tcPr>
          <w:p w:rsidR="004B36EA" w:rsidRPr="004B36EA" w:rsidRDefault="004B36EA" w:rsidP="008B5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6EA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розгляд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заяви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Бевза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Р.І.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зміни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цільового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призначення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земельної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ділянки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 у м.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Хмільнику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Пушкіна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>, 12</w:t>
            </w:r>
          </w:p>
        </w:tc>
      </w:tr>
      <w:tr w:rsidR="004B36EA" w:rsidRPr="004B36EA" w:rsidTr="004B36EA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065" w:type="dxa"/>
          </w:tcPr>
          <w:p w:rsidR="004B36EA" w:rsidRPr="004B36EA" w:rsidRDefault="004B36EA" w:rsidP="008B5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6EA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розгляд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заяви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Зайцевої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С.П.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дозволу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виготовлення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документації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землеустрою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земельну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ділянку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4B36EA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B36EA">
              <w:rPr>
                <w:rFonts w:ascii="Times New Roman" w:hAnsi="Times New Roman"/>
                <w:sz w:val="28"/>
                <w:szCs w:val="28"/>
              </w:rPr>
              <w:t>яку</w:t>
            </w:r>
            <w:proofErr w:type="gram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поширюється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право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сервітуту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будівництва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обслуговування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водогону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комунікацій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B36EA" w:rsidRPr="004B36EA" w:rsidTr="004B36EA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065" w:type="dxa"/>
          </w:tcPr>
          <w:p w:rsidR="004B36EA" w:rsidRPr="004B36EA" w:rsidRDefault="004B36EA" w:rsidP="008B5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6EA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Боровському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Ф.А. в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користування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умовах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B36EA">
              <w:rPr>
                <w:rFonts w:ascii="Times New Roman" w:hAnsi="Times New Roman"/>
                <w:sz w:val="28"/>
                <w:szCs w:val="28"/>
              </w:rPr>
              <w:t>строкового</w:t>
            </w:r>
            <w:proofErr w:type="gram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сервітуту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земельної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ділянки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у м.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Хмільнику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Київській</w:t>
            </w:r>
            <w:proofErr w:type="spellEnd"/>
          </w:p>
        </w:tc>
      </w:tr>
      <w:tr w:rsidR="004B36EA" w:rsidRPr="004B36EA" w:rsidTr="004B36EA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065" w:type="dxa"/>
          </w:tcPr>
          <w:p w:rsidR="004B36EA" w:rsidRPr="004B36EA" w:rsidRDefault="004B36EA" w:rsidP="008B5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6EA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проекту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землеустрою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відведення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земельної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ділянки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площею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120,0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4B36E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площі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Перемоги,2 (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біля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ПАТ «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Укрпошта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») та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торгів</w:t>
            </w:r>
            <w:proofErr w:type="spellEnd"/>
          </w:p>
        </w:tc>
      </w:tr>
      <w:tr w:rsidR="004B36EA" w:rsidRPr="004B36EA" w:rsidTr="004B36EA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065" w:type="dxa"/>
          </w:tcPr>
          <w:p w:rsidR="004B36EA" w:rsidRPr="004B36EA" w:rsidRDefault="004B36EA" w:rsidP="008B5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6EA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розгляд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заяв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Радович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Н.М. та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Сторчак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Л.В.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земельної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ділянки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міст</w:t>
            </w:r>
            <w:proofErr w:type="gramStart"/>
            <w:r w:rsidRPr="004B36EA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Pr="004B36EA">
              <w:rPr>
                <w:rFonts w:ascii="Times New Roman" w:hAnsi="Times New Roman"/>
                <w:sz w:val="28"/>
                <w:szCs w:val="28"/>
              </w:rPr>
              <w:t>мільнику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Небесної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Сотні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>, 21</w:t>
            </w:r>
          </w:p>
        </w:tc>
      </w:tr>
      <w:tr w:rsidR="004B36EA" w:rsidRPr="004B36EA" w:rsidTr="004B36EA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065" w:type="dxa"/>
          </w:tcPr>
          <w:p w:rsidR="004B36EA" w:rsidRPr="004B36EA" w:rsidRDefault="004B36EA" w:rsidP="008B5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36EA">
              <w:rPr>
                <w:rFonts w:ascii="Times New Roman" w:hAnsi="Times New Roman"/>
                <w:sz w:val="28"/>
                <w:szCs w:val="28"/>
              </w:rPr>
              <w:t>Про</w:t>
            </w:r>
            <w:proofErr w:type="gram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продаж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Кубряку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О.В.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земельної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ділянки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розташована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у м.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Хмільнику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по проспекту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Свободи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, 14А </w:t>
            </w:r>
          </w:p>
        </w:tc>
      </w:tr>
      <w:tr w:rsidR="004B36EA" w:rsidRPr="004B36EA" w:rsidTr="004B36EA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065" w:type="dxa"/>
          </w:tcPr>
          <w:p w:rsidR="004B36EA" w:rsidRPr="004B36EA" w:rsidRDefault="004B36EA" w:rsidP="008B5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земельної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ділянки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міст</w:t>
            </w:r>
            <w:proofErr w:type="gramStart"/>
            <w:r w:rsidRPr="004B36EA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Pr="004B36EA">
              <w:rPr>
                <w:rFonts w:ascii="Times New Roman" w:hAnsi="Times New Roman"/>
                <w:sz w:val="28"/>
                <w:szCs w:val="28"/>
              </w:rPr>
              <w:t>мільнику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Пушкіна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, 74 </w:t>
            </w:r>
          </w:p>
        </w:tc>
      </w:tr>
      <w:tr w:rsidR="004B36EA" w:rsidRPr="004B36EA" w:rsidTr="004B36EA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065" w:type="dxa"/>
          </w:tcPr>
          <w:p w:rsidR="004B36EA" w:rsidRPr="004B36EA" w:rsidRDefault="004B36EA" w:rsidP="008B5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6EA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АТ «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Укрзалізниця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дозволу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виготовлення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документації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землеустрою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земельну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ділянку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у м.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Хмільнику</w:t>
            </w:r>
            <w:proofErr w:type="spellEnd"/>
          </w:p>
        </w:tc>
      </w:tr>
      <w:tr w:rsidR="004B36EA" w:rsidRPr="004B36EA" w:rsidTr="004B36EA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065" w:type="dxa"/>
          </w:tcPr>
          <w:p w:rsidR="004B36EA" w:rsidRPr="004B36EA" w:rsidRDefault="004B36EA" w:rsidP="008B5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6EA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ПрАТ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Хмільницька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швейна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фабрика «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Лілея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дозволу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виготовлення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документації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землеустрою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земельну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ділянку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Пушкіна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у м.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Хмільнику</w:t>
            </w:r>
            <w:proofErr w:type="spellEnd"/>
          </w:p>
        </w:tc>
      </w:tr>
      <w:tr w:rsidR="004B36EA" w:rsidRPr="004B36EA" w:rsidTr="004B36EA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065" w:type="dxa"/>
          </w:tcPr>
          <w:p w:rsidR="004B36EA" w:rsidRPr="004B36EA" w:rsidRDefault="004B36EA" w:rsidP="008B5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6EA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розгляд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заяви гр.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Шимкова</w:t>
            </w:r>
            <w:proofErr w:type="spellEnd"/>
            <w:proofErr w:type="gramStart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Є.</w:t>
            </w:r>
            <w:proofErr w:type="gram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проїзду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земельної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ділянки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в м.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Хмільнику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B36EA">
              <w:rPr>
                <w:rFonts w:ascii="Times New Roman" w:hAnsi="Times New Roman"/>
                <w:sz w:val="28"/>
                <w:szCs w:val="28"/>
              </w:rPr>
              <w:t>Київська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>, 13 (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колишня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Василя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Порика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, 15Б) </w:t>
            </w:r>
            <w:proofErr w:type="gramEnd"/>
          </w:p>
        </w:tc>
      </w:tr>
      <w:tr w:rsidR="004B36EA" w:rsidRPr="004B36EA" w:rsidTr="004B36EA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065" w:type="dxa"/>
          </w:tcPr>
          <w:p w:rsidR="004B36EA" w:rsidRPr="004B36EA" w:rsidRDefault="004B36EA" w:rsidP="008B5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6EA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користування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земельної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ділянки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міст</w:t>
            </w:r>
            <w:proofErr w:type="gramStart"/>
            <w:r w:rsidRPr="004B36EA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Pr="004B36EA">
              <w:rPr>
                <w:rFonts w:ascii="Times New Roman" w:hAnsi="Times New Roman"/>
                <w:sz w:val="28"/>
                <w:szCs w:val="28"/>
              </w:rPr>
              <w:t>мільнику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B36E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B36EA">
              <w:rPr>
                <w:rFonts w:ascii="Times New Roman" w:hAnsi="Times New Roman"/>
                <w:sz w:val="28"/>
                <w:szCs w:val="28"/>
              </w:rPr>
              <w:t>івнічна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>, 12 а</w:t>
            </w:r>
          </w:p>
        </w:tc>
      </w:tr>
      <w:tr w:rsidR="004B36EA" w:rsidRPr="004B36EA" w:rsidTr="004B36EA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065" w:type="dxa"/>
          </w:tcPr>
          <w:p w:rsidR="004B36EA" w:rsidRPr="004B36EA" w:rsidRDefault="004B36EA" w:rsidP="008B5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6EA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внесення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змін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до «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Положення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про порядок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ділянок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громадянам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будівництва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обслуговування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житлового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будинку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господарських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будівель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споруд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присадибна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ділянка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ведення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особистого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селянського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садівництва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городництва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B36EA" w:rsidRPr="004B36EA" w:rsidTr="004B36EA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065" w:type="dxa"/>
          </w:tcPr>
          <w:p w:rsidR="004B36EA" w:rsidRPr="004B36EA" w:rsidRDefault="004B36EA" w:rsidP="008B5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6EA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розгляд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заяви Бондара В.П.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земельної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ділянки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Івана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Богуна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у м.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Хмільнику</w:t>
            </w:r>
            <w:proofErr w:type="spellEnd"/>
          </w:p>
        </w:tc>
      </w:tr>
      <w:tr w:rsidR="004B36EA" w:rsidRPr="004B36EA" w:rsidTr="004B36EA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065" w:type="dxa"/>
          </w:tcPr>
          <w:p w:rsidR="004B36EA" w:rsidRPr="004B36EA" w:rsidRDefault="004B36EA" w:rsidP="008B5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6EA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розгляд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заяви Власюка М.М.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земельної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ділянки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площею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36,0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4B36E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Монастирська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у м.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Хмільнику</w:t>
            </w:r>
            <w:proofErr w:type="spellEnd"/>
          </w:p>
        </w:tc>
      </w:tr>
      <w:tr w:rsidR="004B36EA" w:rsidRPr="004B36EA" w:rsidTr="004B36EA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065" w:type="dxa"/>
          </w:tcPr>
          <w:p w:rsidR="004B36EA" w:rsidRPr="004B36EA" w:rsidRDefault="004B36EA" w:rsidP="008B5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6EA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розгляд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заяви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Стукан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Т.В.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земельної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ділянки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. 1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Травня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у м.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Хмільнику</w:t>
            </w:r>
            <w:proofErr w:type="spellEnd"/>
          </w:p>
        </w:tc>
      </w:tr>
      <w:tr w:rsidR="004B36EA" w:rsidRPr="004B36EA" w:rsidTr="004B36EA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065" w:type="dxa"/>
          </w:tcPr>
          <w:p w:rsidR="004B36EA" w:rsidRPr="004B36EA" w:rsidRDefault="004B36EA" w:rsidP="008B5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6EA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розгляд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заяви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Юхниці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Є.Л.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земельної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ділянки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площею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86,0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4B36E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по проспекту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Свободи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, 6 у м.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Хмільнику</w:t>
            </w:r>
            <w:proofErr w:type="spellEnd"/>
          </w:p>
        </w:tc>
      </w:tr>
      <w:tr w:rsidR="004B36EA" w:rsidRPr="004B36EA" w:rsidTr="004B36EA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065" w:type="dxa"/>
          </w:tcPr>
          <w:p w:rsidR="004B36EA" w:rsidRPr="004B36EA" w:rsidRDefault="004B36EA" w:rsidP="008B5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6EA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розгляд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заяви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Юхниці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Є.Л.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земельної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ділянки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площею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298,0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4B36E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по проспекту Свободи,6 у м.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Хмільнику</w:t>
            </w:r>
            <w:proofErr w:type="spellEnd"/>
          </w:p>
        </w:tc>
      </w:tr>
      <w:tr w:rsidR="004B36EA" w:rsidRPr="004B36EA" w:rsidTr="004B36EA">
        <w:trPr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4B36EA" w:rsidRDefault="004B36EA" w:rsidP="00065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6EA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цільової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регулювання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відносин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proofErr w:type="gramStart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Pr="004B36EA">
              <w:rPr>
                <w:rFonts w:ascii="Times New Roman" w:hAnsi="Times New Roman"/>
                <w:sz w:val="28"/>
                <w:szCs w:val="28"/>
              </w:rPr>
              <w:t>мільницькій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міській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об’єднаній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територіальній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громаді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на 2021-2023 роки                         </w:t>
            </w:r>
          </w:p>
          <w:p w:rsidR="004B36EA" w:rsidRPr="004B36EA" w:rsidRDefault="004B36EA" w:rsidP="0006552E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4B36EA" w:rsidRPr="004B36EA" w:rsidTr="004B36EA">
        <w:trPr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4B36EA" w:rsidRDefault="004B36EA" w:rsidP="008B56B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внесення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змін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доповнень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міської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цільової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Програми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регулювання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земельних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відносин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управління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комунальною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власністю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</w:t>
            </w:r>
            <w:proofErr w:type="gram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proofErr w:type="gram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мільницькій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міській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об’єднаній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територіальній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громаді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2017-2020 роки </w:t>
            </w:r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зі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змінами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B36EA" w:rsidRPr="004B36EA" w:rsidTr="004B36EA">
        <w:trPr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4B36EA" w:rsidRDefault="004B36EA" w:rsidP="008B56B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внесення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змін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Програми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розвитку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житлово-комунального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господарства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благоустрою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Хмільницької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об'єднаної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територіальної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громади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2019-</w:t>
            </w:r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2021 роки,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затвердженої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ішенням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53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сесії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міської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ради 7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скликання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від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19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жовтня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2018 року № 1693 (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зі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змінами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B36EA" w:rsidRPr="004B36EA" w:rsidTr="004B36EA">
        <w:trPr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4B36EA" w:rsidRDefault="004B36EA" w:rsidP="008B56B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C0504D"/>
                <w:sz w:val="28"/>
                <w:szCs w:val="28"/>
                <w:lang w:val="uk-UA"/>
              </w:rPr>
            </w:pPr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внесення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змін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B36E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та доповнень </w:t>
            </w:r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Програми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забезпечення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населення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Хмільницької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об'єднаної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територіальної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громади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якісною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питною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водою на 2013-2020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рр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.,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затвердженої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ішенням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34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сесії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міської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ради 6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скликання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від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21.12.2012 року № 979  (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зі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змінами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B36EA" w:rsidRPr="004B36EA" w:rsidTr="004B36EA">
        <w:trPr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4B36EA" w:rsidRDefault="004B36EA" w:rsidP="008B56B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C0504D"/>
                <w:sz w:val="28"/>
                <w:szCs w:val="28"/>
                <w:lang w:val="uk-UA"/>
              </w:rPr>
            </w:pPr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внесення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змін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Програми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утримання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дорожнього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господарства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Хмільницької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об'єднаної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територіальної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громади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 2018-2020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рр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.,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затвердженої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ішенням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45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сесії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міської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ради 7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скликання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від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08.12.2017р. №1256 (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зі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змінами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B36EA" w:rsidRPr="004B36EA" w:rsidTr="004B36EA">
        <w:trPr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4B36EA" w:rsidRDefault="004B36EA" w:rsidP="008B56B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Програми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управління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комунальною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власністю</w:t>
            </w:r>
            <w:proofErr w:type="spellEnd"/>
            <w:proofErr w:type="gram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proofErr w:type="gram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мільницької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об’єднаної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територіальної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громади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2021-2023 роки</w:t>
            </w:r>
          </w:p>
        </w:tc>
      </w:tr>
      <w:tr w:rsidR="004B36EA" w:rsidRPr="004B36EA" w:rsidTr="004B36EA">
        <w:trPr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4B36EA" w:rsidRDefault="004B36EA" w:rsidP="008B56B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Про внесення змін до статутного капіталу КП «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4B36EA" w:rsidRPr="004B36EA" w:rsidTr="004B36EA">
        <w:trPr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4B36EA" w:rsidRDefault="004B36EA" w:rsidP="008B56B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4B36EA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зміни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у штатному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розписі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працівників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фінансового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proofErr w:type="gramStart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Pr="004B36EA">
              <w:rPr>
                <w:rFonts w:ascii="Times New Roman" w:hAnsi="Times New Roman"/>
                <w:sz w:val="28"/>
                <w:szCs w:val="28"/>
              </w:rPr>
              <w:t>мільницької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4B36EA" w:rsidRPr="008B56BF" w:rsidTr="004B36EA">
        <w:trPr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4B36EA" w:rsidRDefault="004B36EA" w:rsidP="008B56B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Про внесення змін та доповнень  до </w:t>
            </w:r>
            <w:r w:rsidRPr="004B36E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Міської цільової програми збереження та використання об’єктів культурної спадщини в Хмільницькій міській об'єднаній територіальній громаді на 2016-2020 роки</w:t>
            </w:r>
          </w:p>
        </w:tc>
      </w:tr>
      <w:tr w:rsidR="004B36EA" w:rsidRPr="008B56BF" w:rsidTr="004B36EA">
        <w:trPr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4B36EA" w:rsidRDefault="004B36EA" w:rsidP="008B56BF">
            <w:pPr>
              <w:tabs>
                <w:tab w:val="left" w:pos="67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розгляд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листів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ТОВ</w:t>
            </w:r>
            <w:proofErr w:type="gram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Санаторій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Поділля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» та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Філія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Хмільницький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елеватор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» ТОВ «АДМ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Юкрейн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щодо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надання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згоди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проведення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реконструкції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систем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газопостачання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орендованих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земельних</w:t>
            </w:r>
            <w:proofErr w:type="spellEnd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ділянках</w:t>
            </w:r>
            <w:proofErr w:type="spellEnd"/>
          </w:p>
        </w:tc>
      </w:tr>
      <w:tr w:rsidR="004B36EA" w:rsidRPr="004B36EA" w:rsidTr="004B36EA">
        <w:trPr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4B36EA" w:rsidRDefault="004B36EA" w:rsidP="008B56B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4B36E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Про внесення змін  до Комплексної програми захисту населення і територій Хмільницької міської ОТГ у разі загрози та виникнення надзвичайних ситуацій на 2019 – 2021 роки, </w:t>
            </w:r>
            <w:r w:rsidRPr="004B36E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затвердженої рішенням 53 сесії міської ради 7 скликання від 19.10.2018 р №1700 (зі змінами) </w:t>
            </w:r>
          </w:p>
        </w:tc>
      </w:tr>
      <w:tr w:rsidR="004B36EA" w:rsidRPr="008B56BF" w:rsidTr="004B36EA">
        <w:trPr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4B36EA" w:rsidRDefault="004B36EA" w:rsidP="008B56B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4B36E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внесення доповнень до Порядку використання коштів міського бюджету, передбачених на фінансування заходів Комплексної програми покращення умов медичного обслуговування жителів Хмільницької міської ОТГ на 2020-2023 роки затвердженого рішенням 71 сесії міської ради 7 скликання №2466 від 07 лютого 2020 року (зі змінами)</w:t>
            </w:r>
          </w:p>
        </w:tc>
      </w:tr>
      <w:tr w:rsidR="004B36EA" w:rsidRPr="008B56BF" w:rsidTr="004B36EA">
        <w:trPr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4B36EA" w:rsidRDefault="004B36EA" w:rsidP="008B56B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B36E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uk-UA"/>
              </w:rPr>
              <w:t>Про затвердження переліку об</w:t>
            </w:r>
            <w:r w:rsidRPr="004B36EA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᾽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uk-UA"/>
              </w:rPr>
              <w:t>єктів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 інвестування для проведення інвестиційних конкурсів на території населених пунктів Хмільницької міської об’єднаної територіальної громади</w:t>
            </w:r>
          </w:p>
        </w:tc>
      </w:tr>
      <w:tr w:rsidR="004B36EA" w:rsidRPr="004B36EA" w:rsidTr="004B36EA">
        <w:trPr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4B36EA" w:rsidRDefault="004B36EA" w:rsidP="008B56B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занесення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  <w:proofErr w:type="gram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ізвища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Купріновича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М.В. до Книги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Пошани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пам’яті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Гордість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Хмільника</w:t>
            </w:r>
            <w:proofErr w:type="spellEnd"/>
            <w:r w:rsidRPr="004B36E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4B36EA" w:rsidRPr="004B36EA" w:rsidTr="004B36EA">
        <w:trPr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4B36EA" w:rsidRDefault="004B36EA" w:rsidP="008B56B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B36EA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Програми розвитку освіти Хмільницької міської об'єднаної територіальної громади на 2019-2021 роки, затвердженої рішенням 53 сесії Хмільницької міської ради 7 скликання від 19.10.2018 року  №1699 (зі змінами)</w:t>
            </w:r>
          </w:p>
        </w:tc>
      </w:tr>
      <w:tr w:rsidR="004B36EA" w:rsidRPr="004B36EA" w:rsidTr="004B36EA">
        <w:trPr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4B36EA" w:rsidRDefault="004B36EA" w:rsidP="007208EA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B36EA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створення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Комунальної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установи «Центр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професійного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педагогічних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працівників</w:t>
            </w:r>
            <w:proofErr w:type="spellEnd"/>
            <w:proofErr w:type="gramStart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Pr="004B36EA">
              <w:rPr>
                <w:rFonts w:ascii="Times New Roman" w:hAnsi="Times New Roman"/>
                <w:sz w:val="28"/>
                <w:szCs w:val="28"/>
              </w:rPr>
              <w:t>мільницької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6EA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4B36EA">
              <w:rPr>
                <w:rFonts w:ascii="Times New Roman" w:hAnsi="Times New Roman"/>
                <w:sz w:val="28"/>
                <w:szCs w:val="28"/>
              </w:rPr>
              <w:t xml:space="preserve"> ради»</w:t>
            </w:r>
          </w:p>
        </w:tc>
      </w:tr>
      <w:tr w:rsidR="004B36EA" w:rsidRPr="004B36EA" w:rsidTr="004B36EA">
        <w:trPr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4B36EA" w:rsidRDefault="004B36EA" w:rsidP="007208EA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36E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 внесення змін до Міської програми розвитку культури та духовного відродження Хмільницької міської об’єднаної територіальної громади на 2019-2021 роки (зі змінами)</w:t>
            </w:r>
          </w:p>
        </w:tc>
      </w:tr>
      <w:tr w:rsidR="004B36EA" w:rsidRPr="004B36EA" w:rsidTr="004B36EA">
        <w:trPr>
          <w:trHeight w:val="13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7208EA" w:rsidRDefault="004B36EA" w:rsidP="004B36EA">
            <w:pPr>
              <w:pStyle w:val="a4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4B36EA" w:rsidRDefault="004B36EA" w:rsidP="007208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B36EA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53 сесії міської ради 7 скликання від 19.10.2018 р. №1696 «Про Порядки використання коштів місцевого бюджету, передбачених на фінансування Міської програми розвитку культури та духовного відродження Хмільницької міської об’єднаної територіальної громади на 2019-2021 роки» (зі змінами)</w:t>
            </w:r>
          </w:p>
        </w:tc>
      </w:tr>
      <w:tr w:rsidR="003E2329" w:rsidRPr="004B36EA" w:rsidTr="004B36EA">
        <w:trPr>
          <w:trHeight w:val="13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9" w:rsidRPr="007208EA" w:rsidRDefault="003E2329" w:rsidP="004B36EA">
            <w:pPr>
              <w:pStyle w:val="a4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9" w:rsidRPr="003E2329" w:rsidRDefault="003E2329" w:rsidP="007208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23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та доповнень до </w:t>
            </w:r>
            <w:r w:rsidRPr="003E232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Програми забезпечення населення </w:t>
            </w:r>
            <w:r w:rsidRPr="003E2329">
              <w:rPr>
                <w:rFonts w:ascii="Times New Roman" w:hAnsi="Times New Roman"/>
                <w:sz w:val="28"/>
                <w:szCs w:val="28"/>
                <w:lang w:val="uk-UA"/>
              </w:rPr>
              <w:t>Хмільницької міської об'єднаної територіальної громади</w:t>
            </w:r>
            <w:r w:rsidRPr="003E232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якісною питною водою на 2021-2023 рр., затвердженої рішенням 80 сесії міської ради 7 скликання від 31.08.2020 року № 2726  </w:t>
            </w:r>
          </w:p>
        </w:tc>
      </w:tr>
      <w:tr w:rsidR="006205D1" w:rsidRPr="004B36EA" w:rsidTr="007208EA">
        <w:trPr>
          <w:trHeight w:val="10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D1" w:rsidRPr="007208EA" w:rsidRDefault="006205D1" w:rsidP="004B36EA">
            <w:pPr>
              <w:pStyle w:val="a4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D1" w:rsidRPr="006205D1" w:rsidRDefault="006205D1" w:rsidP="007208EA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205D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конкурсний відбір директора і педагогічних працівників Комунальної установи «Центр професійного розвитку педагогічних працівників Хмільницької міської ради»</w:t>
            </w:r>
          </w:p>
        </w:tc>
      </w:tr>
      <w:tr w:rsidR="006205D1" w:rsidRPr="004B36EA" w:rsidTr="007208EA">
        <w:trPr>
          <w:trHeight w:val="9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D1" w:rsidRPr="007208EA" w:rsidRDefault="006205D1" w:rsidP="004B36EA">
            <w:pPr>
              <w:pStyle w:val="a4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D1" w:rsidRPr="006205D1" w:rsidRDefault="006205D1" w:rsidP="007208EA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205D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внесення змін до рішення 68 сесії міської ради 7 скликання від 16.12.2019 року №2391 «Про бюджет Хмільницької міської об’єднаної територіальної громади на 2020 рік» (зі змінами)</w:t>
            </w:r>
          </w:p>
        </w:tc>
      </w:tr>
      <w:tr w:rsidR="006205D1" w:rsidRPr="004B36EA" w:rsidTr="007208EA">
        <w:trPr>
          <w:trHeight w:val="4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D1" w:rsidRPr="007208EA" w:rsidRDefault="006205D1" w:rsidP="004B36EA">
            <w:pPr>
              <w:pStyle w:val="a4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D1" w:rsidRPr="006205D1" w:rsidRDefault="006205D1" w:rsidP="006205D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205D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затвердження договору про передачу видатків у 2020 році</w:t>
            </w:r>
          </w:p>
          <w:p w:rsidR="006205D1" w:rsidRPr="006205D1" w:rsidRDefault="006205D1" w:rsidP="006205D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4B36EA" w:rsidRPr="004B36EA" w:rsidRDefault="004B36EA" w:rsidP="007C0A1C">
      <w:pPr>
        <w:rPr>
          <w:lang w:val="uk-UA"/>
        </w:rPr>
      </w:pPr>
    </w:p>
    <w:sectPr w:rsidR="004B36EA" w:rsidRPr="004B36EA" w:rsidSect="004B36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10BFE"/>
    <w:multiLevelType w:val="hybridMultilevel"/>
    <w:tmpl w:val="F75E8C04"/>
    <w:lvl w:ilvl="0" w:tplc="C068D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F14FE"/>
    <w:multiLevelType w:val="hybridMultilevel"/>
    <w:tmpl w:val="99EA33B4"/>
    <w:lvl w:ilvl="0" w:tplc="F7FAE6E6">
      <w:start w:val="277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53872"/>
    <w:multiLevelType w:val="hybridMultilevel"/>
    <w:tmpl w:val="6DACF420"/>
    <w:lvl w:ilvl="0" w:tplc="3B68783E">
      <w:start w:val="28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C1F8A"/>
    <w:multiLevelType w:val="hybridMultilevel"/>
    <w:tmpl w:val="63EE0FDA"/>
    <w:lvl w:ilvl="0" w:tplc="3926D502">
      <w:start w:val="27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ED"/>
    <w:rsid w:val="003E2329"/>
    <w:rsid w:val="004B36EA"/>
    <w:rsid w:val="006205D1"/>
    <w:rsid w:val="007208EA"/>
    <w:rsid w:val="007C0A1C"/>
    <w:rsid w:val="008B56BF"/>
    <w:rsid w:val="00986BED"/>
    <w:rsid w:val="00BB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B36EA"/>
    <w:rPr>
      <w:i/>
      <w:iCs/>
    </w:rPr>
  </w:style>
  <w:style w:type="paragraph" w:styleId="a4">
    <w:name w:val="List Paragraph"/>
    <w:basedOn w:val="a"/>
    <w:uiPriority w:val="34"/>
    <w:qFormat/>
    <w:rsid w:val="004B3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B36EA"/>
    <w:rPr>
      <w:i/>
      <w:iCs/>
    </w:rPr>
  </w:style>
  <w:style w:type="paragraph" w:styleId="a4">
    <w:name w:val="List Paragraph"/>
    <w:basedOn w:val="a"/>
    <w:uiPriority w:val="34"/>
    <w:qFormat/>
    <w:rsid w:val="004B3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5272A-533A-4337-BFED-E4BFA789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2020-09-18T11:33:00Z</dcterms:created>
  <dcterms:modified xsi:type="dcterms:W3CDTF">2020-09-18T12:30:00Z</dcterms:modified>
</cp:coreProperties>
</file>